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5F59C2" w14:textId="77777777" w:rsidR="00FB211F" w:rsidRDefault="00FB211F" w:rsidP="00FB211F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МИНПРОСВЕЩЕНИЯ РОССИИ</w:t>
      </w:r>
    </w:p>
    <w:p w14:paraId="0F032E10" w14:textId="77777777" w:rsidR="00FB211F" w:rsidRDefault="00FB211F" w:rsidP="00FB211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080AD357" w14:textId="77777777" w:rsidR="00FB211F" w:rsidRDefault="00FB211F" w:rsidP="00FB211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225A5493" w14:textId="77777777" w:rsidR="00FB211F" w:rsidRDefault="00FB211F" w:rsidP="00FB211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7E6B4611" w14:textId="77777777" w:rsidR="00FB211F" w:rsidRDefault="00FB211F" w:rsidP="00FB211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14:paraId="746C02FE" w14:textId="77777777" w:rsidR="00FB211F" w:rsidRDefault="00FB211F" w:rsidP="00FB211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EBBBE2F" w14:textId="77777777" w:rsidR="00FB211F" w:rsidRDefault="00FB211F" w:rsidP="00FB211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7C1147" w14:textId="77777777" w:rsidR="00FB211F" w:rsidRDefault="00FB211F" w:rsidP="00FB211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9AFA28A" w14:textId="77777777" w:rsidR="00FB211F" w:rsidRDefault="00FB211F" w:rsidP="00FB211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1FB687E" w14:textId="77777777" w:rsidR="00FB211F" w:rsidRDefault="00FB211F" w:rsidP="00FB211F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E473E1" w14:textId="77777777" w:rsidR="00FB211F" w:rsidRDefault="00FB211F" w:rsidP="00FB211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14:paraId="0B3E4ADE" w14:textId="77777777" w:rsidR="00FB211F" w:rsidRDefault="00FB211F" w:rsidP="00FB211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6FCAEF1A" w14:textId="77777777" w:rsidR="00FB211F" w:rsidRDefault="00FB211F" w:rsidP="00FB211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№__6_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5743AB16" w14:textId="77777777" w:rsidR="00FB211F" w:rsidRDefault="00FB211F" w:rsidP="00FB211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«_25</w:t>
      </w:r>
      <w:proofErr w:type="gramStart"/>
      <w:r>
        <w:rPr>
          <w:rFonts w:ascii="Times New Roman" w:hAnsi="Times New Roman"/>
          <w:sz w:val="24"/>
          <w:szCs w:val="24"/>
        </w:rPr>
        <w:t>_»  февраля</w:t>
      </w:r>
      <w:proofErr w:type="gramEnd"/>
      <w:r>
        <w:rPr>
          <w:rFonts w:ascii="Times New Roman" w:hAnsi="Times New Roman"/>
          <w:sz w:val="24"/>
          <w:szCs w:val="24"/>
        </w:rPr>
        <w:t>_2021 г.</w:t>
      </w:r>
    </w:p>
    <w:p w14:paraId="00DAB097" w14:textId="77777777" w:rsidR="005A5C55" w:rsidRPr="005A5C55" w:rsidRDefault="005A5C55" w:rsidP="005A5C5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60B52F80" w14:textId="77777777" w:rsidR="005A5C55" w:rsidRPr="005A5C55" w:rsidRDefault="005A5C55" w:rsidP="005A5C5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1EC2682" w14:textId="77777777" w:rsidR="005A5C55" w:rsidRPr="005A5C55" w:rsidRDefault="005A5C55" w:rsidP="005A5C5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5C55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7B8E0278" w14:textId="77777777" w:rsidR="005A5C55" w:rsidRPr="005A5C55" w:rsidRDefault="005A5C55" w:rsidP="005A5C5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01AD1C" w14:textId="77777777" w:rsidR="005A5C55" w:rsidRPr="005A5C55" w:rsidRDefault="005A5C55" w:rsidP="005A5C5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5AB3DB" w14:textId="77777777" w:rsidR="005A5C55" w:rsidRPr="005A5C55" w:rsidRDefault="005A5C55" w:rsidP="005A5C5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3B2CA99" w14:textId="77777777" w:rsidR="005A5C55" w:rsidRPr="005A5C55" w:rsidRDefault="005A5C55" w:rsidP="005A5C5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A5C5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5D133AF4" w14:textId="2B3720DF" w:rsidR="005A5C55" w:rsidRPr="005A5C55" w:rsidRDefault="005A5C55" w:rsidP="005A5C5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Hlk66440453"/>
      <w:r w:rsidRPr="005A5C5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E8096C">
        <w:rPr>
          <w:rFonts w:ascii="Times New Roman" w:eastAsia="Times New Roman" w:hAnsi="Times New Roman"/>
          <w:b/>
          <w:smallCaps/>
          <w:sz w:val="24"/>
          <w:szCs w:val="24"/>
          <w:lang w:eastAsia="ru-RU"/>
        </w:rPr>
        <w:t>Психология в сфере социальных отношений</w:t>
      </w:r>
      <w:bookmarkEnd w:id="0"/>
      <w:r w:rsidRPr="005A5C5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45C987A5" w14:textId="77777777" w:rsidR="005A5C55" w:rsidRPr="005A5C55" w:rsidRDefault="005A5C55" w:rsidP="005A5C55">
      <w:pPr>
        <w:spacing w:after="0" w:line="360" w:lineRule="auto"/>
        <w:jc w:val="center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14:paraId="5F659916" w14:textId="77777777" w:rsidR="005A5C55" w:rsidRPr="005A5C55" w:rsidRDefault="005A5C55" w:rsidP="005A5C5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7AEBA28" w14:textId="77777777" w:rsidR="005A5C55" w:rsidRPr="005A5C55" w:rsidRDefault="005A5C55" w:rsidP="005A5C5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5C55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37.03.</w:t>
      </w:r>
      <w:proofErr w:type="gramStart"/>
      <w:r w:rsidRPr="005A5C55">
        <w:rPr>
          <w:rFonts w:ascii="Times New Roman" w:eastAsia="Times New Roman" w:hAnsi="Times New Roman"/>
          <w:sz w:val="24"/>
          <w:szCs w:val="24"/>
          <w:lang w:eastAsia="ru-RU"/>
        </w:rPr>
        <w:t>01.«</w:t>
      </w:r>
      <w:proofErr w:type="gramEnd"/>
      <w:r w:rsidRPr="005A5C55">
        <w:rPr>
          <w:rFonts w:ascii="Times New Roman" w:eastAsia="Times New Roman" w:hAnsi="Times New Roman"/>
          <w:sz w:val="24"/>
          <w:szCs w:val="24"/>
          <w:lang w:eastAsia="ru-RU"/>
        </w:rPr>
        <w:t>Психология»</w:t>
      </w:r>
    </w:p>
    <w:p w14:paraId="65287036" w14:textId="77777777" w:rsidR="005A5C55" w:rsidRPr="005A5C55" w:rsidRDefault="005A5C55" w:rsidP="005A5C55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5A5C55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5A5C55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5A5C55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5A5C55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5A5C55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5A5C55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5A5C55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5A5C55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14:paraId="5B65C618" w14:textId="77777777" w:rsidR="005A5C55" w:rsidRPr="005A5C55" w:rsidRDefault="005A5C55" w:rsidP="005A5C5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5C55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</w:t>
      </w:r>
      <w:bookmarkStart w:id="1" w:name="_Hlk66442940"/>
      <w:r w:rsidRPr="005A5C55">
        <w:rPr>
          <w:rFonts w:ascii="Times New Roman" w:eastAsia="Times New Roman" w:hAnsi="Times New Roman"/>
          <w:sz w:val="24"/>
          <w:szCs w:val="24"/>
          <w:lang w:eastAsia="ru-RU"/>
        </w:rPr>
        <w:t>«Социальная и организационная психология»</w:t>
      </w:r>
    </w:p>
    <w:bookmarkEnd w:id="1"/>
    <w:p w14:paraId="6A6D77EF" w14:textId="77777777" w:rsidR="005A5C55" w:rsidRPr="005A5C55" w:rsidRDefault="005A5C55" w:rsidP="005A5C55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5A5C5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A5C5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A5C5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A5C5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A5C5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A5C55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049EF746" w14:textId="77777777" w:rsidR="005A5C55" w:rsidRPr="005A5C55" w:rsidRDefault="005A5C55" w:rsidP="005A5C5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5C55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очно-заочная </w:t>
      </w:r>
    </w:p>
    <w:p w14:paraId="6180FE09" w14:textId="77777777" w:rsidR="005A5C55" w:rsidRPr="005A5C55" w:rsidRDefault="005A5C55" w:rsidP="005A5C5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C9E95A8" w14:textId="77777777" w:rsidR="005A5C55" w:rsidRPr="005A5C55" w:rsidRDefault="005A5C55" w:rsidP="005A5C5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5C55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 w:rsidRPr="005A5C55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Pr="005A5C55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Pr="005A5C55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Pr="005A5C55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Pr="005A5C55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17 </w:t>
      </w:r>
      <w:proofErr w:type="spellStart"/>
      <w:r w:rsidRPr="005A5C55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5A5C5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AE02792" w14:textId="77777777" w:rsidR="005A5C55" w:rsidRPr="005A5C55" w:rsidRDefault="005A5C55" w:rsidP="005A5C5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45AE833" w14:textId="77777777" w:rsidR="005A5C55" w:rsidRPr="005A5C55" w:rsidRDefault="005A5C55" w:rsidP="005A5C5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8AD668" w14:textId="77777777" w:rsidR="005A5C55" w:rsidRPr="005A5C55" w:rsidRDefault="005A5C55" w:rsidP="005A5C5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F4FFA24" w14:textId="77777777" w:rsidR="005A5C55" w:rsidRPr="005A5C55" w:rsidRDefault="005A5C55" w:rsidP="005A5C5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A3C3748" w14:textId="77777777" w:rsidR="005A5C55" w:rsidRPr="005A5C55" w:rsidRDefault="005A5C55" w:rsidP="005A5C5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2196E7" w14:textId="77777777" w:rsidR="005A5C55" w:rsidRPr="005A5C55" w:rsidRDefault="005A5C55" w:rsidP="005A5C5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A6FC47" w14:textId="77777777" w:rsidR="005A5C55" w:rsidRPr="005A5C55" w:rsidRDefault="005A5C55" w:rsidP="005A5C5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328F9E5" w14:textId="77777777" w:rsidR="005A5C55" w:rsidRPr="005A5C55" w:rsidRDefault="005A5C55" w:rsidP="005A5C5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607B8AF" w14:textId="77777777" w:rsidR="005A5C55" w:rsidRPr="005A5C55" w:rsidRDefault="005A5C55" w:rsidP="005A5C5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144DA07" w14:textId="115002FD" w:rsidR="005A5C55" w:rsidRDefault="005A5C55" w:rsidP="005A5C5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58F6A1E" w14:textId="0150DCF1" w:rsidR="00FB211F" w:rsidRDefault="00FB211F" w:rsidP="005A5C5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38AE6B" w14:textId="77777777" w:rsidR="00FB211F" w:rsidRPr="005A5C55" w:rsidRDefault="00FB211F" w:rsidP="005A5C5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96D312F" w14:textId="77777777" w:rsidR="005A5C55" w:rsidRPr="005A5C55" w:rsidRDefault="005A5C55" w:rsidP="005A5C5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5C55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5D04AE77" w14:textId="77777777" w:rsidR="005A5C55" w:rsidRPr="005A5C55" w:rsidRDefault="005A5C55" w:rsidP="005A5C5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A5F5A2" w14:textId="4EC6340E" w:rsidR="005A5C55" w:rsidRPr="005A5C55" w:rsidRDefault="005A5C55" w:rsidP="005A5C5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A5C55">
        <w:rPr>
          <w:rFonts w:ascii="Times New Roman" w:eastAsia="Times New Roman" w:hAnsi="Times New Roman"/>
          <w:sz w:val="24"/>
          <w:szCs w:val="24"/>
          <w:lang w:eastAsia="ru-RU"/>
        </w:rPr>
        <w:t>202</w:t>
      </w:r>
      <w:r w:rsidR="00E8096C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5A5C55">
        <w:rPr>
          <w:rFonts w:ascii="Times New Roman" w:eastAsia="Times New Roman" w:hAnsi="Times New Roman"/>
          <w:sz w:val="24"/>
          <w:szCs w:val="24"/>
          <w:lang w:eastAsia="ru-RU"/>
        </w:rPr>
        <w:t xml:space="preserve">  год</w:t>
      </w:r>
      <w:proofErr w:type="gramEnd"/>
    </w:p>
    <w:p w14:paraId="54CCF8A1" w14:textId="77777777" w:rsidR="005A5C55" w:rsidRPr="005A5C55" w:rsidRDefault="005A5C55" w:rsidP="005A5C5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66B1BD8" w14:textId="3F4860D3" w:rsidR="005A5C55" w:rsidRPr="005A5C55" w:rsidRDefault="005A5C55" w:rsidP="005A5C5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5C5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AB41D3" w:rsidRPr="00AB41D3">
        <w:rPr>
          <w:rFonts w:ascii="Times New Roman" w:eastAsia="Times New Roman" w:hAnsi="Times New Roman"/>
          <w:i/>
          <w:sz w:val="24"/>
          <w:szCs w:val="24"/>
          <w:lang w:eastAsia="ru-RU"/>
        </w:rPr>
        <w:t>Психология в сфере социальных отношений</w:t>
      </w:r>
      <w:r w:rsidRPr="005A5C55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661801C3" w14:textId="77777777" w:rsidR="005A5C55" w:rsidRPr="005A5C55" w:rsidRDefault="005A5C55" w:rsidP="005A5C5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5A5C55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37.03.01. «Психология», утв.</w:t>
      </w:r>
      <w:r w:rsidRPr="005A5C55">
        <w:t xml:space="preserve"> </w:t>
      </w:r>
      <w:r w:rsidRPr="005A5C55">
        <w:rPr>
          <w:rFonts w:ascii="Times New Roman" w:hAnsi="Times New Roman"/>
          <w:sz w:val="24"/>
          <w:szCs w:val="24"/>
        </w:rPr>
        <w:t xml:space="preserve">приказом Министерства науки и высшего образования Российской Федерации от </w:t>
      </w:r>
      <w:r w:rsidRPr="005A5C55">
        <w:rPr>
          <w:rFonts w:ascii="Times New Roman" w:eastAsia="Times New Roman" w:hAnsi="Times New Roman"/>
          <w:sz w:val="24"/>
          <w:szCs w:val="24"/>
          <w:lang w:eastAsia="ru-RU"/>
        </w:rPr>
        <w:t xml:space="preserve">29.07.2020 № </w:t>
      </w:r>
      <w:r w:rsidRPr="005A5C5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839</w:t>
      </w:r>
      <w:r w:rsidRPr="005A5C5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42087CF1" w14:textId="77777777" w:rsidR="005A5C55" w:rsidRPr="005A5C55" w:rsidRDefault="005A5C55" w:rsidP="005A5C55">
      <w:pPr>
        <w:numPr>
          <w:ilvl w:val="0"/>
          <w:numId w:val="17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5C55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«Психолог в социальной сфере», утв. приказом Министерства труда и социальной защиты РФ от 18.11.2013г. № 682н;</w:t>
      </w:r>
    </w:p>
    <w:p w14:paraId="5AAE00FE" w14:textId="77777777" w:rsidR="005A5C55" w:rsidRPr="005A5C55" w:rsidRDefault="005A5C55" w:rsidP="005A5C55">
      <w:pPr>
        <w:spacing w:before="120" w:after="12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5C55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«Педагог-психолог (психолог в сфере образования)», утв. приказом Министерства труда и социальной защиты РФ от 24.06.2015г. № 514н;</w:t>
      </w:r>
    </w:p>
    <w:p w14:paraId="6068E923" w14:textId="1B8AF0BE" w:rsidR="005A5C55" w:rsidRPr="005A5C55" w:rsidRDefault="005A5C55" w:rsidP="005A5C55">
      <w:pPr>
        <w:numPr>
          <w:ilvl w:val="0"/>
          <w:numId w:val="17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5C55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37.03.01. «Психология», </w:t>
      </w:r>
      <w:proofErr w:type="gramStart"/>
      <w:r w:rsidRPr="005A5C55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proofErr w:type="gramEnd"/>
      <w:r w:rsidRPr="005A5C55">
        <w:rPr>
          <w:rFonts w:ascii="Times New Roman" w:eastAsia="Times New Roman" w:hAnsi="Times New Roman"/>
          <w:sz w:val="24"/>
          <w:szCs w:val="24"/>
          <w:lang w:eastAsia="ru-RU"/>
        </w:rPr>
        <w:t>Социальная и организационная психология», утв. Ученым советом НГПУ им.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B41D3">
        <w:rPr>
          <w:rFonts w:ascii="Times New Roman" w:eastAsia="Times New Roman" w:hAnsi="Times New Roman"/>
          <w:sz w:val="24"/>
          <w:szCs w:val="24"/>
          <w:lang w:eastAsia="ru-RU"/>
        </w:rPr>
        <w:t>К. Минина от 25 февраля 2021г.</w:t>
      </w:r>
      <w:r w:rsidRPr="005A5C5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протокол № </w:t>
      </w:r>
      <w:r w:rsidR="00AB41D3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5A5C5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3C4CDE4" w14:textId="77777777" w:rsidR="005A5C55" w:rsidRPr="005A5C55" w:rsidRDefault="005A5C55" w:rsidP="005A5C55">
      <w:pPr>
        <w:spacing w:after="120" w:line="24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5A5C5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A5C5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A5C5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A5C5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A5C55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201B6611" w14:textId="77777777" w:rsidR="005A5C55" w:rsidRPr="005A5C55" w:rsidRDefault="005A5C55" w:rsidP="005A5C55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5A5C55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56276388" w14:textId="77777777" w:rsidR="005A5C55" w:rsidRPr="005A5C55" w:rsidRDefault="005A5C55" w:rsidP="005A5C55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0"/>
        <w:gridCol w:w="3764"/>
      </w:tblGrid>
      <w:tr w:rsidR="005A5C55" w:rsidRPr="005A5C55" w14:paraId="514CB312" w14:textId="77777777" w:rsidTr="005A5C55">
        <w:tc>
          <w:tcPr>
            <w:tcW w:w="5731" w:type="dxa"/>
            <w:shd w:val="clear" w:color="auto" w:fill="auto"/>
          </w:tcPr>
          <w:p w14:paraId="40222B94" w14:textId="77777777" w:rsidR="005A5C55" w:rsidRPr="005A5C55" w:rsidRDefault="005A5C55" w:rsidP="005A5C55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A5C55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3839" w:type="dxa"/>
            <w:shd w:val="clear" w:color="auto" w:fill="auto"/>
          </w:tcPr>
          <w:p w14:paraId="79EE9811" w14:textId="77777777" w:rsidR="005A5C55" w:rsidRPr="005A5C55" w:rsidRDefault="005A5C55" w:rsidP="005A5C55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A5C55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5A5C55" w:rsidRPr="005A5C55" w14:paraId="542F7AA8" w14:textId="77777777" w:rsidTr="005A5C55">
        <w:tc>
          <w:tcPr>
            <w:tcW w:w="5731" w:type="dxa"/>
            <w:shd w:val="clear" w:color="auto" w:fill="auto"/>
          </w:tcPr>
          <w:p w14:paraId="067E8CCA" w14:textId="078D8CEC" w:rsidR="005A5C55" w:rsidRPr="005A5C55" w:rsidRDefault="005A5C55" w:rsidP="005A5C55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Белышева А.Н., доцент </w:t>
            </w:r>
          </w:p>
        </w:tc>
        <w:tc>
          <w:tcPr>
            <w:tcW w:w="3839" w:type="dxa"/>
            <w:shd w:val="clear" w:color="auto" w:fill="auto"/>
          </w:tcPr>
          <w:p w14:paraId="3FEBCD4B" w14:textId="77777777" w:rsidR="005A5C55" w:rsidRPr="005A5C55" w:rsidRDefault="005A5C55" w:rsidP="005A5C55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C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практической психологии</w:t>
            </w:r>
          </w:p>
        </w:tc>
      </w:tr>
      <w:tr w:rsidR="005A5C55" w:rsidRPr="005A5C55" w14:paraId="3E8CA20A" w14:textId="77777777" w:rsidTr="005A5C55">
        <w:tc>
          <w:tcPr>
            <w:tcW w:w="5731" w:type="dxa"/>
            <w:shd w:val="clear" w:color="auto" w:fill="auto"/>
          </w:tcPr>
          <w:p w14:paraId="3C8152A7" w14:textId="1B1CE212" w:rsidR="005A5C55" w:rsidRPr="005A5C55" w:rsidRDefault="005C5308" w:rsidP="005A5C55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Морозова Л.Б., доцент</w:t>
            </w:r>
          </w:p>
        </w:tc>
        <w:tc>
          <w:tcPr>
            <w:tcW w:w="3839" w:type="dxa"/>
            <w:shd w:val="clear" w:color="auto" w:fill="auto"/>
          </w:tcPr>
          <w:p w14:paraId="484C9F6B" w14:textId="77777777" w:rsidR="005A5C55" w:rsidRPr="005A5C55" w:rsidRDefault="005A5C55" w:rsidP="005A5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5C55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практической психологии</w:t>
            </w:r>
          </w:p>
        </w:tc>
      </w:tr>
      <w:tr w:rsidR="005A5C55" w:rsidRPr="005A5C55" w14:paraId="6BC94E38" w14:textId="77777777" w:rsidTr="005A5C55">
        <w:tc>
          <w:tcPr>
            <w:tcW w:w="5731" w:type="dxa"/>
            <w:shd w:val="clear" w:color="auto" w:fill="auto"/>
          </w:tcPr>
          <w:p w14:paraId="34312F21" w14:textId="783AFE28" w:rsidR="005A5C55" w:rsidRPr="005A5C55" w:rsidRDefault="005C5308" w:rsidP="005C5308">
            <w:pPr>
              <w:tabs>
                <w:tab w:val="left" w:pos="0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Ладыкова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О.В., доцент</w:t>
            </w:r>
          </w:p>
        </w:tc>
        <w:tc>
          <w:tcPr>
            <w:tcW w:w="3839" w:type="dxa"/>
            <w:shd w:val="clear" w:color="auto" w:fill="auto"/>
          </w:tcPr>
          <w:p w14:paraId="5DE9C221" w14:textId="77777777" w:rsidR="005A5C55" w:rsidRPr="005A5C55" w:rsidRDefault="005A5C55" w:rsidP="005A5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5C55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практической психологии</w:t>
            </w:r>
          </w:p>
        </w:tc>
      </w:tr>
    </w:tbl>
    <w:p w14:paraId="24CA9934" w14:textId="77777777" w:rsidR="005A5C55" w:rsidRPr="005A5C55" w:rsidRDefault="005A5C55" w:rsidP="005A5C5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B64383C" w14:textId="77777777" w:rsidR="005A5C55" w:rsidRPr="005A5C55" w:rsidRDefault="005A5C55" w:rsidP="005A5C5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CE0F32" w14:textId="77777777" w:rsidR="005A5C55" w:rsidRPr="005A5C55" w:rsidRDefault="005A5C55" w:rsidP="005A5C5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229A9E2" w14:textId="77777777" w:rsidR="005A5C55" w:rsidRPr="005A5C55" w:rsidRDefault="005A5C55" w:rsidP="005A5C5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5C55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</w:t>
      </w:r>
      <w:proofErr w:type="gramStart"/>
      <w:r w:rsidRPr="005A5C55">
        <w:rPr>
          <w:rFonts w:ascii="Times New Roman" w:eastAsia="Times New Roman" w:hAnsi="Times New Roman"/>
          <w:sz w:val="24"/>
          <w:szCs w:val="24"/>
          <w:lang w:eastAsia="ru-RU"/>
        </w:rPr>
        <w:t>кафедры  практической</w:t>
      </w:r>
      <w:proofErr w:type="gramEnd"/>
      <w:r w:rsidRPr="005A5C55">
        <w:rPr>
          <w:rFonts w:ascii="Times New Roman" w:eastAsia="Times New Roman" w:hAnsi="Times New Roman"/>
          <w:sz w:val="24"/>
          <w:szCs w:val="24"/>
          <w:lang w:eastAsia="ru-RU"/>
        </w:rPr>
        <w:t xml:space="preserve"> психологии  </w:t>
      </w:r>
    </w:p>
    <w:p w14:paraId="73673032" w14:textId="06532FCB" w:rsidR="005A5C55" w:rsidRPr="005A5C55" w:rsidRDefault="005A5C55" w:rsidP="005A5C5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5C55">
        <w:rPr>
          <w:rFonts w:ascii="Times New Roman" w:eastAsia="Times New Roman" w:hAnsi="Times New Roman"/>
          <w:sz w:val="24"/>
          <w:szCs w:val="24"/>
          <w:lang w:eastAsia="ru-RU"/>
        </w:rPr>
        <w:t>(протокол № _</w:t>
      </w:r>
      <w:r w:rsidR="00AB41D3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5A5C55">
        <w:rPr>
          <w:rFonts w:ascii="Times New Roman" w:eastAsia="Times New Roman" w:hAnsi="Times New Roman"/>
          <w:sz w:val="24"/>
          <w:szCs w:val="24"/>
          <w:lang w:eastAsia="ru-RU"/>
        </w:rPr>
        <w:t>_ от _</w:t>
      </w:r>
      <w:r w:rsidR="00AB41D3">
        <w:rPr>
          <w:rFonts w:ascii="Times New Roman" w:eastAsia="Times New Roman" w:hAnsi="Times New Roman"/>
          <w:sz w:val="24"/>
          <w:szCs w:val="24"/>
          <w:lang w:eastAsia="ru-RU"/>
        </w:rPr>
        <w:t>02.12.2020г.</w:t>
      </w:r>
      <w:r w:rsidRPr="005A5C55">
        <w:rPr>
          <w:rFonts w:ascii="Times New Roman" w:eastAsia="Times New Roman" w:hAnsi="Times New Roman"/>
          <w:sz w:val="24"/>
          <w:szCs w:val="24"/>
          <w:lang w:eastAsia="ru-RU"/>
        </w:rPr>
        <w:t>_)</w:t>
      </w:r>
    </w:p>
    <w:p w14:paraId="79B95FAE" w14:textId="17B02207" w:rsidR="005A5C55" w:rsidRDefault="005A5C55" w:rsidP="000D01EA">
      <w:pPr>
        <w:spacing w:after="0" w:line="240" w:lineRule="auto"/>
        <w:ind w:left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162987" w14:textId="47D2A3BE" w:rsidR="00FB211F" w:rsidRDefault="00FB211F" w:rsidP="000D01EA">
      <w:pPr>
        <w:spacing w:after="0" w:line="240" w:lineRule="auto"/>
        <w:ind w:left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6E098C5" w14:textId="24BB7716" w:rsidR="00FB211F" w:rsidRDefault="00FB211F" w:rsidP="000D01EA">
      <w:pPr>
        <w:spacing w:after="0" w:line="240" w:lineRule="auto"/>
        <w:ind w:left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D45F42" w14:textId="54EF4C38" w:rsidR="00FB211F" w:rsidRDefault="00FB211F" w:rsidP="000D01EA">
      <w:pPr>
        <w:spacing w:after="0" w:line="240" w:lineRule="auto"/>
        <w:ind w:left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4BF321" w14:textId="69C7C68F" w:rsidR="00FB211F" w:rsidRDefault="00FB211F" w:rsidP="000D01EA">
      <w:pPr>
        <w:spacing w:after="0" w:line="240" w:lineRule="auto"/>
        <w:ind w:left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0194ED1" w14:textId="6CC6D543" w:rsidR="00FB211F" w:rsidRDefault="00FB211F" w:rsidP="000D01EA">
      <w:pPr>
        <w:spacing w:after="0" w:line="240" w:lineRule="auto"/>
        <w:ind w:left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2F057EA" w14:textId="0D31B06B" w:rsidR="00FB211F" w:rsidRDefault="00FB211F" w:rsidP="000D01EA">
      <w:pPr>
        <w:spacing w:after="0" w:line="240" w:lineRule="auto"/>
        <w:ind w:left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49A30E" w14:textId="4BD61B54" w:rsidR="00FB211F" w:rsidRDefault="00FB211F" w:rsidP="000D01EA">
      <w:pPr>
        <w:spacing w:after="0" w:line="240" w:lineRule="auto"/>
        <w:ind w:left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FE3481E" w14:textId="0D800FA1" w:rsidR="00FB211F" w:rsidRDefault="00FB211F" w:rsidP="000D01EA">
      <w:pPr>
        <w:spacing w:after="0" w:line="240" w:lineRule="auto"/>
        <w:ind w:left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E44804" w14:textId="0892C8FE" w:rsidR="00FB211F" w:rsidRDefault="00FB211F" w:rsidP="000D01EA">
      <w:pPr>
        <w:spacing w:after="0" w:line="240" w:lineRule="auto"/>
        <w:ind w:left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2355B32" w14:textId="72AAB59C" w:rsidR="00FB211F" w:rsidRDefault="00FB211F" w:rsidP="000D01EA">
      <w:pPr>
        <w:spacing w:after="0" w:line="240" w:lineRule="auto"/>
        <w:ind w:left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A061776" w14:textId="7CA3DF34" w:rsidR="00FB211F" w:rsidRDefault="00FB211F" w:rsidP="000D01EA">
      <w:pPr>
        <w:spacing w:after="0" w:line="240" w:lineRule="auto"/>
        <w:ind w:left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5B6D24A" w14:textId="76FC4C05" w:rsidR="00FB211F" w:rsidRDefault="00FB211F" w:rsidP="000D01EA">
      <w:pPr>
        <w:spacing w:after="0" w:line="240" w:lineRule="auto"/>
        <w:ind w:left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7FD4564" w14:textId="2F351D31" w:rsidR="00FB211F" w:rsidRDefault="00FB211F" w:rsidP="000D01EA">
      <w:pPr>
        <w:spacing w:after="0" w:line="240" w:lineRule="auto"/>
        <w:ind w:left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ADB074" w14:textId="764B679E" w:rsidR="00FB211F" w:rsidRDefault="00FB211F" w:rsidP="000D01EA">
      <w:pPr>
        <w:spacing w:after="0" w:line="240" w:lineRule="auto"/>
        <w:ind w:left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5D30BCA" w14:textId="0C631623" w:rsidR="00FB211F" w:rsidRDefault="00FB211F" w:rsidP="000D01EA">
      <w:pPr>
        <w:spacing w:after="0" w:line="240" w:lineRule="auto"/>
        <w:ind w:left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054F79C" w14:textId="3E62464A" w:rsidR="00FB211F" w:rsidRDefault="00FB211F" w:rsidP="000D01EA">
      <w:pPr>
        <w:spacing w:after="0" w:line="240" w:lineRule="auto"/>
        <w:ind w:left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2F69F6" w14:textId="77777777" w:rsidR="00FB211F" w:rsidRDefault="00FB211F" w:rsidP="000D01EA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03A3B70" w14:textId="77777777" w:rsidR="005A5C55" w:rsidRDefault="005A5C55" w:rsidP="000D01EA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6F10AFE" w14:textId="7CF4D629" w:rsidR="005A5C55" w:rsidRDefault="005A5C55" w:rsidP="000D01EA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7C8EA37" w14:textId="6DFECA21" w:rsidR="005A5C55" w:rsidRDefault="005A5C55" w:rsidP="000D01EA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29D51A4" w14:textId="4851F1F2" w:rsidR="005A5C55" w:rsidRDefault="005A5C55" w:rsidP="000D01EA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ABBA3F0" w14:textId="5B8CEB8D" w:rsidR="005A5C55" w:rsidRDefault="005A5C55" w:rsidP="000D01EA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835775C" w14:textId="77777777" w:rsidR="005A5C55" w:rsidRDefault="005A5C55" w:rsidP="000D01EA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2B3ADFB" w14:textId="6D49A262" w:rsidR="005A5C55" w:rsidRDefault="005A5C55" w:rsidP="000D01EA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60BB598" w14:textId="77777777" w:rsidR="005A5C55" w:rsidRDefault="005A5C55" w:rsidP="005A5C5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tbl>
      <w:tblPr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8829"/>
        <w:gridCol w:w="525"/>
      </w:tblGrid>
      <w:tr w:rsidR="00FB211F" w:rsidRPr="00490850" w14:paraId="7125DCED" w14:textId="77777777" w:rsidTr="001941C8">
        <w:trPr>
          <w:trHeight w:val="251"/>
        </w:trPr>
        <w:tc>
          <w:tcPr>
            <w:tcW w:w="8829" w:type="dxa"/>
            <w:shd w:val="clear" w:color="auto" w:fill="FFFFFF" w:themeFill="background1"/>
          </w:tcPr>
          <w:p w14:paraId="200B2305" w14:textId="77777777" w:rsidR="00FB211F" w:rsidRPr="00806AE9" w:rsidRDefault="00FB211F" w:rsidP="001941C8">
            <w:pPr>
              <w:numPr>
                <w:ilvl w:val="0"/>
                <w:numId w:val="1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aps/>
                <w:sz w:val="24"/>
              </w:rPr>
            </w:pPr>
            <w:r w:rsidRPr="00806AE9">
              <w:rPr>
                <w:rFonts w:ascii="Times New Roman" w:hAnsi="Times New Roman"/>
                <w:sz w:val="24"/>
              </w:rPr>
              <w:t>Назначение образовательного модуля</w:t>
            </w:r>
          </w:p>
        </w:tc>
        <w:tc>
          <w:tcPr>
            <w:tcW w:w="525" w:type="dxa"/>
            <w:shd w:val="clear" w:color="auto" w:fill="FFFFFF" w:themeFill="background1"/>
          </w:tcPr>
          <w:p w14:paraId="664B4869" w14:textId="77777777" w:rsidR="00FB211F" w:rsidRPr="006A77CE" w:rsidRDefault="00FB211F" w:rsidP="001941C8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</w:rPr>
            </w:pPr>
            <w:r w:rsidRPr="006A77CE">
              <w:rPr>
                <w:rFonts w:ascii="Times New Roman" w:hAnsi="Times New Roman"/>
                <w:caps/>
                <w:sz w:val="24"/>
              </w:rPr>
              <w:t>4</w:t>
            </w:r>
          </w:p>
        </w:tc>
      </w:tr>
      <w:tr w:rsidR="00FB211F" w:rsidRPr="00490850" w14:paraId="412B1523" w14:textId="77777777" w:rsidTr="001941C8">
        <w:trPr>
          <w:trHeight w:val="268"/>
        </w:trPr>
        <w:tc>
          <w:tcPr>
            <w:tcW w:w="8829" w:type="dxa"/>
            <w:shd w:val="clear" w:color="auto" w:fill="FFFFFF" w:themeFill="background1"/>
          </w:tcPr>
          <w:p w14:paraId="549968CE" w14:textId="77777777" w:rsidR="00FB211F" w:rsidRPr="00806AE9" w:rsidRDefault="00FB211F" w:rsidP="001941C8">
            <w:pPr>
              <w:numPr>
                <w:ilvl w:val="0"/>
                <w:numId w:val="1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806AE9">
              <w:rPr>
                <w:rFonts w:ascii="Times New Roman" w:hAnsi="Times New Roman"/>
                <w:sz w:val="24"/>
              </w:rPr>
              <w:t>Характеристика образовательного модуля</w:t>
            </w:r>
          </w:p>
        </w:tc>
        <w:tc>
          <w:tcPr>
            <w:tcW w:w="525" w:type="dxa"/>
            <w:shd w:val="clear" w:color="auto" w:fill="FFFFFF" w:themeFill="background1"/>
          </w:tcPr>
          <w:p w14:paraId="1C5698A8" w14:textId="77777777" w:rsidR="00FB211F" w:rsidRPr="006A77CE" w:rsidRDefault="00FB211F" w:rsidP="001941C8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</w:rPr>
            </w:pPr>
            <w:r w:rsidRPr="006A77CE">
              <w:rPr>
                <w:rFonts w:ascii="Times New Roman" w:hAnsi="Times New Roman"/>
                <w:caps/>
                <w:sz w:val="24"/>
              </w:rPr>
              <w:t>4</w:t>
            </w:r>
          </w:p>
        </w:tc>
      </w:tr>
      <w:tr w:rsidR="00FB211F" w:rsidRPr="00490850" w14:paraId="7DE62D03" w14:textId="77777777" w:rsidTr="001941C8">
        <w:trPr>
          <w:trHeight w:val="251"/>
        </w:trPr>
        <w:tc>
          <w:tcPr>
            <w:tcW w:w="8829" w:type="dxa"/>
            <w:shd w:val="clear" w:color="auto" w:fill="FFFFFF" w:themeFill="background1"/>
          </w:tcPr>
          <w:p w14:paraId="2CD6AAB8" w14:textId="77777777" w:rsidR="00FB211F" w:rsidRPr="00806AE9" w:rsidRDefault="00FB211F" w:rsidP="001941C8">
            <w:pPr>
              <w:numPr>
                <w:ilvl w:val="0"/>
                <w:numId w:val="1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806AE9">
              <w:rPr>
                <w:rFonts w:ascii="Times New Roman" w:hAnsi="Times New Roman"/>
                <w:sz w:val="24"/>
              </w:rPr>
              <w:t>Структура образовательного модуля</w:t>
            </w:r>
          </w:p>
        </w:tc>
        <w:tc>
          <w:tcPr>
            <w:tcW w:w="525" w:type="dxa"/>
            <w:shd w:val="clear" w:color="auto" w:fill="FFFFFF" w:themeFill="background1"/>
          </w:tcPr>
          <w:p w14:paraId="426027DD" w14:textId="77777777" w:rsidR="00FB211F" w:rsidRPr="006A77CE" w:rsidRDefault="00FB211F" w:rsidP="001941C8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</w:rPr>
            </w:pPr>
            <w:r w:rsidRPr="006A77CE">
              <w:rPr>
                <w:rFonts w:ascii="Times New Roman" w:hAnsi="Times New Roman"/>
                <w:caps/>
                <w:sz w:val="24"/>
              </w:rPr>
              <w:t>7</w:t>
            </w:r>
          </w:p>
        </w:tc>
      </w:tr>
      <w:tr w:rsidR="00FB211F" w:rsidRPr="00490850" w14:paraId="3DDC05BC" w14:textId="77777777" w:rsidTr="001941C8">
        <w:trPr>
          <w:trHeight w:val="268"/>
        </w:trPr>
        <w:tc>
          <w:tcPr>
            <w:tcW w:w="8829" w:type="dxa"/>
            <w:shd w:val="clear" w:color="auto" w:fill="FFFFFF" w:themeFill="background1"/>
          </w:tcPr>
          <w:p w14:paraId="0259C33B" w14:textId="77777777" w:rsidR="00FB211F" w:rsidRPr="00806AE9" w:rsidRDefault="00FB211F" w:rsidP="001941C8">
            <w:pPr>
              <w:numPr>
                <w:ilvl w:val="0"/>
                <w:numId w:val="1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806AE9">
              <w:rPr>
                <w:rFonts w:ascii="Times New Roman" w:hAnsi="Times New Roman"/>
                <w:sz w:val="24"/>
              </w:rPr>
              <w:t>Методические указания для обучающихся по освоению модуля</w:t>
            </w:r>
          </w:p>
        </w:tc>
        <w:tc>
          <w:tcPr>
            <w:tcW w:w="525" w:type="dxa"/>
            <w:shd w:val="clear" w:color="auto" w:fill="FFFFFF" w:themeFill="background1"/>
          </w:tcPr>
          <w:p w14:paraId="48A35AB7" w14:textId="77777777" w:rsidR="00FB211F" w:rsidRPr="006A77CE" w:rsidRDefault="00FB211F" w:rsidP="001941C8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</w:rPr>
            </w:pPr>
            <w:r w:rsidRPr="006A77CE">
              <w:rPr>
                <w:rFonts w:ascii="Times New Roman" w:hAnsi="Times New Roman"/>
                <w:caps/>
                <w:sz w:val="24"/>
              </w:rPr>
              <w:t>9</w:t>
            </w:r>
          </w:p>
        </w:tc>
      </w:tr>
      <w:tr w:rsidR="00FB211F" w:rsidRPr="00490850" w14:paraId="75DC35ED" w14:textId="77777777" w:rsidTr="001941C8">
        <w:trPr>
          <w:trHeight w:val="301"/>
        </w:trPr>
        <w:tc>
          <w:tcPr>
            <w:tcW w:w="8829" w:type="dxa"/>
            <w:shd w:val="clear" w:color="auto" w:fill="FFFFFF" w:themeFill="background1"/>
          </w:tcPr>
          <w:p w14:paraId="3CD4D351" w14:textId="77777777" w:rsidR="00FB211F" w:rsidRPr="00806AE9" w:rsidRDefault="00FB211F" w:rsidP="001941C8">
            <w:pPr>
              <w:numPr>
                <w:ilvl w:val="0"/>
                <w:numId w:val="1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806AE9">
              <w:rPr>
                <w:rFonts w:ascii="Times New Roman" w:hAnsi="Times New Roman"/>
                <w:sz w:val="24"/>
              </w:rPr>
              <w:t>Программы дисциплин образовательного модуля</w:t>
            </w:r>
          </w:p>
        </w:tc>
        <w:tc>
          <w:tcPr>
            <w:tcW w:w="525" w:type="dxa"/>
            <w:shd w:val="clear" w:color="auto" w:fill="FFFFFF" w:themeFill="background1"/>
          </w:tcPr>
          <w:p w14:paraId="4BBB91FB" w14:textId="77777777" w:rsidR="00FB211F" w:rsidRPr="006A77CE" w:rsidRDefault="00FB211F" w:rsidP="001941C8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</w:rPr>
            </w:pPr>
            <w:r w:rsidRPr="006A77CE">
              <w:rPr>
                <w:rFonts w:ascii="Times New Roman" w:hAnsi="Times New Roman"/>
                <w:caps/>
                <w:sz w:val="24"/>
              </w:rPr>
              <w:t>10</w:t>
            </w:r>
          </w:p>
        </w:tc>
      </w:tr>
      <w:tr w:rsidR="00FB211F" w:rsidRPr="00490850" w14:paraId="2CD2600D" w14:textId="77777777" w:rsidTr="001941C8">
        <w:trPr>
          <w:trHeight w:val="305"/>
        </w:trPr>
        <w:tc>
          <w:tcPr>
            <w:tcW w:w="8829" w:type="dxa"/>
            <w:shd w:val="clear" w:color="auto" w:fill="FFFFFF" w:themeFill="background1"/>
          </w:tcPr>
          <w:p w14:paraId="1C0DCCF2" w14:textId="77777777" w:rsidR="00FB211F" w:rsidRPr="00806AE9" w:rsidRDefault="00FB211F" w:rsidP="001941C8">
            <w:pPr>
              <w:numPr>
                <w:ilvl w:val="1"/>
                <w:numId w:val="19"/>
              </w:numPr>
              <w:spacing w:after="0" w:line="240" w:lineRule="auto"/>
              <w:ind w:left="709" w:hanging="709"/>
              <w:jc w:val="both"/>
              <w:rPr>
                <w:rFonts w:ascii="Times New Roman" w:hAnsi="Times New Roman"/>
                <w:sz w:val="24"/>
              </w:rPr>
            </w:pPr>
            <w:r w:rsidRPr="00806AE9">
              <w:rPr>
                <w:rFonts w:ascii="Times New Roman" w:hAnsi="Times New Roman"/>
                <w:sz w:val="24"/>
              </w:rPr>
              <w:t xml:space="preserve">Программа дисциплины </w:t>
            </w:r>
            <w:r w:rsidRPr="00FE39F3">
              <w:rPr>
                <w:rFonts w:ascii="Times New Roman" w:hAnsi="Times New Roman"/>
                <w:sz w:val="24"/>
              </w:rPr>
              <w:t>«</w:t>
            </w:r>
            <w:r w:rsidRPr="009B44FF">
              <w:rPr>
                <w:rFonts w:ascii="Times New Roman" w:hAnsi="Times New Roman"/>
                <w:sz w:val="24"/>
              </w:rPr>
              <w:t>Психология лидерства и влияния</w:t>
            </w:r>
            <w:r w:rsidRPr="00FE39F3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525" w:type="dxa"/>
            <w:shd w:val="clear" w:color="auto" w:fill="FFFFFF" w:themeFill="background1"/>
          </w:tcPr>
          <w:p w14:paraId="587C1F87" w14:textId="77777777" w:rsidR="00FB211F" w:rsidRPr="006A77CE" w:rsidRDefault="00FB211F" w:rsidP="001941C8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</w:rPr>
            </w:pPr>
            <w:r w:rsidRPr="006A77CE">
              <w:rPr>
                <w:rFonts w:ascii="Times New Roman" w:hAnsi="Times New Roman"/>
                <w:caps/>
                <w:sz w:val="24"/>
              </w:rPr>
              <w:t>10</w:t>
            </w:r>
          </w:p>
        </w:tc>
      </w:tr>
      <w:tr w:rsidR="00FB211F" w:rsidRPr="00490850" w14:paraId="79B5A91D" w14:textId="77777777" w:rsidTr="001941C8">
        <w:trPr>
          <w:trHeight w:val="313"/>
        </w:trPr>
        <w:tc>
          <w:tcPr>
            <w:tcW w:w="8829" w:type="dxa"/>
            <w:shd w:val="clear" w:color="auto" w:fill="FFFFFF" w:themeFill="background1"/>
          </w:tcPr>
          <w:p w14:paraId="1DBB9CAE" w14:textId="77777777" w:rsidR="00FB211F" w:rsidRPr="00806AE9" w:rsidRDefault="00FB211F" w:rsidP="001941C8">
            <w:pPr>
              <w:numPr>
                <w:ilvl w:val="1"/>
                <w:numId w:val="19"/>
              </w:numPr>
              <w:spacing w:after="0" w:line="240" w:lineRule="auto"/>
              <w:ind w:left="709" w:hanging="709"/>
              <w:jc w:val="both"/>
              <w:rPr>
                <w:rFonts w:ascii="Times New Roman" w:hAnsi="Times New Roman"/>
                <w:sz w:val="24"/>
              </w:rPr>
            </w:pPr>
            <w:r w:rsidRPr="00806AE9">
              <w:rPr>
                <w:rFonts w:ascii="Times New Roman" w:hAnsi="Times New Roman"/>
                <w:sz w:val="24"/>
              </w:rPr>
              <w:t xml:space="preserve"> Программа дисциплины </w:t>
            </w:r>
            <w:r w:rsidRPr="00FE39F3">
              <w:rPr>
                <w:rFonts w:ascii="Times New Roman" w:hAnsi="Times New Roman"/>
                <w:sz w:val="24"/>
              </w:rPr>
              <w:t>«</w:t>
            </w:r>
            <w:proofErr w:type="spellStart"/>
            <w:r w:rsidRPr="00FE39F3">
              <w:rPr>
                <w:rFonts w:ascii="Times New Roman" w:hAnsi="Times New Roman"/>
                <w:sz w:val="24"/>
              </w:rPr>
              <w:t>Конфликтология</w:t>
            </w:r>
            <w:proofErr w:type="spellEnd"/>
            <w:r w:rsidRPr="00FE39F3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525" w:type="dxa"/>
            <w:shd w:val="clear" w:color="auto" w:fill="FFFFFF" w:themeFill="background1"/>
          </w:tcPr>
          <w:p w14:paraId="41767D67" w14:textId="77777777" w:rsidR="00FB211F" w:rsidRPr="006A77CE" w:rsidRDefault="00FB211F" w:rsidP="001941C8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</w:rPr>
            </w:pPr>
            <w:r w:rsidRPr="006A77CE">
              <w:rPr>
                <w:rFonts w:ascii="Times New Roman" w:hAnsi="Times New Roman"/>
                <w:caps/>
                <w:sz w:val="24"/>
              </w:rPr>
              <w:t>12</w:t>
            </w:r>
          </w:p>
        </w:tc>
      </w:tr>
      <w:tr w:rsidR="00FB211F" w:rsidRPr="00490850" w14:paraId="08FCC191" w14:textId="77777777" w:rsidTr="001941C8">
        <w:trPr>
          <w:trHeight w:val="272"/>
        </w:trPr>
        <w:tc>
          <w:tcPr>
            <w:tcW w:w="8829" w:type="dxa"/>
            <w:shd w:val="clear" w:color="auto" w:fill="FFFFFF" w:themeFill="background1"/>
          </w:tcPr>
          <w:p w14:paraId="4925AF6D" w14:textId="77777777" w:rsidR="00FB211F" w:rsidRPr="00806AE9" w:rsidRDefault="00FB211F" w:rsidP="001941C8">
            <w:pPr>
              <w:numPr>
                <w:ilvl w:val="1"/>
                <w:numId w:val="19"/>
              </w:numPr>
              <w:spacing w:after="0" w:line="240" w:lineRule="auto"/>
              <w:ind w:left="709" w:hanging="709"/>
              <w:jc w:val="both"/>
              <w:rPr>
                <w:rFonts w:ascii="Times New Roman" w:hAnsi="Times New Roman"/>
                <w:sz w:val="24"/>
              </w:rPr>
            </w:pPr>
            <w:r w:rsidRPr="00806AE9">
              <w:rPr>
                <w:rFonts w:ascii="Times New Roman" w:hAnsi="Times New Roman"/>
                <w:sz w:val="24"/>
              </w:rPr>
              <w:t xml:space="preserve">Программа дисциплины </w:t>
            </w:r>
            <w:r w:rsidRPr="00FE39F3">
              <w:rPr>
                <w:rFonts w:ascii="Times New Roman" w:hAnsi="Times New Roman"/>
                <w:sz w:val="24"/>
              </w:rPr>
              <w:t>«</w:t>
            </w:r>
            <w:r w:rsidRPr="009B44FF">
              <w:rPr>
                <w:rFonts w:ascii="Times New Roman" w:hAnsi="Times New Roman"/>
                <w:sz w:val="24"/>
              </w:rPr>
              <w:t xml:space="preserve">Психология </w:t>
            </w:r>
            <w:proofErr w:type="spellStart"/>
            <w:r w:rsidRPr="009B44FF">
              <w:rPr>
                <w:rFonts w:ascii="Times New Roman" w:hAnsi="Times New Roman"/>
                <w:sz w:val="24"/>
              </w:rPr>
              <w:t>девиантного</w:t>
            </w:r>
            <w:proofErr w:type="spellEnd"/>
            <w:r w:rsidRPr="009B44FF">
              <w:rPr>
                <w:rFonts w:ascii="Times New Roman" w:hAnsi="Times New Roman"/>
                <w:sz w:val="24"/>
              </w:rPr>
              <w:t xml:space="preserve"> поведения в организации</w:t>
            </w:r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525" w:type="dxa"/>
            <w:shd w:val="clear" w:color="auto" w:fill="FFFFFF" w:themeFill="background1"/>
          </w:tcPr>
          <w:p w14:paraId="45C7C609" w14:textId="77777777" w:rsidR="00FB211F" w:rsidRDefault="00FB211F" w:rsidP="001941C8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</w:rPr>
            </w:pPr>
          </w:p>
          <w:p w14:paraId="1C050E27" w14:textId="77777777" w:rsidR="00FB211F" w:rsidRPr="006A77CE" w:rsidRDefault="00FB211F" w:rsidP="001941C8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</w:rPr>
            </w:pPr>
            <w:r w:rsidRPr="006A77CE">
              <w:rPr>
                <w:rFonts w:ascii="Times New Roman" w:hAnsi="Times New Roman"/>
                <w:caps/>
                <w:sz w:val="24"/>
              </w:rPr>
              <w:t>16</w:t>
            </w:r>
          </w:p>
        </w:tc>
      </w:tr>
      <w:tr w:rsidR="00FB211F" w:rsidRPr="00490850" w14:paraId="5561C233" w14:textId="77777777" w:rsidTr="001941C8">
        <w:trPr>
          <w:trHeight w:val="318"/>
        </w:trPr>
        <w:tc>
          <w:tcPr>
            <w:tcW w:w="8829" w:type="dxa"/>
            <w:shd w:val="clear" w:color="auto" w:fill="FFFFFF" w:themeFill="background1"/>
          </w:tcPr>
          <w:p w14:paraId="639A9185" w14:textId="77777777" w:rsidR="00FB211F" w:rsidRPr="00806AE9" w:rsidRDefault="00FB211F" w:rsidP="001941C8">
            <w:pPr>
              <w:numPr>
                <w:ilvl w:val="1"/>
                <w:numId w:val="19"/>
              </w:numPr>
              <w:spacing w:after="0" w:line="240" w:lineRule="auto"/>
              <w:ind w:left="709" w:hanging="709"/>
              <w:jc w:val="both"/>
              <w:rPr>
                <w:rFonts w:ascii="Times New Roman" w:hAnsi="Times New Roman"/>
                <w:sz w:val="24"/>
              </w:rPr>
            </w:pPr>
            <w:r w:rsidRPr="00806AE9">
              <w:rPr>
                <w:rFonts w:ascii="Times New Roman" w:hAnsi="Times New Roman"/>
                <w:sz w:val="24"/>
              </w:rPr>
              <w:t>Прогр</w:t>
            </w:r>
            <w:r>
              <w:rPr>
                <w:rFonts w:ascii="Times New Roman" w:hAnsi="Times New Roman"/>
                <w:sz w:val="24"/>
              </w:rPr>
              <w:t xml:space="preserve">амма дисциплины </w:t>
            </w:r>
            <w:r w:rsidRPr="00806AE9">
              <w:rPr>
                <w:rFonts w:ascii="Times New Roman" w:hAnsi="Times New Roman"/>
                <w:sz w:val="24"/>
              </w:rPr>
              <w:t>«</w:t>
            </w:r>
            <w:r w:rsidRPr="009B44FF">
              <w:rPr>
                <w:rFonts w:ascii="Times New Roman" w:hAnsi="Times New Roman"/>
                <w:sz w:val="24"/>
              </w:rPr>
              <w:t>Психология стресса</w:t>
            </w:r>
            <w:r w:rsidRPr="00806AE9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525" w:type="dxa"/>
            <w:shd w:val="clear" w:color="auto" w:fill="FFFFFF" w:themeFill="background1"/>
          </w:tcPr>
          <w:p w14:paraId="3BCD7DD9" w14:textId="77777777" w:rsidR="00FB211F" w:rsidRPr="006A77CE" w:rsidRDefault="00FB211F" w:rsidP="001941C8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</w:rPr>
            </w:pPr>
            <w:r w:rsidRPr="006A77CE">
              <w:rPr>
                <w:rFonts w:ascii="Times New Roman" w:hAnsi="Times New Roman"/>
                <w:caps/>
                <w:sz w:val="24"/>
              </w:rPr>
              <w:t>21</w:t>
            </w:r>
          </w:p>
        </w:tc>
      </w:tr>
      <w:tr w:rsidR="00FB211F" w:rsidRPr="00490850" w14:paraId="1715A329" w14:textId="77777777" w:rsidTr="001941C8">
        <w:trPr>
          <w:trHeight w:val="272"/>
        </w:trPr>
        <w:tc>
          <w:tcPr>
            <w:tcW w:w="8829" w:type="dxa"/>
            <w:shd w:val="clear" w:color="auto" w:fill="FFFFFF" w:themeFill="background1"/>
          </w:tcPr>
          <w:p w14:paraId="22640C99" w14:textId="77777777" w:rsidR="00FB211F" w:rsidRPr="00161694" w:rsidRDefault="00FB211F" w:rsidP="001941C8">
            <w:pPr>
              <w:numPr>
                <w:ilvl w:val="1"/>
                <w:numId w:val="19"/>
              </w:numPr>
              <w:spacing w:after="0" w:line="240" w:lineRule="auto"/>
              <w:ind w:left="709" w:hanging="709"/>
              <w:jc w:val="both"/>
              <w:rPr>
                <w:rFonts w:ascii="Times New Roman" w:hAnsi="Times New Roman"/>
                <w:sz w:val="24"/>
              </w:rPr>
            </w:pPr>
            <w:r w:rsidRPr="00806AE9">
              <w:rPr>
                <w:rFonts w:ascii="Times New Roman" w:hAnsi="Times New Roman"/>
                <w:sz w:val="24"/>
              </w:rPr>
              <w:t xml:space="preserve">Программа дисциплины </w:t>
            </w:r>
            <w:r>
              <w:rPr>
                <w:rFonts w:ascii="Times New Roman" w:hAnsi="Times New Roman"/>
                <w:sz w:val="24"/>
              </w:rPr>
              <w:t>«</w:t>
            </w:r>
            <w:r w:rsidRPr="009B44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Этнопсихология</w:t>
            </w:r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525" w:type="dxa"/>
            <w:shd w:val="clear" w:color="auto" w:fill="FFFFFF" w:themeFill="background1"/>
          </w:tcPr>
          <w:p w14:paraId="73441CE6" w14:textId="77777777" w:rsidR="00FB211F" w:rsidRPr="006A77CE" w:rsidRDefault="00FB211F" w:rsidP="001941C8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</w:rPr>
            </w:pPr>
            <w:r w:rsidRPr="006A77CE">
              <w:rPr>
                <w:rFonts w:ascii="Times New Roman" w:hAnsi="Times New Roman"/>
                <w:caps/>
                <w:sz w:val="24"/>
              </w:rPr>
              <w:t>25</w:t>
            </w:r>
          </w:p>
        </w:tc>
      </w:tr>
      <w:tr w:rsidR="00FB211F" w:rsidRPr="00490850" w14:paraId="1652E6A9" w14:textId="77777777" w:rsidTr="001941C8">
        <w:trPr>
          <w:trHeight w:val="607"/>
        </w:trPr>
        <w:tc>
          <w:tcPr>
            <w:tcW w:w="8829" w:type="dxa"/>
            <w:shd w:val="clear" w:color="auto" w:fill="FFFFFF" w:themeFill="background1"/>
          </w:tcPr>
          <w:p w14:paraId="34211C42" w14:textId="77777777" w:rsidR="00FB211F" w:rsidRPr="00806AE9" w:rsidRDefault="00FB211F" w:rsidP="001941C8">
            <w:pPr>
              <w:numPr>
                <w:ilvl w:val="1"/>
                <w:numId w:val="19"/>
              </w:numPr>
              <w:spacing w:after="0" w:line="240" w:lineRule="auto"/>
              <w:ind w:left="709" w:hanging="709"/>
              <w:jc w:val="both"/>
              <w:rPr>
                <w:rFonts w:ascii="Times New Roman" w:hAnsi="Times New Roman"/>
                <w:sz w:val="24"/>
              </w:rPr>
            </w:pPr>
            <w:r w:rsidRPr="00806AE9">
              <w:rPr>
                <w:rFonts w:ascii="Times New Roman" w:hAnsi="Times New Roman"/>
                <w:sz w:val="24"/>
              </w:rPr>
              <w:t>Программа дисциплины «</w:t>
            </w:r>
            <w:r w:rsidRPr="009B44FF">
              <w:rPr>
                <w:rFonts w:ascii="Times New Roman" w:hAnsi="Times New Roman"/>
                <w:sz w:val="24"/>
              </w:rPr>
              <w:t>Психология межгрупповых отношений</w:t>
            </w:r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525" w:type="dxa"/>
            <w:shd w:val="clear" w:color="auto" w:fill="FFFFFF" w:themeFill="background1"/>
          </w:tcPr>
          <w:p w14:paraId="7545EAF0" w14:textId="77777777" w:rsidR="00FB211F" w:rsidRPr="006A77CE" w:rsidRDefault="00FB211F" w:rsidP="001941C8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</w:rPr>
            </w:pPr>
            <w:r w:rsidRPr="006A77CE">
              <w:rPr>
                <w:rFonts w:ascii="Times New Roman" w:hAnsi="Times New Roman"/>
                <w:caps/>
                <w:sz w:val="24"/>
              </w:rPr>
              <w:t>29</w:t>
            </w:r>
          </w:p>
        </w:tc>
      </w:tr>
      <w:tr w:rsidR="00FB211F" w:rsidRPr="00490850" w14:paraId="0BCE51C1" w14:textId="77777777" w:rsidTr="001941C8">
        <w:trPr>
          <w:trHeight w:val="342"/>
        </w:trPr>
        <w:tc>
          <w:tcPr>
            <w:tcW w:w="8829" w:type="dxa"/>
            <w:shd w:val="clear" w:color="auto" w:fill="FFFFFF" w:themeFill="background1"/>
          </w:tcPr>
          <w:p w14:paraId="0567A369" w14:textId="77777777" w:rsidR="00FB211F" w:rsidRPr="00161694" w:rsidRDefault="00FB211F" w:rsidP="001941C8">
            <w:pPr>
              <w:numPr>
                <w:ilvl w:val="1"/>
                <w:numId w:val="19"/>
              </w:numPr>
              <w:spacing w:after="0" w:line="240" w:lineRule="auto"/>
              <w:ind w:left="709" w:hanging="709"/>
              <w:jc w:val="both"/>
              <w:rPr>
                <w:rFonts w:ascii="Times New Roman" w:hAnsi="Times New Roman"/>
                <w:sz w:val="24"/>
              </w:rPr>
            </w:pPr>
            <w:r w:rsidRPr="00806AE9">
              <w:rPr>
                <w:rFonts w:ascii="Times New Roman" w:hAnsi="Times New Roman"/>
                <w:sz w:val="24"/>
              </w:rPr>
              <w:t>Программа дисциплины «</w:t>
            </w:r>
            <w:r w:rsidRPr="009B44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Психология состояни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й»</w:t>
            </w:r>
          </w:p>
        </w:tc>
        <w:tc>
          <w:tcPr>
            <w:tcW w:w="525" w:type="dxa"/>
            <w:shd w:val="clear" w:color="auto" w:fill="FFFFFF" w:themeFill="background1"/>
          </w:tcPr>
          <w:p w14:paraId="73F4A797" w14:textId="77777777" w:rsidR="00FB211F" w:rsidRPr="006A77CE" w:rsidRDefault="00FB211F" w:rsidP="001941C8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</w:rPr>
            </w:pPr>
            <w:r w:rsidRPr="006A77CE">
              <w:rPr>
                <w:rFonts w:ascii="Times New Roman" w:hAnsi="Times New Roman"/>
                <w:caps/>
                <w:sz w:val="24"/>
              </w:rPr>
              <w:t>33</w:t>
            </w:r>
          </w:p>
        </w:tc>
      </w:tr>
      <w:tr w:rsidR="00FB211F" w:rsidRPr="00490850" w14:paraId="2D9121F3" w14:textId="77777777" w:rsidTr="001941C8">
        <w:trPr>
          <w:trHeight w:val="485"/>
        </w:trPr>
        <w:tc>
          <w:tcPr>
            <w:tcW w:w="8829" w:type="dxa"/>
            <w:shd w:val="clear" w:color="auto" w:fill="FFFFFF" w:themeFill="background1"/>
          </w:tcPr>
          <w:p w14:paraId="0523235F" w14:textId="77777777" w:rsidR="00FB211F" w:rsidRPr="00161694" w:rsidRDefault="00FB211F" w:rsidP="001941C8">
            <w:pPr>
              <w:numPr>
                <w:ilvl w:val="1"/>
                <w:numId w:val="19"/>
              </w:numPr>
              <w:spacing w:after="0" w:line="240" w:lineRule="auto"/>
              <w:ind w:left="709" w:hanging="709"/>
              <w:jc w:val="both"/>
              <w:rPr>
                <w:rFonts w:ascii="Times New Roman" w:hAnsi="Times New Roman"/>
                <w:sz w:val="24"/>
              </w:rPr>
            </w:pPr>
            <w:r w:rsidRPr="009B44FF">
              <w:rPr>
                <w:rFonts w:ascii="Times New Roman" w:hAnsi="Times New Roman"/>
                <w:sz w:val="24"/>
              </w:rPr>
              <w:t xml:space="preserve">Программа дисциплины «Методы и приемы </w:t>
            </w:r>
            <w:proofErr w:type="spellStart"/>
            <w:r w:rsidRPr="009B44FF">
              <w:rPr>
                <w:rFonts w:ascii="Times New Roman" w:hAnsi="Times New Roman"/>
                <w:sz w:val="24"/>
              </w:rPr>
              <w:t>саморегуляции</w:t>
            </w:r>
            <w:proofErr w:type="spellEnd"/>
            <w:r>
              <w:rPr>
                <w:rFonts w:ascii="Times New Roman" w:hAnsi="Times New Roman"/>
                <w:sz w:val="24"/>
              </w:rPr>
              <w:t>»</w:t>
            </w:r>
          </w:p>
          <w:p w14:paraId="3010A737" w14:textId="77777777" w:rsidR="00FB211F" w:rsidRPr="00161694" w:rsidRDefault="00FB211F" w:rsidP="001941C8">
            <w:pPr>
              <w:numPr>
                <w:ilvl w:val="1"/>
                <w:numId w:val="19"/>
              </w:numPr>
              <w:spacing w:after="0" w:line="240" w:lineRule="auto"/>
              <w:ind w:left="709" w:hanging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Программа дисциплины «Психология выгорания»</w:t>
            </w:r>
          </w:p>
          <w:p w14:paraId="09EBA933" w14:textId="77777777" w:rsidR="00FB211F" w:rsidRPr="00161694" w:rsidRDefault="00FB211F" w:rsidP="001941C8">
            <w:pPr>
              <w:numPr>
                <w:ilvl w:val="1"/>
                <w:numId w:val="19"/>
              </w:numPr>
              <w:spacing w:after="0" w:line="240" w:lineRule="auto"/>
              <w:ind w:left="709" w:hanging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Программа дисциплины «</w:t>
            </w:r>
            <w:r w:rsidRPr="009B44FF">
              <w:rPr>
                <w:rFonts w:ascii="Times New Roman" w:hAnsi="Times New Roman"/>
                <w:sz w:val="24"/>
              </w:rPr>
              <w:t>Психология безопасности личности</w:t>
            </w:r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525" w:type="dxa"/>
            <w:shd w:val="clear" w:color="auto" w:fill="FFFFFF" w:themeFill="background1"/>
          </w:tcPr>
          <w:p w14:paraId="30C6B031" w14:textId="77777777" w:rsidR="00FB211F" w:rsidRPr="006A77CE" w:rsidRDefault="00FB211F" w:rsidP="001941C8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</w:rPr>
            </w:pPr>
            <w:r w:rsidRPr="006A77CE">
              <w:rPr>
                <w:rFonts w:ascii="Times New Roman" w:hAnsi="Times New Roman"/>
                <w:caps/>
                <w:sz w:val="24"/>
              </w:rPr>
              <w:t>37</w:t>
            </w:r>
          </w:p>
          <w:p w14:paraId="51621726" w14:textId="77777777" w:rsidR="00FB211F" w:rsidRPr="006A77CE" w:rsidRDefault="00FB211F" w:rsidP="001941C8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lang w:val="en-US"/>
              </w:rPr>
            </w:pPr>
            <w:r w:rsidRPr="006A77CE">
              <w:rPr>
                <w:rFonts w:ascii="Times New Roman" w:hAnsi="Times New Roman"/>
                <w:caps/>
                <w:sz w:val="24"/>
                <w:lang w:val="en-US"/>
              </w:rPr>
              <w:t>41</w:t>
            </w:r>
          </w:p>
          <w:p w14:paraId="3B1EF45B" w14:textId="77777777" w:rsidR="00FB211F" w:rsidRPr="006A77CE" w:rsidRDefault="00FB211F" w:rsidP="001941C8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lang w:val="en-US"/>
              </w:rPr>
            </w:pPr>
            <w:r w:rsidRPr="006A77CE">
              <w:rPr>
                <w:rFonts w:ascii="Times New Roman" w:hAnsi="Times New Roman"/>
                <w:caps/>
                <w:sz w:val="24"/>
                <w:lang w:val="en-US"/>
              </w:rPr>
              <w:t>45</w:t>
            </w:r>
          </w:p>
        </w:tc>
      </w:tr>
      <w:tr w:rsidR="00FB211F" w:rsidRPr="00490850" w14:paraId="2F74F2EF" w14:textId="77777777" w:rsidTr="001941C8">
        <w:trPr>
          <w:trHeight w:val="586"/>
        </w:trPr>
        <w:tc>
          <w:tcPr>
            <w:tcW w:w="8829" w:type="dxa"/>
            <w:shd w:val="clear" w:color="auto" w:fill="FFFFFF" w:themeFill="background1"/>
          </w:tcPr>
          <w:p w14:paraId="33D0276B" w14:textId="77777777" w:rsidR="00FB211F" w:rsidRPr="00806AE9" w:rsidRDefault="00FB211F" w:rsidP="001941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806AE9">
              <w:rPr>
                <w:rFonts w:ascii="Times New Roman" w:hAnsi="Times New Roman"/>
                <w:sz w:val="24"/>
              </w:rPr>
              <w:t xml:space="preserve">6.          </w:t>
            </w:r>
            <w:r w:rsidRPr="00806A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итоговой аттестации по модулю</w:t>
            </w:r>
          </w:p>
        </w:tc>
        <w:tc>
          <w:tcPr>
            <w:tcW w:w="525" w:type="dxa"/>
            <w:shd w:val="clear" w:color="auto" w:fill="FFFFFF" w:themeFill="background1"/>
          </w:tcPr>
          <w:p w14:paraId="5384F9EE" w14:textId="77777777" w:rsidR="00FB211F" w:rsidRPr="006A77CE" w:rsidRDefault="00FB211F" w:rsidP="001941C8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</w:rPr>
            </w:pPr>
            <w:r w:rsidRPr="006A77CE">
              <w:rPr>
                <w:rFonts w:ascii="Times New Roman" w:hAnsi="Times New Roman"/>
                <w:caps/>
                <w:sz w:val="24"/>
              </w:rPr>
              <w:t>49</w:t>
            </w:r>
          </w:p>
        </w:tc>
      </w:tr>
    </w:tbl>
    <w:p w14:paraId="1C9A275B" w14:textId="77777777" w:rsidR="005A5C55" w:rsidRPr="00DB597C" w:rsidRDefault="005A5C55" w:rsidP="005A5C5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90AF94A" w14:textId="26643D62" w:rsidR="005A5C55" w:rsidRPr="00DB597C" w:rsidRDefault="005A5C55" w:rsidP="009B44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750A4CD8" w14:textId="77777777" w:rsidR="005A5C55" w:rsidRPr="00DB597C" w:rsidRDefault="005A5C55" w:rsidP="005A5C5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2732E6D1" w14:textId="0B0E81C8" w:rsidR="005A5C55" w:rsidRPr="00490850" w:rsidRDefault="005A5C55" w:rsidP="005A5C55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0850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F61D9A">
        <w:rPr>
          <w:rFonts w:ascii="Times New Roman" w:eastAsia="Times New Roman" w:hAnsi="Times New Roman"/>
          <w:sz w:val="24"/>
          <w:szCs w:val="24"/>
          <w:lang w:eastAsia="ru-RU"/>
        </w:rPr>
        <w:t>Психология в сфере социальных отношений</w:t>
      </w:r>
      <w:r w:rsidRPr="00490850">
        <w:rPr>
          <w:rFonts w:ascii="Times New Roman" w:eastAsia="Times New Roman" w:hAnsi="Times New Roman"/>
          <w:sz w:val="24"/>
          <w:szCs w:val="24"/>
          <w:lang w:eastAsia="ru-RU"/>
        </w:rPr>
        <w:t xml:space="preserve">» рекомендован для студентов, обучающихся по направлениям подготовки: 37.03.01 </w:t>
      </w:r>
      <w:proofErr w:type="gramStart"/>
      <w:r w:rsidRPr="00490850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F61D9A">
        <w:rPr>
          <w:rFonts w:ascii="Times New Roman" w:eastAsia="Times New Roman" w:hAnsi="Times New Roman"/>
          <w:sz w:val="24"/>
          <w:szCs w:val="24"/>
          <w:lang w:eastAsia="ru-RU"/>
        </w:rPr>
        <w:t xml:space="preserve">сихология </w:t>
      </w:r>
      <w:r w:rsidRPr="0049085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Профиль</w:t>
      </w:r>
      <w:proofErr w:type="gramEnd"/>
      <w:r w:rsidRPr="00490850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="00652826" w:rsidRPr="00652826">
        <w:rPr>
          <w:rFonts w:ascii="Times New Roman" w:eastAsia="Times New Roman" w:hAnsi="Times New Roman"/>
          <w:sz w:val="24"/>
          <w:szCs w:val="24"/>
          <w:lang w:eastAsia="ru-RU"/>
        </w:rPr>
        <w:t>«Социальная и организационная психология»</w:t>
      </w:r>
    </w:p>
    <w:p w14:paraId="66CDAC93" w14:textId="562B37EB" w:rsidR="005A5C55" w:rsidRPr="00490850" w:rsidRDefault="005A5C55" w:rsidP="005A5C55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0850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изучается в </w:t>
      </w:r>
      <w:r w:rsidR="00652826">
        <w:rPr>
          <w:rFonts w:ascii="Times New Roman" w:eastAsia="Times New Roman" w:hAnsi="Times New Roman"/>
          <w:sz w:val="24"/>
          <w:szCs w:val="24"/>
          <w:lang w:eastAsia="ru-RU"/>
        </w:rPr>
        <w:t xml:space="preserve">7,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8-м </w:t>
      </w:r>
      <w:r w:rsidRPr="00D545F4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="00652826">
        <w:rPr>
          <w:rFonts w:ascii="Times New Roman" w:eastAsia="Times New Roman" w:hAnsi="Times New Roman"/>
          <w:sz w:val="24"/>
          <w:szCs w:val="24"/>
          <w:lang w:eastAsia="ru-RU"/>
        </w:rPr>
        <w:t>9-</w:t>
      </w:r>
      <w:r w:rsidRPr="00D545F4">
        <w:rPr>
          <w:rFonts w:ascii="Times New Roman" w:eastAsia="Times New Roman" w:hAnsi="Times New Roman"/>
          <w:sz w:val="24"/>
          <w:szCs w:val="24"/>
          <w:lang w:eastAsia="ru-RU"/>
        </w:rPr>
        <w:t>м семестре.</w:t>
      </w:r>
      <w:r w:rsidRPr="00490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7B627CA2" w14:textId="77777777" w:rsidR="005A5C55" w:rsidRPr="00490850" w:rsidRDefault="005A5C55" w:rsidP="005A5C5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0850">
        <w:rPr>
          <w:rFonts w:ascii="Times New Roman" w:eastAsia="Times New Roman" w:hAnsi="Times New Roman"/>
          <w:sz w:val="24"/>
          <w:szCs w:val="24"/>
          <w:lang w:eastAsia="ru-RU"/>
        </w:rPr>
        <w:t>При проектировании программы модуля использовались следующие методологические подходы:</w:t>
      </w:r>
    </w:p>
    <w:p w14:paraId="0C544F03" w14:textId="77777777" w:rsidR="005A5C55" w:rsidRPr="00490850" w:rsidRDefault="005A5C55" w:rsidP="005A5C5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0850">
        <w:rPr>
          <w:rFonts w:ascii="Times New Roman" w:eastAsia="Times New Roman" w:hAnsi="Times New Roman"/>
          <w:sz w:val="24"/>
          <w:szCs w:val="24"/>
          <w:lang w:eastAsia="ru-RU"/>
        </w:rPr>
        <w:t xml:space="preserve">Системный подход рассматривает все компоненты </w:t>
      </w:r>
      <w:proofErr w:type="gramStart"/>
      <w:r w:rsidRPr="00490850">
        <w:rPr>
          <w:rFonts w:ascii="Times New Roman" w:eastAsia="Times New Roman" w:hAnsi="Times New Roman"/>
          <w:sz w:val="24"/>
          <w:szCs w:val="24"/>
          <w:lang w:eastAsia="ru-RU"/>
        </w:rPr>
        <w:t>модуля  в</w:t>
      </w:r>
      <w:proofErr w:type="gramEnd"/>
      <w:r w:rsidRPr="00490850">
        <w:rPr>
          <w:rFonts w:ascii="Times New Roman" w:eastAsia="Times New Roman" w:hAnsi="Times New Roman"/>
          <w:sz w:val="24"/>
          <w:szCs w:val="24"/>
          <w:lang w:eastAsia="ru-RU"/>
        </w:rPr>
        <w:t xml:space="preserve">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</w:t>
      </w:r>
    </w:p>
    <w:p w14:paraId="1967D8D2" w14:textId="77777777" w:rsidR="005A5C55" w:rsidRPr="00490850" w:rsidRDefault="005A5C55" w:rsidP="005A5C5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490850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490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490850">
        <w:rPr>
          <w:rFonts w:ascii="Times New Roman" w:eastAsia="Times New Roman" w:hAnsi="Times New Roman"/>
          <w:sz w:val="24"/>
          <w:szCs w:val="24"/>
          <w:lang w:eastAsia="ru-RU"/>
        </w:rPr>
        <w:t>подход  -</w:t>
      </w:r>
      <w:proofErr w:type="gramEnd"/>
      <w:r w:rsidRPr="00490850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предполагает смещение акцента со </w:t>
      </w:r>
      <w:proofErr w:type="spellStart"/>
      <w:r w:rsidRPr="00490850">
        <w:rPr>
          <w:rFonts w:ascii="Times New Roman" w:eastAsia="Times New Roman" w:hAnsi="Times New Roman"/>
          <w:sz w:val="24"/>
          <w:szCs w:val="24"/>
          <w:lang w:eastAsia="ru-RU"/>
        </w:rPr>
        <w:t>знаниевого</w:t>
      </w:r>
      <w:proofErr w:type="spellEnd"/>
      <w:r w:rsidRPr="00490850">
        <w:rPr>
          <w:rFonts w:ascii="Times New Roman" w:eastAsia="Times New Roman" w:hAnsi="Times New Roman"/>
          <w:sz w:val="24"/>
          <w:szCs w:val="24"/>
          <w:lang w:eastAsia="ru-RU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</w:p>
    <w:p w14:paraId="3FF5A2A4" w14:textId="77777777" w:rsidR="005A5C55" w:rsidRPr="00490850" w:rsidRDefault="005A5C55" w:rsidP="005A5C5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0850">
        <w:rPr>
          <w:rFonts w:ascii="Times New Roman" w:eastAsia="Times New Roman" w:hAnsi="Times New Roman"/>
          <w:bCs/>
          <w:sz w:val="24"/>
          <w:szCs w:val="24"/>
          <w:lang w:eastAsia="ru-RU"/>
        </w:rPr>
        <w:t>Личностно-ориентированный подход -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</w:p>
    <w:p w14:paraId="4D6D49D0" w14:textId="77777777" w:rsidR="005A5C55" w:rsidRPr="00DB597C" w:rsidRDefault="005A5C55" w:rsidP="005A5C5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74B5A167" w14:textId="77777777" w:rsidR="005A5C55" w:rsidRPr="00DB597C" w:rsidRDefault="005A5C55" w:rsidP="005A5C55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76FDDB62" w14:textId="77777777" w:rsidR="005A5C55" w:rsidRPr="00DB597C" w:rsidRDefault="005A5C55" w:rsidP="005A5C5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14:paraId="03D63F42" w14:textId="5CA6F5E0" w:rsidR="005A5C55" w:rsidRPr="00490850" w:rsidRDefault="005A5C55" w:rsidP="00FB211F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490850">
        <w:rPr>
          <w:rFonts w:ascii="Times New Roman" w:hAnsi="Times New Roman"/>
          <w:sz w:val="24"/>
        </w:rPr>
        <w:t xml:space="preserve">Модуль ставит своей </w:t>
      </w:r>
      <w:r w:rsidRPr="00490850">
        <w:rPr>
          <w:rFonts w:ascii="Times New Roman" w:hAnsi="Times New Roman"/>
          <w:b/>
          <w:sz w:val="24"/>
        </w:rPr>
        <w:t>целью</w:t>
      </w:r>
      <w:r w:rsidRPr="00490850">
        <w:rPr>
          <w:rFonts w:ascii="Times New Roman" w:hAnsi="Times New Roman"/>
          <w:sz w:val="24"/>
        </w:rPr>
        <w:t xml:space="preserve">: создать условия для формирования профессиональной компетентности у </w:t>
      </w:r>
      <w:proofErr w:type="gramStart"/>
      <w:r w:rsidRPr="00490850">
        <w:rPr>
          <w:rFonts w:ascii="Times New Roman" w:hAnsi="Times New Roman"/>
          <w:sz w:val="24"/>
        </w:rPr>
        <w:t>обучающихся  по</w:t>
      </w:r>
      <w:proofErr w:type="gramEnd"/>
      <w:r w:rsidRPr="00490850">
        <w:rPr>
          <w:rFonts w:ascii="Times New Roman" w:hAnsi="Times New Roman"/>
          <w:sz w:val="24"/>
        </w:rPr>
        <w:t xml:space="preserve"> направлениям подготовки, которые включены в 37.03.01 </w:t>
      </w:r>
      <w:r w:rsidR="00F61D9A">
        <w:rPr>
          <w:rFonts w:ascii="Times New Roman" w:eastAsia="Times New Roman" w:hAnsi="Times New Roman"/>
          <w:sz w:val="24"/>
          <w:szCs w:val="24"/>
          <w:lang w:eastAsia="ru-RU"/>
        </w:rPr>
        <w:t>Психология</w:t>
      </w:r>
      <w:r w:rsidRPr="00490850">
        <w:rPr>
          <w:rFonts w:ascii="Times New Roman" w:hAnsi="Times New Roman"/>
          <w:sz w:val="24"/>
        </w:rPr>
        <w:t xml:space="preserve">,  профиль: </w:t>
      </w:r>
      <w:r w:rsidR="00652826" w:rsidRPr="00652826">
        <w:rPr>
          <w:rFonts w:ascii="Times New Roman" w:hAnsi="Times New Roman"/>
          <w:sz w:val="24"/>
        </w:rPr>
        <w:t>«Социальная и организационная психология»</w:t>
      </w:r>
      <w:r w:rsidR="00FB211F">
        <w:rPr>
          <w:rFonts w:ascii="Times New Roman" w:hAnsi="Times New Roman"/>
          <w:sz w:val="24"/>
        </w:rPr>
        <w:t xml:space="preserve"> </w:t>
      </w:r>
      <w:r w:rsidRPr="00490850">
        <w:rPr>
          <w:rFonts w:ascii="Times New Roman" w:hAnsi="Times New Roman"/>
          <w:sz w:val="24"/>
        </w:rPr>
        <w:t>через освоение знаний о психологии личности и межличностных отношений, о возрастных особенностях человека, о закономерностях влияния обучения и воспитания на развитие личности учащихся и применение этих знаний  в педагогической деятельности.</w:t>
      </w:r>
    </w:p>
    <w:p w14:paraId="4D4575CE" w14:textId="77777777" w:rsidR="005A5C55" w:rsidRPr="00490850" w:rsidRDefault="005A5C55" w:rsidP="00FB211F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490850">
        <w:rPr>
          <w:rFonts w:ascii="Times New Roman" w:hAnsi="Times New Roman"/>
          <w:sz w:val="24"/>
        </w:rPr>
        <w:t xml:space="preserve">Для достижения поставленной цели необходимо решить следующие </w:t>
      </w:r>
      <w:r w:rsidRPr="00490850">
        <w:rPr>
          <w:rFonts w:ascii="Times New Roman" w:hAnsi="Times New Roman"/>
          <w:b/>
          <w:sz w:val="24"/>
        </w:rPr>
        <w:t>задачи</w:t>
      </w:r>
      <w:r w:rsidRPr="00490850">
        <w:rPr>
          <w:rFonts w:ascii="Times New Roman" w:hAnsi="Times New Roman"/>
          <w:sz w:val="24"/>
        </w:rPr>
        <w:t>:</w:t>
      </w:r>
    </w:p>
    <w:p w14:paraId="7CC54DD4" w14:textId="77777777" w:rsidR="005A5C55" w:rsidRPr="009E4B96" w:rsidRDefault="005A5C55" w:rsidP="00FB211F">
      <w:pPr>
        <w:pStyle w:val="a4"/>
        <w:numPr>
          <w:ilvl w:val="0"/>
          <w:numId w:val="20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eastAsia="Calibri" w:hAnsi="Times New Roman"/>
          <w:sz w:val="24"/>
          <w:szCs w:val="24"/>
        </w:rPr>
      </w:pPr>
      <w:r w:rsidRPr="009E4B96">
        <w:rPr>
          <w:rFonts w:ascii="Times New Roman" w:eastAsia="+mn-ea" w:hAnsi="Times New Roman"/>
          <w:bCs/>
        </w:rPr>
        <w:t xml:space="preserve">Обеспечить условия </w:t>
      </w:r>
      <w:r w:rsidRPr="009E4B96">
        <w:rPr>
          <w:rFonts w:ascii="Times New Roman" w:eastAsia="Calibri" w:hAnsi="Times New Roman"/>
          <w:sz w:val="24"/>
          <w:szCs w:val="24"/>
        </w:rPr>
        <w:t>развития у обучающихся умения организовывать сотрудничество, взаимодействие субъектов образовательного процесса;</w:t>
      </w:r>
    </w:p>
    <w:p w14:paraId="3847B0BB" w14:textId="77777777" w:rsidR="005A5C55" w:rsidRPr="009E4B96" w:rsidRDefault="005A5C55" w:rsidP="00FB211F">
      <w:pPr>
        <w:pStyle w:val="a4"/>
        <w:numPr>
          <w:ilvl w:val="0"/>
          <w:numId w:val="20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eastAsia="Calibri" w:hAnsi="Times New Roman"/>
          <w:sz w:val="24"/>
          <w:szCs w:val="24"/>
        </w:rPr>
      </w:pPr>
      <w:r w:rsidRPr="009E4B96">
        <w:rPr>
          <w:rFonts w:ascii="Times New Roman" w:eastAsia="+mn-ea" w:hAnsi="Times New Roman"/>
          <w:bCs/>
        </w:rPr>
        <w:t xml:space="preserve">Способствовать формированию у студентов </w:t>
      </w:r>
      <w:r w:rsidRPr="009E4B96">
        <w:rPr>
          <w:rFonts w:ascii="Times New Roman" w:eastAsia="Calibri" w:hAnsi="Times New Roman"/>
          <w:sz w:val="24"/>
          <w:szCs w:val="24"/>
        </w:rPr>
        <w:t>умений планирования, организации и мониторинга эффективности педагогического процесса, индивидуализированного педагогического сопровождения обучающихся;</w:t>
      </w:r>
    </w:p>
    <w:p w14:paraId="3153D35F" w14:textId="77777777" w:rsidR="005A5C55" w:rsidRPr="009E4B96" w:rsidRDefault="005A5C55" w:rsidP="00FB211F">
      <w:pPr>
        <w:pStyle w:val="a4"/>
        <w:numPr>
          <w:ilvl w:val="0"/>
          <w:numId w:val="20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eastAsia="Calibri" w:hAnsi="Times New Roman"/>
          <w:sz w:val="24"/>
          <w:szCs w:val="24"/>
        </w:rPr>
      </w:pPr>
      <w:r w:rsidRPr="009E4B96">
        <w:rPr>
          <w:rFonts w:ascii="Times New Roman" w:eastAsia="+mn-ea" w:hAnsi="Times New Roman"/>
          <w:bCs/>
        </w:rPr>
        <w:t>Создать условия для формирования у студентов</w:t>
      </w:r>
      <w:r w:rsidRPr="009E4B96">
        <w:rPr>
          <w:rFonts w:ascii="Times New Roman" w:eastAsia="Calibri" w:hAnsi="Times New Roman"/>
          <w:sz w:val="24"/>
          <w:szCs w:val="24"/>
        </w:rPr>
        <w:t xml:space="preserve"> умения анализировать, рассуждать, делать выводы и обобщения с использованием </w:t>
      </w:r>
      <w:proofErr w:type="gramStart"/>
      <w:r w:rsidRPr="009E4B96">
        <w:rPr>
          <w:rFonts w:ascii="Times New Roman" w:eastAsia="Calibri" w:hAnsi="Times New Roman"/>
          <w:sz w:val="24"/>
          <w:szCs w:val="24"/>
        </w:rPr>
        <w:t>психологических  понятий</w:t>
      </w:r>
      <w:proofErr w:type="gramEnd"/>
      <w:r w:rsidRPr="009E4B96">
        <w:rPr>
          <w:rFonts w:ascii="Times New Roman" w:eastAsia="Calibri" w:hAnsi="Times New Roman"/>
          <w:sz w:val="24"/>
          <w:szCs w:val="24"/>
        </w:rPr>
        <w:t>;</w:t>
      </w:r>
    </w:p>
    <w:p w14:paraId="77E0AA64" w14:textId="77777777" w:rsidR="005A5C55" w:rsidRPr="009E4B96" w:rsidRDefault="005A5C55" w:rsidP="00FB211F">
      <w:pPr>
        <w:pStyle w:val="a4"/>
        <w:numPr>
          <w:ilvl w:val="0"/>
          <w:numId w:val="20"/>
        </w:numPr>
        <w:tabs>
          <w:tab w:val="left" w:pos="284"/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eastAsia="Calibri" w:hAnsi="Times New Roman"/>
          <w:sz w:val="24"/>
          <w:szCs w:val="24"/>
        </w:rPr>
      </w:pPr>
      <w:r w:rsidRPr="009E4B96">
        <w:rPr>
          <w:rFonts w:ascii="Times New Roman" w:eastAsia="+mn-ea" w:hAnsi="Times New Roman"/>
          <w:bCs/>
        </w:rPr>
        <w:t>Создать условия для формирования у студентов</w:t>
      </w:r>
      <w:r w:rsidRPr="009E4B96">
        <w:rPr>
          <w:rFonts w:ascii="Times New Roman" w:eastAsia="Calibri" w:hAnsi="Times New Roman"/>
          <w:sz w:val="24"/>
          <w:szCs w:val="24"/>
        </w:rPr>
        <w:t xml:space="preserve"> умения, необходимые </w:t>
      </w:r>
      <w:proofErr w:type="gramStart"/>
      <w:r w:rsidRPr="009E4B96">
        <w:rPr>
          <w:rFonts w:ascii="Times New Roman" w:eastAsia="Calibri" w:hAnsi="Times New Roman"/>
          <w:sz w:val="24"/>
          <w:szCs w:val="24"/>
        </w:rPr>
        <w:t>для  разработки</w:t>
      </w:r>
      <w:proofErr w:type="gramEnd"/>
      <w:r w:rsidRPr="009E4B96">
        <w:rPr>
          <w:rFonts w:ascii="Times New Roman" w:eastAsia="Calibri" w:hAnsi="Times New Roman"/>
          <w:sz w:val="24"/>
          <w:szCs w:val="24"/>
        </w:rPr>
        <w:t xml:space="preserve"> и реализация программ индивидуального развития ребенка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9E4B96">
        <w:rPr>
          <w:rFonts w:ascii="Times New Roman" w:eastAsia="Calibri" w:hAnsi="Times New Roman"/>
          <w:sz w:val="24"/>
          <w:szCs w:val="24"/>
        </w:rPr>
        <w:t>для разработки индивидуального образовательного маршрута оценки и проектирования психологически безопасной образовательной среды;</w:t>
      </w:r>
    </w:p>
    <w:p w14:paraId="00F5B817" w14:textId="77777777" w:rsidR="005A5C55" w:rsidRPr="009E4B96" w:rsidRDefault="005A5C55" w:rsidP="00FB211F">
      <w:pPr>
        <w:pStyle w:val="a4"/>
        <w:numPr>
          <w:ilvl w:val="0"/>
          <w:numId w:val="20"/>
        </w:numPr>
        <w:tabs>
          <w:tab w:val="left" w:pos="284"/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eastAsia="Calibri" w:hAnsi="Times New Roman"/>
          <w:sz w:val="24"/>
          <w:szCs w:val="24"/>
        </w:rPr>
      </w:pPr>
      <w:r w:rsidRPr="009E4B96">
        <w:rPr>
          <w:rFonts w:ascii="Times New Roman" w:eastAsia="+mn-ea" w:hAnsi="Times New Roman"/>
          <w:bCs/>
        </w:rPr>
        <w:t xml:space="preserve">Способствовать формированию у студентов умений </w:t>
      </w:r>
      <w:r w:rsidRPr="009E4B96">
        <w:rPr>
          <w:rFonts w:ascii="Times New Roman" w:eastAsia="Calibri" w:hAnsi="Times New Roman"/>
          <w:sz w:val="24"/>
          <w:szCs w:val="24"/>
        </w:rPr>
        <w:t xml:space="preserve">выявлять характеристики учебной деятельности обучающегося с целью определения </w:t>
      </w:r>
      <w:proofErr w:type="gramStart"/>
      <w:r w:rsidRPr="009E4B96">
        <w:rPr>
          <w:rFonts w:ascii="Times New Roman" w:eastAsia="Calibri" w:hAnsi="Times New Roman"/>
          <w:sz w:val="24"/>
          <w:szCs w:val="24"/>
        </w:rPr>
        <w:t>оптимальных  способов</w:t>
      </w:r>
      <w:proofErr w:type="gramEnd"/>
      <w:r w:rsidRPr="009E4B96">
        <w:rPr>
          <w:rFonts w:ascii="Times New Roman" w:eastAsia="Calibri" w:hAnsi="Times New Roman"/>
          <w:sz w:val="24"/>
          <w:szCs w:val="24"/>
        </w:rPr>
        <w:t xml:space="preserve"> его обучения и развития;</w:t>
      </w:r>
    </w:p>
    <w:p w14:paraId="6DA40446" w14:textId="77777777" w:rsidR="005A5C55" w:rsidRPr="009E4B96" w:rsidRDefault="005A5C55" w:rsidP="005A5C55">
      <w:pPr>
        <w:pStyle w:val="a4"/>
        <w:numPr>
          <w:ilvl w:val="0"/>
          <w:numId w:val="20"/>
        </w:numPr>
        <w:tabs>
          <w:tab w:val="left" w:pos="284"/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9E4B96">
        <w:rPr>
          <w:rFonts w:ascii="Times New Roman" w:eastAsia="+mn-ea" w:hAnsi="Times New Roman"/>
          <w:bCs/>
        </w:rPr>
        <w:t>Способствовать приобретению студентами</w:t>
      </w:r>
      <w:r w:rsidRPr="009E4B96">
        <w:rPr>
          <w:rFonts w:ascii="Times New Roman" w:eastAsia="Calibri" w:hAnsi="Times New Roman"/>
          <w:sz w:val="24"/>
          <w:szCs w:val="24"/>
        </w:rPr>
        <w:t xml:space="preserve"> умения организовывать научное наблюдение для выявления поведенческих и личностных проблем обучающихся и применять методы диагностики для оценки особенностей развития ребенка,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9E4B96">
        <w:rPr>
          <w:rFonts w:ascii="Times New Roman" w:eastAsia="Calibri" w:hAnsi="Times New Roman"/>
          <w:sz w:val="24"/>
          <w:szCs w:val="24"/>
        </w:rPr>
        <w:t>определения особенностей интеллектуального и личностного развития;</w:t>
      </w:r>
    </w:p>
    <w:p w14:paraId="4844DAEE" w14:textId="77777777" w:rsidR="005A5C55" w:rsidRPr="009E4B96" w:rsidRDefault="005A5C55" w:rsidP="005A5C55">
      <w:pPr>
        <w:pStyle w:val="a4"/>
        <w:numPr>
          <w:ilvl w:val="0"/>
          <w:numId w:val="20"/>
        </w:numPr>
        <w:tabs>
          <w:tab w:val="left" w:pos="284"/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9E4B96">
        <w:rPr>
          <w:rFonts w:ascii="Times New Roman" w:eastAsia="+mn-ea" w:hAnsi="Times New Roman"/>
          <w:bCs/>
        </w:rPr>
        <w:t xml:space="preserve">Обеспечить условия для подготовки студентов к </w:t>
      </w:r>
      <w:r w:rsidRPr="009E4B96">
        <w:rPr>
          <w:rFonts w:ascii="Times New Roman" w:eastAsia="Calibri" w:hAnsi="Times New Roman"/>
          <w:sz w:val="24"/>
          <w:szCs w:val="24"/>
        </w:rPr>
        <w:t>взаимодействию с родителями, коллегами, социальными партнерами по вопросам организации учебно-воспитательного процесса, к взаимодействию с родителями и коллегами по организации учебно-воспитательного процесса.</w:t>
      </w:r>
    </w:p>
    <w:p w14:paraId="148FB840" w14:textId="77777777" w:rsidR="005A5C55" w:rsidRPr="00DB597C" w:rsidRDefault="005A5C55" w:rsidP="005A5C5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BDB497D" w14:textId="7FEAD21E" w:rsidR="005A5C55" w:rsidRPr="004233D5" w:rsidRDefault="005A5C55" w:rsidP="004233D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1076FE29" w14:textId="548A7C21" w:rsidR="005A5C55" w:rsidRDefault="005A5C55" w:rsidP="005A5C55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096C">
        <w:rPr>
          <w:rFonts w:ascii="Times New Roman" w:eastAsia="Times New Roman" w:hAnsi="Times New Roman"/>
          <w:b/>
          <w:sz w:val="24"/>
          <w:szCs w:val="24"/>
          <w:lang w:eastAsia="ru-RU"/>
        </w:rPr>
        <w:t>ОПК-4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Pr="00076D24">
        <w:rPr>
          <w:rFonts w:ascii="Times New Roman" w:eastAsia="Times New Roman" w:hAnsi="Times New Roman"/>
          <w:sz w:val="24"/>
          <w:szCs w:val="24"/>
          <w:lang w:eastAsia="ru-RU"/>
        </w:rPr>
        <w:t>Способен использовать основные формы психологической помощи для решения конкретной проблемы отдельных лиц, групп населения и (или) организаций, в том числе лицам с ограниченными возможностями здоровья и при организации инклюзивного образования</w:t>
      </w:r>
      <w:r w:rsidRPr="00F251EF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3C835DCE" w14:textId="77777777" w:rsidR="00E8096C" w:rsidRPr="00E8096C" w:rsidRDefault="00E8096C" w:rsidP="00E8096C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096C">
        <w:rPr>
          <w:rFonts w:ascii="Times New Roman" w:eastAsia="Times New Roman" w:hAnsi="Times New Roman"/>
          <w:b/>
          <w:sz w:val="24"/>
          <w:szCs w:val="24"/>
          <w:lang w:eastAsia="ru-RU"/>
        </w:rPr>
        <w:t>ОПК -  4.1</w:t>
      </w:r>
      <w:r w:rsidRPr="00E8096C">
        <w:rPr>
          <w:rFonts w:ascii="Times New Roman" w:eastAsia="Times New Roman" w:hAnsi="Times New Roman"/>
          <w:sz w:val="24"/>
          <w:szCs w:val="24"/>
          <w:lang w:eastAsia="ru-RU"/>
        </w:rPr>
        <w:t xml:space="preserve">. Знает основные </w:t>
      </w:r>
      <w:proofErr w:type="gramStart"/>
      <w:r w:rsidRPr="00E8096C">
        <w:rPr>
          <w:rFonts w:ascii="Times New Roman" w:eastAsia="Times New Roman" w:hAnsi="Times New Roman"/>
          <w:sz w:val="24"/>
          <w:szCs w:val="24"/>
          <w:lang w:eastAsia="ru-RU"/>
        </w:rPr>
        <w:t>понятия  и</w:t>
      </w:r>
      <w:proofErr w:type="gramEnd"/>
      <w:r w:rsidRPr="00E8096C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техники психологического вмешательства и воздействия как вида психологической помощи для решения проблем отдельных лиц, групп населения и (или) организаций, в том числе лицам с ограниченными возможностями здоровья; методы психологической коррекции и реабилитации для решения проблем  отдельных лиц, групп населения и (или) организаций, в том числе лицам с ограниченными возможностями здоровья</w:t>
      </w:r>
    </w:p>
    <w:p w14:paraId="16B27251" w14:textId="77777777" w:rsidR="00E8096C" w:rsidRPr="00E8096C" w:rsidRDefault="00E8096C" w:rsidP="00E8096C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E8096C">
        <w:rPr>
          <w:rFonts w:ascii="Times New Roman" w:eastAsia="Times New Roman" w:hAnsi="Times New Roman"/>
          <w:b/>
          <w:sz w:val="24"/>
          <w:szCs w:val="24"/>
          <w:lang w:eastAsia="ru-RU"/>
        </w:rPr>
        <w:t>ОПК  -</w:t>
      </w:r>
      <w:proofErr w:type="gramEnd"/>
      <w:r w:rsidRPr="00E8096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4.2</w:t>
      </w:r>
      <w:r w:rsidRPr="00E8096C">
        <w:rPr>
          <w:rFonts w:ascii="Times New Roman" w:eastAsia="Times New Roman" w:hAnsi="Times New Roman"/>
          <w:sz w:val="24"/>
          <w:szCs w:val="24"/>
          <w:lang w:eastAsia="ru-RU"/>
        </w:rPr>
        <w:t xml:space="preserve"> Умеет  анализировать проблемы человека в профессиональной и образовательной деятельности, в том числе людей с ограниченными возможностями здоровья; применять психологические знания для осуществления разных видов  психологической помощи при решении конкретной проблемы отдельных лиц, групп населения и (или) организаций, в том числе лицам с ограниченными возможностями здоровья и при организации инклюзивного образования</w:t>
      </w:r>
    </w:p>
    <w:p w14:paraId="5FC8D13B" w14:textId="56D85608" w:rsidR="00E8096C" w:rsidRDefault="00E8096C" w:rsidP="00E8096C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E8096C">
        <w:rPr>
          <w:rFonts w:ascii="Times New Roman" w:eastAsia="Times New Roman" w:hAnsi="Times New Roman"/>
          <w:b/>
          <w:sz w:val="24"/>
          <w:szCs w:val="24"/>
          <w:lang w:eastAsia="ru-RU"/>
        </w:rPr>
        <w:t>ОПК  -</w:t>
      </w:r>
      <w:proofErr w:type="gramEnd"/>
      <w:r w:rsidRPr="00E8096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4.3</w:t>
      </w:r>
      <w:r w:rsidRPr="00E8096C">
        <w:rPr>
          <w:rFonts w:ascii="Times New Roman" w:eastAsia="Times New Roman" w:hAnsi="Times New Roman"/>
          <w:sz w:val="24"/>
          <w:szCs w:val="24"/>
          <w:lang w:eastAsia="ru-RU"/>
        </w:rPr>
        <w:t>. Владеет навыками оказания психологической поддержки и психологической помощи отдельным лицам, группам населения и (или) организациям, в том числе лицам с ограниченными возможностями здоровья и при организации инклюзивного образования</w:t>
      </w:r>
    </w:p>
    <w:p w14:paraId="0416E9C9" w14:textId="228675BE" w:rsidR="005A5C55" w:rsidRDefault="005A5C55" w:rsidP="005A5C55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51EF">
        <w:rPr>
          <w:rFonts w:ascii="Times New Roman" w:eastAsia="Times New Roman" w:hAnsi="Times New Roman"/>
          <w:sz w:val="24"/>
          <w:szCs w:val="24"/>
          <w:lang w:eastAsia="ru-RU"/>
        </w:rPr>
        <w:t xml:space="preserve"> ОПК-5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Pr="00076D24">
        <w:rPr>
          <w:rFonts w:ascii="Times New Roman" w:eastAsia="Times New Roman" w:hAnsi="Times New Roman"/>
          <w:sz w:val="24"/>
          <w:szCs w:val="24"/>
          <w:lang w:eastAsia="ru-RU"/>
        </w:rPr>
        <w:t>Способен выполнять организационную и техническую работу в реализации конкретных мероприятий профилактического, развивающего, коррекционного или реабилитационного характера</w:t>
      </w:r>
      <w:r w:rsidRPr="00F251EF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2F162E46" w14:textId="77777777" w:rsidR="00E8096C" w:rsidRPr="00E8096C" w:rsidRDefault="00E8096C" w:rsidP="00E8096C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096C">
        <w:rPr>
          <w:rFonts w:ascii="Times New Roman" w:eastAsia="Times New Roman" w:hAnsi="Times New Roman"/>
          <w:b/>
          <w:sz w:val="24"/>
          <w:szCs w:val="24"/>
          <w:lang w:eastAsia="ru-RU"/>
        </w:rPr>
        <w:t>ОПК-5.1</w:t>
      </w:r>
      <w:r w:rsidRPr="00E8096C">
        <w:rPr>
          <w:rFonts w:ascii="Times New Roman" w:eastAsia="Times New Roman" w:hAnsi="Times New Roman"/>
          <w:sz w:val="24"/>
          <w:szCs w:val="24"/>
          <w:lang w:eastAsia="ru-RU"/>
        </w:rPr>
        <w:t xml:space="preserve">. Знает основные приемы и методы </w:t>
      </w:r>
      <w:proofErr w:type="gramStart"/>
      <w:r w:rsidRPr="00E8096C">
        <w:rPr>
          <w:rFonts w:ascii="Times New Roman" w:eastAsia="Times New Roman" w:hAnsi="Times New Roman"/>
          <w:sz w:val="24"/>
          <w:szCs w:val="24"/>
          <w:lang w:eastAsia="ru-RU"/>
        </w:rPr>
        <w:t>организационной  работы</w:t>
      </w:r>
      <w:proofErr w:type="gramEnd"/>
      <w:r w:rsidRPr="00E8096C">
        <w:rPr>
          <w:rFonts w:ascii="Times New Roman" w:eastAsia="Times New Roman" w:hAnsi="Times New Roman"/>
          <w:sz w:val="24"/>
          <w:szCs w:val="24"/>
          <w:lang w:eastAsia="ru-RU"/>
        </w:rPr>
        <w:t xml:space="preserve"> при  реализации конкретных мероприятий профилактического, развивающего, коррекционного или реабилитационного характера</w:t>
      </w:r>
    </w:p>
    <w:p w14:paraId="00FA0A33" w14:textId="77777777" w:rsidR="00E8096C" w:rsidRPr="00E8096C" w:rsidRDefault="00E8096C" w:rsidP="00E8096C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096C">
        <w:rPr>
          <w:rFonts w:ascii="Times New Roman" w:eastAsia="Times New Roman" w:hAnsi="Times New Roman"/>
          <w:b/>
          <w:sz w:val="24"/>
          <w:szCs w:val="24"/>
          <w:lang w:eastAsia="ru-RU"/>
        </w:rPr>
        <w:t>ОПК-5.2.</w:t>
      </w:r>
      <w:r w:rsidRPr="00E8096C">
        <w:rPr>
          <w:rFonts w:ascii="Times New Roman" w:eastAsia="Times New Roman" w:hAnsi="Times New Roman"/>
          <w:sz w:val="24"/>
          <w:szCs w:val="24"/>
          <w:lang w:eastAsia="ru-RU"/>
        </w:rPr>
        <w:t xml:space="preserve"> Умеет определять цели, задачи, прогнозы реализации коррекционных, реабилитационных и обучающих программ; </w:t>
      </w:r>
    </w:p>
    <w:p w14:paraId="1B5FBA51" w14:textId="1366070B" w:rsidR="00E8096C" w:rsidRDefault="00E8096C" w:rsidP="00E8096C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096C">
        <w:rPr>
          <w:rFonts w:ascii="Times New Roman" w:eastAsia="Times New Roman" w:hAnsi="Times New Roman"/>
          <w:b/>
          <w:sz w:val="24"/>
          <w:szCs w:val="24"/>
          <w:lang w:eastAsia="ru-RU"/>
        </w:rPr>
        <w:t>ОПК-5.3</w:t>
      </w:r>
      <w:r w:rsidRPr="00E8096C">
        <w:rPr>
          <w:rFonts w:ascii="Times New Roman" w:eastAsia="Times New Roman" w:hAnsi="Times New Roman"/>
          <w:sz w:val="24"/>
          <w:szCs w:val="24"/>
          <w:lang w:eastAsia="ru-RU"/>
        </w:rPr>
        <w:t>. Владеет навыками реализации стандартных коррекционных, реабилитационных и обучающих программ по оптимизации психической деятельности человека</w:t>
      </w:r>
    </w:p>
    <w:p w14:paraId="7E1374B8" w14:textId="6335DBFE" w:rsidR="005A5C55" w:rsidRDefault="005A5C55" w:rsidP="005A5C55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096C">
        <w:rPr>
          <w:rFonts w:ascii="Times New Roman" w:eastAsia="Times New Roman" w:hAnsi="Times New Roman"/>
          <w:b/>
          <w:sz w:val="24"/>
          <w:szCs w:val="24"/>
          <w:lang w:eastAsia="ru-RU"/>
        </w:rPr>
        <w:t>ПК-1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Pr="00076D24">
        <w:rPr>
          <w:rFonts w:ascii="Times New Roman" w:eastAsia="Times New Roman" w:hAnsi="Times New Roman"/>
          <w:sz w:val="24"/>
          <w:szCs w:val="24"/>
          <w:lang w:eastAsia="ru-RU"/>
        </w:rPr>
        <w:t>Способен выявлять типичные психологические проблемы лиц разных возрастов и социальных групп</w:t>
      </w:r>
      <w:r w:rsidRPr="00F251EF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07C32103" w14:textId="77777777" w:rsidR="00E8096C" w:rsidRPr="00E8096C" w:rsidRDefault="00E8096C" w:rsidP="00E8096C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096C">
        <w:rPr>
          <w:rFonts w:ascii="Times New Roman" w:eastAsia="Times New Roman" w:hAnsi="Times New Roman"/>
          <w:b/>
          <w:sz w:val="24"/>
          <w:szCs w:val="24"/>
          <w:lang w:eastAsia="ru-RU"/>
        </w:rPr>
        <w:t>ПК -1.1</w:t>
      </w:r>
      <w:r w:rsidRPr="00E8096C">
        <w:rPr>
          <w:rFonts w:ascii="Times New Roman" w:eastAsia="Times New Roman" w:hAnsi="Times New Roman"/>
          <w:sz w:val="24"/>
          <w:szCs w:val="24"/>
          <w:lang w:eastAsia="ru-RU"/>
        </w:rPr>
        <w:t xml:space="preserve">. Знает методы и базовые процедуры психологического исследования с </w:t>
      </w:r>
      <w:proofErr w:type="gramStart"/>
      <w:r w:rsidRPr="00E8096C">
        <w:rPr>
          <w:rFonts w:ascii="Times New Roman" w:eastAsia="Times New Roman" w:hAnsi="Times New Roman"/>
          <w:sz w:val="24"/>
          <w:szCs w:val="24"/>
          <w:lang w:eastAsia="ru-RU"/>
        </w:rPr>
        <w:t>целью  выявления</w:t>
      </w:r>
      <w:proofErr w:type="gramEnd"/>
      <w:r w:rsidRPr="00E8096C">
        <w:rPr>
          <w:rFonts w:ascii="Times New Roman" w:eastAsia="Times New Roman" w:hAnsi="Times New Roman"/>
          <w:sz w:val="24"/>
          <w:szCs w:val="24"/>
          <w:lang w:eastAsia="ru-RU"/>
        </w:rPr>
        <w:t xml:space="preserve"> типичных психологических проблем; </w:t>
      </w:r>
    </w:p>
    <w:p w14:paraId="63D61913" w14:textId="77777777" w:rsidR="00E8096C" w:rsidRPr="00E8096C" w:rsidRDefault="00E8096C" w:rsidP="00E8096C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096C">
        <w:rPr>
          <w:rFonts w:ascii="Times New Roman" w:eastAsia="Times New Roman" w:hAnsi="Times New Roman"/>
          <w:b/>
          <w:sz w:val="24"/>
          <w:szCs w:val="24"/>
          <w:lang w:eastAsia="ru-RU"/>
        </w:rPr>
        <w:t>ПК -1.2</w:t>
      </w:r>
      <w:r w:rsidRPr="00E8096C">
        <w:rPr>
          <w:rFonts w:ascii="Times New Roman" w:eastAsia="Times New Roman" w:hAnsi="Times New Roman"/>
          <w:sz w:val="24"/>
          <w:szCs w:val="24"/>
          <w:lang w:eastAsia="ru-RU"/>
        </w:rPr>
        <w:t xml:space="preserve">. Умеет анализировать, </w:t>
      </w:r>
      <w:proofErr w:type="gramStart"/>
      <w:r w:rsidRPr="00E8096C">
        <w:rPr>
          <w:rFonts w:ascii="Times New Roman" w:eastAsia="Times New Roman" w:hAnsi="Times New Roman"/>
          <w:sz w:val="24"/>
          <w:szCs w:val="24"/>
          <w:lang w:eastAsia="ru-RU"/>
        </w:rPr>
        <w:t>сопоставлять,  обобщать</w:t>
      </w:r>
      <w:proofErr w:type="gramEnd"/>
      <w:r w:rsidRPr="00E8096C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представлять результаты эмпирического изучения психологических проблем лиц разных возрастов и социальных групп;</w:t>
      </w:r>
    </w:p>
    <w:p w14:paraId="2445839B" w14:textId="278CD574" w:rsidR="00E8096C" w:rsidRPr="00E8096C" w:rsidRDefault="00E8096C" w:rsidP="00E8096C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096C">
        <w:rPr>
          <w:rFonts w:ascii="Times New Roman" w:eastAsia="Times New Roman" w:hAnsi="Times New Roman"/>
          <w:b/>
          <w:sz w:val="24"/>
          <w:szCs w:val="24"/>
          <w:lang w:eastAsia="ru-RU"/>
        </w:rPr>
        <w:t>ПК -1.3.</w:t>
      </w:r>
      <w:r w:rsidRPr="00E8096C">
        <w:rPr>
          <w:rFonts w:ascii="Times New Roman" w:eastAsia="Times New Roman" w:hAnsi="Times New Roman"/>
          <w:sz w:val="24"/>
          <w:szCs w:val="24"/>
          <w:lang w:eastAsia="ru-RU"/>
        </w:rPr>
        <w:t xml:space="preserve"> Владеет навыками разработки программ сопровождения индивидуального развития лиц разных возрастов и социальных групп</w:t>
      </w:r>
    </w:p>
    <w:p w14:paraId="4B71B998" w14:textId="5BB1425C" w:rsidR="005A5C55" w:rsidRDefault="005A5C55" w:rsidP="005A5C55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51E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8096C">
        <w:rPr>
          <w:rFonts w:ascii="Times New Roman" w:eastAsia="Times New Roman" w:hAnsi="Times New Roman"/>
          <w:b/>
          <w:sz w:val="24"/>
          <w:szCs w:val="24"/>
          <w:lang w:eastAsia="ru-RU"/>
        </w:rPr>
        <w:t>ПК-4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Pr="00076D24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психологическое просвещение с целью повышения уровня психологической культуры субъектов образовательной и социальной сфер</w:t>
      </w:r>
      <w:r w:rsidRPr="00F251EF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2C3FF1ED" w14:textId="77777777" w:rsidR="00E8096C" w:rsidRPr="00E8096C" w:rsidRDefault="00E8096C" w:rsidP="00E8096C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096C">
        <w:rPr>
          <w:rFonts w:ascii="Times New Roman" w:eastAsia="Times New Roman" w:hAnsi="Times New Roman"/>
          <w:b/>
          <w:sz w:val="24"/>
          <w:szCs w:val="24"/>
          <w:lang w:eastAsia="ru-RU"/>
        </w:rPr>
        <w:t>ПК- 4.1</w:t>
      </w:r>
      <w:r w:rsidRPr="00E8096C">
        <w:rPr>
          <w:rFonts w:ascii="Times New Roman" w:eastAsia="Times New Roman" w:hAnsi="Times New Roman"/>
          <w:sz w:val="24"/>
          <w:szCs w:val="24"/>
          <w:lang w:eastAsia="ru-RU"/>
        </w:rPr>
        <w:t xml:space="preserve">. Знает современные </w:t>
      </w:r>
      <w:proofErr w:type="gramStart"/>
      <w:r w:rsidRPr="00E8096C">
        <w:rPr>
          <w:rFonts w:ascii="Times New Roman" w:eastAsia="Times New Roman" w:hAnsi="Times New Roman"/>
          <w:sz w:val="24"/>
          <w:szCs w:val="24"/>
          <w:lang w:eastAsia="ru-RU"/>
        </w:rPr>
        <w:t>методы  и</w:t>
      </w:r>
      <w:proofErr w:type="gramEnd"/>
      <w:r w:rsidRPr="00E8096C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способы осуществления просветительской деятельности, направленной на  сохранение  и укрепление психического здоровья субъектов образовательной и социальной сфер</w:t>
      </w:r>
    </w:p>
    <w:p w14:paraId="2C30DAAE" w14:textId="77777777" w:rsidR="00E8096C" w:rsidRPr="00E8096C" w:rsidRDefault="00E8096C" w:rsidP="00E8096C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096C">
        <w:rPr>
          <w:rFonts w:ascii="Times New Roman" w:eastAsia="Times New Roman" w:hAnsi="Times New Roman"/>
          <w:b/>
          <w:sz w:val="24"/>
          <w:szCs w:val="24"/>
          <w:lang w:eastAsia="ru-RU"/>
        </w:rPr>
        <w:t>ПК- 4.2</w:t>
      </w:r>
      <w:r w:rsidRPr="00E8096C">
        <w:rPr>
          <w:rFonts w:ascii="Times New Roman" w:eastAsia="Times New Roman" w:hAnsi="Times New Roman"/>
          <w:sz w:val="24"/>
          <w:szCs w:val="24"/>
          <w:lang w:eastAsia="ru-RU"/>
        </w:rPr>
        <w:t xml:space="preserve">. Умеет использовать известные методы, </w:t>
      </w:r>
      <w:proofErr w:type="gramStart"/>
      <w:r w:rsidRPr="00E8096C">
        <w:rPr>
          <w:rFonts w:ascii="Times New Roman" w:eastAsia="Times New Roman" w:hAnsi="Times New Roman"/>
          <w:sz w:val="24"/>
          <w:szCs w:val="24"/>
          <w:lang w:eastAsia="ru-RU"/>
        </w:rPr>
        <w:t>способы  и</w:t>
      </w:r>
      <w:proofErr w:type="gramEnd"/>
      <w:r w:rsidRPr="00E8096C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формы осуществления  просветительской деятельности с целью развития психологической культуры субъектов образовательно и социальной сфер.</w:t>
      </w:r>
    </w:p>
    <w:p w14:paraId="3A4BAE1F" w14:textId="694206EC" w:rsidR="00E8096C" w:rsidRDefault="00E8096C" w:rsidP="00E8096C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096C">
        <w:rPr>
          <w:rFonts w:ascii="Times New Roman" w:eastAsia="Times New Roman" w:hAnsi="Times New Roman"/>
          <w:b/>
          <w:sz w:val="24"/>
          <w:szCs w:val="24"/>
          <w:lang w:eastAsia="ru-RU"/>
        </w:rPr>
        <w:t>ПК- 4.3</w:t>
      </w:r>
      <w:r w:rsidRPr="00E8096C">
        <w:rPr>
          <w:rFonts w:ascii="Times New Roman" w:eastAsia="Times New Roman" w:hAnsi="Times New Roman"/>
          <w:sz w:val="24"/>
          <w:szCs w:val="24"/>
          <w:lang w:eastAsia="ru-RU"/>
        </w:rPr>
        <w:t>. Владеет навыками обобщения результатов просветительской деятельности</w:t>
      </w:r>
    </w:p>
    <w:p w14:paraId="64E9D4B5" w14:textId="29FA6F59" w:rsidR="005A5C55" w:rsidRDefault="005A5C55" w:rsidP="005A5C55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096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ПК-5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076D24">
        <w:rPr>
          <w:rFonts w:ascii="Times New Roman" w:eastAsia="Times New Roman" w:hAnsi="Times New Roman"/>
          <w:sz w:val="24"/>
          <w:szCs w:val="24"/>
          <w:lang w:eastAsia="ru-RU"/>
        </w:rPr>
        <w:t>Способен применять стандартные методы и технологии психопрофилактической деятельности для сохранения и укрепления психологического здоровья субъектов образовательной и социальной сфер</w:t>
      </w:r>
    </w:p>
    <w:p w14:paraId="22901703" w14:textId="77777777" w:rsidR="00E8096C" w:rsidRPr="00E8096C" w:rsidRDefault="00E8096C" w:rsidP="00E8096C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096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ПК-5.1</w:t>
      </w:r>
      <w:r w:rsidRPr="00E8096C">
        <w:rPr>
          <w:rFonts w:ascii="Times New Roman" w:eastAsia="Times New Roman" w:hAnsi="Times New Roman"/>
          <w:sz w:val="24"/>
          <w:szCs w:val="24"/>
          <w:lang w:eastAsia="ru-RU"/>
        </w:rPr>
        <w:t xml:space="preserve">. Знает современные способы, методы </w:t>
      </w:r>
      <w:proofErr w:type="gramStart"/>
      <w:r w:rsidRPr="00E8096C">
        <w:rPr>
          <w:rFonts w:ascii="Times New Roman" w:eastAsia="Times New Roman" w:hAnsi="Times New Roman"/>
          <w:sz w:val="24"/>
          <w:szCs w:val="24"/>
          <w:lang w:eastAsia="ru-RU"/>
        </w:rPr>
        <w:t>и  формы</w:t>
      </w:r>
      <w:proofErr w:type="gramEnd"/>
      <w:r w:rsidRPr="00E8096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E8096C">
        <w:rPr>
          <w:rFonts w:ascii="Times New Roman" w:eastAsia="Times New Roman" w:hAnsi="Times New Roman"/>
          <w:sz w:val="24"/>
          <w:szCs w:val="24"/>
          <w:lang w:eastAsia="ru-RU"/>
        </w:rPr>
        <w:t>психопрофилактики</w:t>
      </w:r>
      <w:proofErr w:type="spellEnd"/>
      <w:r w:rsidRPr="00E8096C">
        <w:rPr>
          <w:rFonts w:ascii="Times New Roman" w:eastAsia="Times New Roman" w:hAnsi="Times New Roman"/>
          <w:sz w:val="24"/>
          <w:szCs w:val="24"/>
          <w:lang w:eastAsia="ru-RU"/>
        </w:rPr>
        <w:t xml:space="preserve">, направленной на сохранение и  укрепление психического здоровья субъектов образовательной и социальной сфер. </w:t>
      </w:r>
    </w:p>
    <w:p w14:paraId="0CCF811F" w14:textId="77777777" w:rsidR="00E8096C" w:rsidRPr="00E8096C" w:rsidRDefault="00E8096C" w:rsidP="00E8096C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096C">
        <w:rPr>
          <w:rFonts w:ascii="Times New Roman" w:eastAsia="Times New Roman" w:hAnsi="Times New Roman"/>
          <w:b/>
          <w:sz w:val="24"/>
          <w:szCs w:val="24"/>
          <w:lang w:eastAsia="ru-RU"/>
        </w:rPr>
        <w:t>ПК-5.2</w:t>
      </w:r>
      <w:r w:rsidRPr="00E8096C">
        <w:rPr>
          <w:rFonts w:ascii="Times New Roman" w:eastAsia="Times New Roman" w:hAnsi="Times New Roman"/>
          <w:sz w:val="24"/>
          <w:szCs w:val="24"/>
          <w:lang w:eastAsia="ru-RU"/>
        </w:rPr>
        <w:t xml:space="preserve">.  Умеет разрабатывать и </w:t>
      </w:r>
      <w:proofErr w:type="gramStart"/>
      <w:r w:rsidRPr="00E8096C">
        <w:rPr>
          <w:rFonts w:ascii="Times New Roman" w:eastAsia="Times New Roman" w:hAnsi="Times New Roman"/>
          <w:sz w:val="24"/>
          <w:szCs w:val="24"/>
          <w:lang w:eastAsia="ru-RU"/>
        </w:rPr>
        <w:t>реализовывать  программы</w:t>
      </w:r>
      <w:proofErr w:type="gramEnd"/>
      <w:r w:rsidRPr="00E8096C">
        <w:rPr>
          <w:rFonts w:ascii="Times New Roman" w:eastAsia="Times New Roman" w:hAnsi="Times New Roman"/>
          <w:sz w:val="24"/>
          <w:szCs w:val="24"/>
          <w:lang w:eastAsia="ru-RU"/>
        </w:rPr>
        <w:t xml:space="preserve"> психопрофилактической работы, направленные на улучшение состояния психологического здоровья субъектов образовательной и   социальной сфер.</w:t>
      </w:r>
    </w:p>
    <w:p w14:paraId="0F992A20" w14:textId="13A4A8E8" w:rsidR="00E8096C" w:rsidRPr="00E8096C" w:rsidRDefault="00E8096C" w:rsidP="00E8096C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ПК</w:t>
      </w:r>
      <w:r w:rsidRPr="00E8096C">
        <w:rPr>
          <w:rFonts w:ascii="Times New Roman" w:eastAsia="Times New Roman" w:hAnsi="Times New Roman"/>
          <w:b/>
          <w:sz w:val="24"/>
          <w:szCs w:val="24"/>
          <w:lang w:eastAsia="ru-RU"/>
        </w:rPr>
        <w:t>–5.3</w:t>
      </w:r>
      <w:r w:rsidRPr="00E8096C">
        <w:rPr>
          <w:rFonts w:ascii="Times New Roman" w:eastAsia="Times New Roman" w:hAnsi="Times New Roman"/>
          <w:sz w:val="24"/>
          <w:szCs w:val="24"/>
          <w:lang w:eastAsia="ru-RU"/>
        </w:rPr>
        <w:t xml:space="preserve">. Владеет навыками оценки результативности </w:t>
      </w:r>
      <w:proofErr w:type="gramStart"/>
      <w:r w:rsidRPr="00E8096C">
        <w:rPr>
          <w:rFonts w:ascii="Times New Roman" w:eastAsia="Times New Roman" w:hAnsi="Times New Roman"/>
          <w:sz w:val="24"/>
          <w:szCs w:val="24"/>
          <w:lang w:eastAsia="ru-RU"/>
        </w:rPr>
        <w:t>программ  психопрофилактической</w:t>
      </w:r>
      <w:proofErr w:type="gramEnd"/>
      <w:r w:rsidRPr="00E8096C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работы, направленных на улучшение состояния психологического здоровья субъектов образовательной и  социальной сфер.</w:t>
      </w:r>
    </w:p>
    <w:p w14:paraId="73B43F9E" w14:textId="02979F25" w:rsidR="005A5C55" w:rsidRPr="00F251EF" w:rsidRDefault="005A5C55" w:rsidP="00E8096C">
      <w:pPr>
        <w:shd w:val="clear" w:color="auto" w:fill="FFFFFF"/>
        <w:spacing w:after="0" w:line="240" w:lineRule="auto"/>
        <w:ind w:right="13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5"/>
        <w:gridCol w:w="2416"/>
        <w:gridCol w:w="1496"/>
        <w:gridCol w:w="2108"/>
        <w:gridCol w:w="2409"/>
      </w:tblGrid>
      <w:tr w:rsidR="005A5C55" w:rsidRPr="00DB597C" w14:paraId="0D2F5ED4" w14:textId="77777777" w:rsidTr="005A5C55">
        <w:tc>
          <w:tcPr>
            <w:tcW w:w="939" w:type="dxa"/>
            <w:shd w:val="clear" w:color="auto" w:fill="auto"/>
          </w:tcPr>
          <w:p w14:paraId="64F97E51" w14:textId="77777777" w:rsidR="005A5C55" w:rsidRPr="00DB597C" w:rsidRDefault="005A5C55" w:rsidP="005A5C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473" w:type="dxa"/>
            <w:shd w:val="clear" w:color="auto" w:fill="auto"/>
          </w:tcPr>
          <w:p w14:paraId="526FD53F" w14:textId="77777777" w:rsidR="005A5C55" w:rsidRDefault="005A5C55" w:rsidP="005A5C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2754BA57" w14:textId="77777777" w:rsidR="005A5C55" w:rsidRPr="00DB597C" w:rsidRDefault="005A5C55" w:rsidP="005A5C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584" w:type="dxa"/>
            <w:shd w:val="clear" w:color="auto" w:fill="auto"/>
          </w:tcPr>
          <w:p w14:paraId="787D5705" w14:textId="77777777" w:rsidR="005A5C55" w:rsidRDefault="005A5C55" w:rsidP="005A5C5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7B805C97" w14:textId="77777777" w:rsidR="005A5C55" w:rsidRPr="00DB597C" w:rsidRDefault="005A5C55" w:rsidP="005A5C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</w:tcPr>
          <w:p w14:paraId="066CFDC7" w14:textId="77777777" w:rsidR="005A5C55" w:rsidRPr="00DB597C" w:rsidRDefault="005A5C55" w:rsidP="005A5C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65" w:type="dxa"/>
          </w:tcPr>
          <w:p w14:paraId="1E506495" w14:textId="77777777" w:rsidR="005A5C55" w:rsidRPr="00DB597C" w:rsidRDefault="005A5C55" w:rsidP="005A5C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5A5C55" w:rsidRPr="00DB597C" w14:paraId="08A64E33" w14:textId="77777777" w:rsidTr="005A5C55">
        <w:tc>
          <w:tcPr>
            <w:tcW w:w="939" w:type="dxa"/>
            <w:shd w:val="clear" w:color="auto" w:fill="auto"/>
          </w:tcPr>
          <w:p w14:paraId="6D55B56B" w14:textId="77777777" w:rsidR="005A5C55" w:rsidRPr="00DB597C" w:rsidRDefault="005A5C55" w:rsidP="005A5C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94713E">
              <w:rPr>
                <w:rFonts w:ascii="Times New Roman" w:hAnsi="Times New Roman"/>
              </w:rPr>
              <w:t>ОР.4.</w:t>
            </w:r>
          </w:p>
        </w:tc>
        <w:tc>
          <w:tcPr>
            <w:tcW w:w="2473" w:type="dxa"/>
            <w:shd w:val="clear" w:color="auto" w:fill="auto"/>
          </w:tcPr>
          <w:p w14:paraId="0C1DB1E0" w14:textId="77777777" w:rsidR="005A5C55" w:rsidRPr="00DB597C" w:rsidRDefault="005A5C55" w:rsidP="005A5C5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713E">
              <w:rPr>
                <w:rFonts w:ascii="Times New Roman" w:hAnsi="Times New Roman"/>
              </w:rPr>
              <w:t>Применяет современные технологии и приемы психологической профилактики и просвещения  для оптимизации психического здоровья и  деятельности человека</w:t>
            </w:r>
          </w:p>
        </w:tc>
        <w:tc>
          <w:tcPr>
            <w:tcW w:w="1584" w:type="dxa"/>
            <w:shd w:val="clear" w:color="auto" w:fill="auto"/>
          </w:tcPr>
          <w:p w14:paraId="09F71CE3" w14:textId="77777777" w:rsidR="00E8096C" w:rsidRPr="00E8096C" w:rsidRDefault="00E8096C" w:rsidP="00E8096C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096C">
              <w:rPr>
                <w:rFonts w:ascii="Times New Roman" w:hAnsi="Times New Roman"/>
                <w:sz w:val="24"/>
                <w:szCs w:val="24"/>
              </w:rPr>
              <w:t>ОПК- 4. 1</w:t>
            </w:r>
          </w:p>
          <w:p w14:paraId="681BEC41" w14:textId="77777777" w:rsidR="00E8096C" w:rsidRPr="00E8096C" w:rsidRDefault="00E8096C" w:rsidP="00E8096C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96C">
              <w:rPr>
                <w:rFonts w:ascii="Times New Roman" w:hAnsi="Times New Roman"/>
                <w:sz w:val="24"/>
                <w:szCs w:val="24"/>
              </w:rPr>
              <w:t>ОПК- 4.2</w:t>
            </w:r>
          </w:p>
          <w:p w14:paraId="124377DF" w14:textId="77777777" w:rsidR="00E8096C" w:rsidRPr="00E8096C" w:rsidRDefault="00E8096C" w:rsidP="00E8096C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96C">
              <w:rPr>
                <w:rFonts w:ascii="Times New Roman" w:hAnsi="Times New Roman"/>
                <w:sz w:val="24"/>
                <w:szCs w:val="24"/>
              </w:rPr>
              <w:t>ОПК- 4.3</w:t>
            </w:r>
          </w:p>
          <w:p w14:paraId="1E6C56F0" w14:textId="393882CB" w:rsidR="00E8096C" w:rsidRPr="00E8096C" w:rsidRDefault="005A5C55" w:rsidP="00E809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96C">
              <w:rPr>
                <w:rFonts w:ascii="Times New Roman" w:hAnsi="Times New Roman"/>
                <w:sz w:val="24"/>
                <w:szCs w:val="24"/>
              </w:rPr>
              <w:t>ОПК 5</w:t>
            </w:r>
            <w:r w:rsidR="00E8096C" w:rsidRPr="00E8096C">
              <w:rPr>
                <w:rFonts w:ascii="Times New Roman" w:hAnsi="Times New Roman"/>
                <w:sz w:val="24"/>
                <w:szCs w:val="24"/>
              </w:rPr>
              <w:t xml:space="preserve">.1 </w:t>
            </w:r>
          </w:p>
          <w:p w14:paraId="25C042B8" w14:textId="0B803457" w:rsidR="00E8096C" w:rsidRPr="00E8096C" w:rsidRDefault="00E8096C" w:rsidP="00E809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96C">
              <w:rPr>
                <w:rFonts w:ascii="Times New Roman" w:hAnsi="Times New Roman"/>
                <w:sz w:val="24"/>
                <w:szCs w:val="24"/>
              </w:rPr>
              <w:t>ОПК 52</w:t>
            </w:r>
          </w:p>
          <w:p w14:paraId="66C2EBCF" w14:textId="67150BBA" w:rsidR="00E8096C" w:rsidRPr="00E8096C" w:rsidRDefault="00E8096C" w:rsidP="00E809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96C">
              <w:rPr>
                <w:rFonts w:ascii="Times New Roman" w:hAnsi="Times New Roman"/>
                <w:sz w:val="24"/>
                <w:szCs w:val="24"/>
              </w:rPr>
              <w:t>ОПК 5.2</w:t>
            </w:r>
          </w:p>
          <w:p w14:paraId="57BDA21B" w14:textId="6F42C652" w:rsidR="005A5C55" w:rsidRPr="00E8096C" w:rsidRDefault="00E8096C" w:rsidP="00E809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96C"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14:paraId="6FBF263B" w14:textId="1B58FE78" w:rsidR="00E8096C" w:rsidRPr="00E8096C" w:rsidRDefault="00E8096C" w:rsidP="00E809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96C">
              <w:rPr>
                <w:rFonts w:ascii="Times New Roman" w:hAnsi="Times New Roman"/>
                <w:sz w:val="24"/>
                <w:szCs w:val="24"/>
              </w:rPr>
              <w:t>ПК 1.2</w:t>
            </w:r>
          </w:p>
          <w:p w14:paraId="7A11C19F" w14:textId="53214EFB" w:rsidR="00E8096C" w:rsidRPr="00E8096C" w:rsidRDefault="00E8096C" w:rsidP="00E809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96C">
              <w:rPr>
                <w:rFonts w:ascii="Times New Roman" w:hAnsi="Times New Roman"/>
                <w:sz w:val="24"/>
                <w:szCs w:val="24"/>
              </w:rPr>
              <w:t>ПК 1.3</w:t>
            </w:r>
          </w:p>
          <w:p w14:paraId="37E43106" w14:textId="181830EB" w:rsidR="005A5C55" w:rsidRDefault="005A5C55" w:rsidP="00E809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96C">
              <w:rPr>
                <w:rFonts w:ascii="Times New Roman" w:hAnsi="Times New Roman"/>
                <w:sz w:val="24"/>
                <w:szCs w:val="24"/>
              </w:rPr>
              <w:t>ПК 4</w:t>
            </w:r>
            <w:r w:rsidR="00E8096C">
              <w:rPr>
                <w:rFonts w:ascii="Times New Roman" w:hAnsi="Times New Roman"/>
                <w:sz w:val="24"/>
                <w:szCs w:val="24"/>
              </w:rPr>
              <w:t>.1</w:t>
            </w:r>
          </w:p>
          <w:p w14:paraId="731959A5" w14:textId="2B2EB5C1" w:rsidR="00E8096C" w:rsidRDefault="00E8096C" w:rsidP="00E809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4.2</w:t>
            </w:r>
          </w:p>
          <w:p w14:paraId="499BE39F" w14:textId="44F6B3C8" w:rsidR="00E8096C" w:rsidRPr="00E8096C" w:rsidRDefault="00E8096C" w:rsidP="00E809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4.3</w:t>
            </w:r>
          </w:p>
          <w:p w14:paraId="483991D0" w14:textId="4225050C" w:rsidR="005A5C55" w:rsidRPr="00E8096C" w:rsidRDefault="005A5C55" w:rsidP="00E809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96C">
              <w:rPr>
                <w:rFonts w:ascii="Times New Roman" w:hAnsi="Times New Roman"/>
                <w:sz w:val="24"/>
                <w:szCs w:val="24"/>
              </w:rPr>
              <w:t>ПК 5</w:t>
            </w:r>
            <w:r w:rsidR="00E8096C" w:rsidRPr="00E8096C">
              <w:rPr>
                <w:rFonts w:ascii="Times New Roman" w:hAnsi="Times New Roman"/>
                <w:sz w:val="24"/>
                <w:szCs w:val="24"/>
              </w:rPr>
              <w:t>.1</w:t>
            </w:r>
          </w:p>
          <w:p w14:paraId="5AD6AC4A" w14:textId="6048D857" w:rsidR="00E8096C" w:rsidRPr="00E8096C" w:rsidRDefault="00E8096C" w:rsidP="00E809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96C">
              <w:rPr>
                <w:rFonts w:ascii="Times New Roman" w:hAnsi="Times New Roman"/>
                <w:sz w:val="24"/>
                <w:szCs w:val="24"/>
              </w:rPr>
              <w:t>ПК 5.2</w:t>
            </w:r>
          </w:p>
          <w:p w14:paraId="0455A724" w14:textId="08B197A7" w:rsidR="00E8096C" w:rsidRPr="00E8096C" w:rsidRDefault="00E8096C" w:rsidP="00E809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96C">
              <w:rPr>
                <w:rFonts w:ascii="Times New Roman" w:hAnsi="Times New Roman"/>
                <w:sz w:val="24"/>
                <w:szCs w:val="24"/>
              </w:rPr>
              <w:t>ПК 5.3</w:t>
            </w:r>
          </w:p>
          <w:p w14:paraId="213F6A3D" w14:textId="77777777" w:rsidR="00E8096C" w:rsidRDefault="00E8096C" w:rsidP="005A5C55">
            <w:pPr>
              <w:rPr>
                <w:rFonts w:ascii="Times New Roman" w:hAnsi="Times New Roman"/>
              </w:rPr>
            </w:pPr>
          </w:p>
          <w:p w14:paraId="639BC236" w14:textId="77777777" w:rsidR="005A5C55" w:rsidRPr="00DB597C" w:rsidRDefault="005A5C55" w:rsidP="005A5C5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</w:tcPr>
          <w:p w14:paraId="69766FCD" w14:textId="77777777" w:rsidR="005A5C55" w:rsidRPr="00490850" w:rsidRDefault="005A5C55" w:rsidP="005A5C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проблемного обучения</w:t>
            </w:r>
          </w:p>
          <w:p w14:paraId="7FABF1AC" w14:textId="77777777" w:rsidR="005A5C55" w:rsidRPr="00490850" w:rsidRDefault="005A5C55" w:rsidP="005A5C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Дискуссии</w:t>
            </w:r>
          </w:p>
          <w:p w14:paraId="02634A66" w14:textId="77777777" w:rsidR="005A5C55" w:rsidRPr="00490850" w:rsidRDefault="005A5C55" w:rsidP="005A5C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Интерактивный метод</w:t>
            </w:r>
          </w:p>
          <w:p w14:paraId="3629E8B9" w14:textId="77777777" w:rsidR="005A5C55" w:rsidRPr="00490850" w:rsidRDefault="005A5C55" w:rsidP="005A5C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в малых группах</w:t>
            </w:r>
          </w:p>
          <w:p w14:paraId="00D1C77F" w14:textId="77777777" w:rsidR="005A5C55" w:rsidRPr="00490850" w:rsidRDefault="005A5C55" w:rsidP="005A5C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Информационно-коммуникативные методы</w:t>
            </w:r>
          </w:p>
          <w:p w14:paraId="0ADF05CB" w14:textId="77777777" w:rsidR="005A5C55" w:rsidRPr="00490850" w:rsidRDefault="005A5C55" w:rsidP="005A5C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демонстрации и иллюстраций</w:t>
            </w:r>
          </w:p>
          <w:p w14:paraId="28EDE822" w14:textId="77777777" w:rsidR="005A5C55" w:rsidRPr="00490850" w:rsidRDefault="005A5C55" w:rsidP="005A5C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Тренинги</w:t>
            </w:r>
          </w:p>
          <w:p w14:paraId="49EF25D9" w14:textId="77777777" w:rsidR="005A5C55" w:rsidRPr="00490850" w:rsidRDefault="005A5C55" w:rsidP="005A5C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самостоятельной работы</w:t>
            </w:r>
          </w:p>
          <w:p w14:paraId="768BCE95" w14:textId="77777777" w:rsidR="005A5C55" w:rsidRPr="00DB597C" w:rsidRDefault="005A5C55" w:rsidP="005A5C5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Дистанционное обучение</w:t>
            </w:r>
          </w:p>
        </w:tc>
        <w:tc>
          <w:tcPr>
            <w:tcW w:w="2465" w:type="dxa"/>
          </w:tcPr>
          <w:p w14:paraId="6C811D11" w14:textId="77777777" w:rsidR="005A5C55" w:rsidRPr="00490850" w:rsidRDefault="005A5C55" w:rsidP="005A5C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тесты (ЭИОС)</w:t>
            </w:r>
          </w:p>
          <w:p w14:paraId="30450798" w14:textId="77777777" w:rsidR="005A5C55" w:rsidRPr="00490850" w:rsidRDefault="005A5C55" w:rsidP="005A5C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аналитические задания</w:t>
            </w:r>
          </w:p>
          <w:p w14:paraId="634113C7" w14:textId="7E9EDAF3" w:rsidR="005A5C55" w:rsidRPr="00490850" w:rsidRDefault="005A5C55" w:rsidP="005A5C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решение </w:t>
            </w:r>
            <w:proofErr w:type="gramStart"/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контекстных  задач</w:t>
            </w:r>
            <w:proofErr w:type="gramEnd"/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52A0B706" w14:textId="77777777" w:rsidR="005A5C55" w:rsidRPr="00490850" w:rsidRDefault="005A5C55" w:rsidP="005A5C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контрольные задания;</w:t>
            </w:r>
          </w:p>
          <w:p w14:paraId="7A9A3313" w14:textId="77777777" w:rsidR="005A5C55" w:rsidRPr="00DB597C" w:rsidRDefault="005A5C55" w:rsidP="005A5C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F12BC63" w14:textId="77777777" w:rsidR="005A5C55" w:rsidRPr="00DB597C" w:rsidRDefault="005A5C55" w:rsidP="005A5C5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CD21535" w14:textId="77777777" w:rsidR="005A5C55" w:rsidRDefault="005A5C55" w:rsidP="005A5C55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628453D0" w14:textId="77777777" w:rsidR="005A5C55" w:rsidRPr="00DB597C" w:rsidRDefault="005A5C55" w:rsidP="005A5C55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0990504C" w14:textId="77777777" w:rsidR="005A5C55" w:rsidRPr="009C060C" w:rsidRDefault="005A5C55" w:rsidP="005A5C55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Руководитель</w:t>
      </w:r>
      <w:r w:rsidRPr="009C060C">
        <w:rPr>
          <w:rFonts w:ascii="Times New Roman" w:hAnsi="Times New Roman"/>
          <w:i/>
          <w:sz w:val="24"/>
          <w:szCs w:val="24"/>
        </w:rPr>
        <w:t>:</w:t>
      </w:r>
    </w:p>
    <w:p w14:paraId="00651F26" w14:textId="77777777" w:rsidR="005A5C55" w:rsidRPr="009C060C" w:rsidRDefault="005A5C55" w:rsidP="005A5C55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Белышева А.Н</w:t>
      </w:r>
      <w:r w:rsidRPr="00912335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912335">
        <w:rPr>
          <w:rFonts w:ascii="Times New Roman" w:hAnsi="Times New Roman"/>
          <w:sz w:val="24"/>
          <w:szCs w:val="24"/>
        </w:rPr>
        <w:t>к.психол.н</w:t>
      </w:r>
      <w:proofErr w:type="spellEnd"/>
      <w:r w:rsidRPr="00912335">
        <w:rPr>
          <w:rFonts w:ascii="Times New Roman" w:hAnsi="Times New Roman"/>
          <w:sz w:val="24"/>
          <w:szCs w:val="24"/>
        </w:rPr>
        <w:t>., доцент кафедры практической психологии;</w:t>
      </w:r>
    </w:p>
    <w:p w14:paraId="0E701936" w14:textId="77777777" w:rsidR="005A5C55" w:rsidRPr="00DB597C" w:rsidRDefault="005A5C55" w:rsidP="005A5C5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D83F0B9" w14:textId="77777777" w:rsidR="005A5C55" w:rsidRPr="00DB597C" w:rsidRDefault="005A5C55" w:rsidP="005A5C55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49B6EDAE" w14:textId="676E0C63" w:rsidR="005A5C55" w:rsidRPr="0094713E" w:rsidRDefault="005A5C55" w:rsidP="005A5C55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4713E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F61D9A">
        <w:rPr>
          <w:rFonts w:ascii="Times New Roman" w:eastAsia="Times New Roman" w:hAnsi="Times New Roman"/>
          <w:sz w:val="24"/>
          <w:szCs w:val="24"/>
          <w:lang w:eastAsia="ru-RU"/>
        </w:rPr>
        <w:t>Психология в сфере социальных отношений</w:t>
      </w:r>
      <w:r w:rsidRPr="0094713E">
        <w:rPr>
          <w:rFonts w:ascii="Times New Roman" w:eastAsia="Times New Roman" w:hAnsi="Times New Roman"/>
          <w:sz w:val="24"/>
          <w:szCs w:val="24"/>
          <w:lang w:eastAsia="ru-RU"/>
        </w:rPr>
        <w:t>» использует знания, полученные студентом в ходе изучения предшествующих модулей: «Человек, общество, культура», «Основы научных знаний», «Основы управленческой культуры» «Информационные технологии», «Биологические основы жизнедеятельности человека», «Психологический базис (Основы профессиональных знаний)», «Основы научно-исследовательской и  психодиагностической деятельности», «Психодиагностика и научно-исследовательская работа в деятельности психолога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», </w:t>
      </w:r>
      <w:r w:rsidRPr="0094713E">
        <w:rPr>
          <w:rFonts w:ascii="Times New Roman" w:eastAsia="Times New Roman" w:hAnsi="Times New Roman"/>
          <w:sz w:val="24"/>
          <w:szCs w:val="24"/>
          <w:lang w:eastAsia="ru-RU"/>
        </w:rPr>
        <w:t>«Психология в сфере управления», «Психология в сфере образования».</w:t>
      </w:r>
    </w:p>
    <w:p w14:paraId="09C90B73" w14:textId="77777777" w:rsidR="005A5C55" w:rsidRPr="00DB597C" w:rsidRDefault="005A5C55" w:rsidP="005A5C5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0C8E916" w14:textId="77777777" w:rsidR="005A5C55" w:rsidRPr="00DB597C" w:rsidRDefault="005A5C55" w:rsidP="005A5C5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0"/>
        <w:gridCol w:w="2148"/>
      </w:tblGrid>
      <w:tr w:rsidR="005A5C55" w:rsidRPr="00DB597C" w14:paraId="5C3E1857" w14:textId="77777777" w:rsidTr="005A5C55">
        <w:trPr>
          <w:trHeight w:hRule="exact" w:val="291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A2AE36" w14:textId="77777777" w:rsidR="005A5C55" w:rsidRPr="00DB597C" w:rsidRDefault="005A5C55" w:rsidP="005A5C5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021075" w14:textId="77777777" w:rsidR="005A5C55" w:rsidRPr="00DB597C" w:rsidRDefault="005A5C55" w:rsidP="005A5C5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5A5C55" w:rsidRPr="00DB597C" w14:paraId="60D040F5" w14:textId="77777777" w:rsidTr="005A5C55">
        <w:trPr>
          <w:trHeight w:hRule="exact" w:val="310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38B884" w14:textId="77777777" w:rsidR="005A5C55" w:rsidRPr="00DB597C" w:rsidRDefault="005A5C55" w:rsidP="005A5C5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0B83E7" w14:textId="7F91A752" w:rsidR="005A5C55" w:rsidRPr="00DB597C" w:rsidRDefault="005A5C55" w:rsidP="005A5C5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648/1</w:t>
            </w:r>
            <w:r w:rsidR="008C06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A5C55" w:rsidRPr="00DB597C" w14:paraId="17AB6723" w14:textId="77777777" w:rsidTr="005A5C55">
        <w:trPr>
          <w:trHeight w:hRule="exact" w:val="355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394" w14:textId="77777777" w:rsidR="005A5C55" w:rsidRPr="00DB597C" w:rsidRDefault="005A5C55" w:rsidP="005A5C5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1F5FCF" w14:textId="77777777" w:rsidR="005A5C55" w:rsidRPr="00DB597C" w:rsidRDefault="005A5C55" w:rsidP="005A5C5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316/8,7</w:t>
            </w:r>
          </w:p>
        </w:tc>
      </w:tr>
      <w:tr w:rsidR="005A5C55" w:rsidRPr="00DB597C" w14:paraId="57A14395" w14:textId="77777777" w:rsidTr="005A5C55">
        <w:trPr>
          <w:trHeight w:hRule="exact" w:val="348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A06283" w14:textId="77777777" w:rsidR="005A5C55" w:rsidRPr="00DB597C" w:rsidRDefault="005A5C55" w:rsidP="005A5C5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F0094B" w14:textId="77777777" w:rsidR="005A5C55" w:rsidRPr="00DB597C" w:rsidRDefault="005A5C55" w:rsidP="005A5C5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323/9</w:t>
            </w:r>
          </w:p>
        </w:tc>
      </w:tr>
      <w:tr w:rsidR="005A5C55" w:rsidRPr="00DB597C" w14:paraId="53ECC5B9" w14:textId="77777777" w:rsidTr="005A5C55">
        <w:trPr>
          <w:trHeight w:hRule="exact" w:val="352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AA93F4" w14:textId="77777777" w:rsidR="005A5C55" w:rsidRPr="00D545F4" w:rsidRDefault="005A5C55" w:rsidP="005A5C5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5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FAD5E7" w14:textId="77777777" w:rsidR="005A5C55" w:rsidRPr="00D545F4" w:rsidRDefault="005A5C55" w:rsidP="005A5C5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3D6A3CFF" w14:textId="77777777" w:rsidR="005A5C55" w:rsidRDefault="005A5C55" w:rsidP="005A5C55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FB2E6F8" w14:textId="77777777" w:rsidR="005A5C55" w:rsidRDefault="005A5C55" w:rsidP="005A5C55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D5373E2" w14:textId="77777777" w:rsidR="005A5C55" w:rsidRPr="00DB597C" w:rsidRDefault="005A5C55" w:rsidP="005A5C55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5A5C55" w:rsidRPr="00DB597C" w:rsidSect="005A5C55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0591A35C" w14:textId="77777777" w:rsidR="005A5C55" w:rsidRPr="00DB597C" w:rsidRDefault="005A5C55" w:rsidP="005A5C55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3F34B672" w14:textId="77777777" w:rsidR="005A5C55" w:rsidRPr="00DB597C" w:rsidRDefault="005A5C55" w:rsidP="005A5C55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4480BD4" w14:textId="1FB8D5C6" w:rsidR="005A5C55" w:rsidRPr="00595F6B" w:rsidRDefault="005A5C55" w:rsidP="005A5C55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</w:pPr>
      <w:r w:rsidRPr="00595F6B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ПСИХОЛОГИЯ В СФЕРЕ СОЦИАЛЬНЫХ ОТНОШЕНИЙ</w:t>
      </w:r>
      <w:r w:rsidRPr="00595F6B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»</w:t>
      </w:r>
    </w:p>
    <w:p w14:paraId="3AFAAABE" w14:textId="77777777" w:rsidR="005A5C55" w:rsidRPr="00DB597C" w:rsidRDefault="005A5C55" w:rsidP="005A5C55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4"/>
        <w:gridCol w:w="1947"/>
        <w:gridCol w:w="808"/>
        <w:gridCol w:w="1451"/>
        <w:gridCol w:w="1403"/>
        <w:gridCol w:w="1983"/>
        <w:gridCol w:w="1391"/>
        <w:gridCol w:w="1269"/>
        <w:gridCol w:w="1154"/>
        <w:gridCol w:w="1681"/>
      </w:tblGrid>
      <w:tr w:rsidR="005C5675" w:rsidRPr="00263A69" w14:paraId="61E418D6" w14:textId="77777777" w:rsidTr="005A4742">
        <w:trPr>
          <w:trHeight w:val="302"/>
        </w:trPr>
        <w:tc>
          <w:tcPr>
            <w:tcW w:w="1934" w:type="dxa"/>
            <w:vMerge w:val="restart"/>
            <w:shd w:val="clear" w:color="auto" w:fill="auto"/>
          </w:tcPr>
          <w:p w14:paraId="5865C562" w14:textId="7777777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3A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947" w:type="dxa"/>
            <w:vMerge w:val="restart"/>
            <w:shd w:val="clear" w:color="auto" w:fill="auto"/>
          </w:tcPr>
          <w:p w14:paraId="53522F92" w14:textId="7777777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3A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7036" w:type="dxa"/>
            <w:gridSpan w:val="5"/>
            <w:shd w:val="clear" w:color="auto" w:fill="auto"/>
          </w:tcPr>
          <w:p w14:paraId="12F7CE41" w14:textId="7777777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3A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269" w:type="dxa"/>
            <w:vMerge w:val="restart"/>
            <w:shd w:val="clear" w:color="auto" w:fill="auto"/>
          </w:tcPr>
          <w:p w14:paraId="47B061C3" w14:textId="7777777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3A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263A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263A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154" w:type="dxa"/>
            <w:vMerge w:val="restart"/>
            <w:shd w:val="clear" w:color="auto" w:fill="auto"/>
          </w:tcPr>
          <w:p w14:paraId="54A360FD" w14:textId="7777777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3A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81" w:type="dxa"/>
            <w:vMerge w:val="restart"/>
            <w:shd w:val="clear" w:color="auto" w:fill="auto"/>
          </w:tcPr>
          <w:p w14:paraId="1ACC9A03" w14:textId="672DF00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3A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14:paraId="363D1F3C" w14:textId="7777777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3A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5C5675" w:rsidRPr="00263A69" w14:paraId="3172988C" w14:textId="77777777" w:rsidTr="005A4742">
        <w:tc>
          <w:tcPr>
            <w:tcW w:w="1934" w:type="dxa"/>
            <w:vMerge/>
            <w:shd w:val="clear" w:color="auto" w:fill="auto"/>
          </w:tcPr>
          <w:p w14:paraId="0699B3FF" w14:textId="7777777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vMerge/>
            <w:shd w:val="clear" w:color="auto" w:fill="auto"/>
          </w:tcPr>
          <w:p w14:paraId="519AE07A" w14:textId="7777777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8" w:type="dxa"/>
            <w:vMerge w:val="restart"/>
            <w:shd w:val="clear" w:color="auto" w:fill="auto"/>
          </w:tcPr>
          <w:p w14:paraId="3DA293EB" w14:textId="7777777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3A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54" w:type="dxa"/>
            <w:gridSpan w:val="2"/>
            <w:shd w:val="clear" w:color="auto" w:fill="auto"/>
          </w:tcPr>
          <w:p w14:paraId="211171EB" w14:textId="7777777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3A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983" w:type="dxa"/>
            <w:vMerge w:val="restart"/>
            <w:shd w:val="clear" w:color="auto" w:fill="auto"/>
          </w:tcPr>
          <w:p w14:paraId="354C0C27" w14:textId="7777777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3A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391" w:type="dxa"/>
            <w:vMerge w:val="restart"/>
            <w:shd w:val="clear" w:color="auto" w:fill="auto"/>
          </w:tcPr>
          <w:p w14:paraId="417B0E75" w14:textId="7777777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3A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269" w:type="dxa"/>
            <w:vMerge/>
            <w:shd w:val="clear" w:color="auto" w:fill="auto"/>
          </w:tcPr>
          <w:p w14:paraId="28E673A0" w14:textId="7777777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  <w:vMerge/>
            <w:shd w:val="clear" w:color="auto" w:fill="auto"/>
          </w:tcPr>
          <w:p w14:paraId="2BEE81CA" w14:textId="7777777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81" w:type="dxa"/>
            <w:vMerge/>
            <w:shd w:val="clear" w:color="auto" w:fill="auto"/>
          </w:tcPr>
          <w:p w14:paraId="77F5F2DA" w14:textId="7777777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5C5675" w:rsidRPr="00263A69" w14:paraId="7BCD710B" w14:textId="77777777" w:rsidTr="005A4742">
        <w:tc>
          <w:tcPr>
            <w:tcW w:w="1934" w:type="dxa"/>
            <w:vMerge/>
            <w:shd w:val="clear" w:color="auto" w:fill="auto"/>
          </w:tcPr>
          <w:p w14:paraId="1452F65F" w14:textId="7777777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vMerge/>
            <w:shd w:val="clear" w:color="auto" w:fill="auto"/>
          </w:tcPr>
          <w:p w14:paraId="4DC2673D" w14:textId="7777777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8" w:type="dxa"/>
            <w:vMerge/>
            <w:shd w:val="clear" w:color="auto" w:fill="auto"/>
          </w:tcPr>
          <w:p w14:paraId="35FF6900" w14:textId="7777777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shd w:val="clear" w:color="auto" w:fill="auto"/>
          </w:tcPr>
          <w:p w14:paraId="226BF6AD" w14:textId="7777777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63A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03" w:type="dxa"/>
            <w:shd w:val="clear" w:color="auto" w:fill="auto"/>
          </w:tcPr>
          <w:p w14:paraId="22E2FDE0" w14:textId="685E35C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3A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263A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263A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79324899" w14:textId="7777777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3A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983" w:type="dxa"/>
            <w:vMerge/>
            <w:shd w:val="clear" w:color="auto" w:fill="auto"/>
          </w:tcPr>
          <w:p w14:paraId="191807B3" w14:textId="7777777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Merge/>
            <w:shd w:val="clear" w:color="auto" w:fill="auto"/>
          </w:tcPr>
          <w:p w14:paraId="49EC2A14" w14:textId="7777777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vMerge/>
            <w:shd w:val="clear" w:color="auto" w:fill="auto"/>
          </w:tcPr>
          <w:p w14:paraId="0417291F" w14:textId="7777777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  <w:vMerge/>
            <w:shd w:val="clear" w:color="auto" w:fill="auto"/>
          </w:tcPr>
          <w:p w14:paraId="0791344D" w14:textId="7777777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81" w:type="dxa"/>
            <w:vMerge/>
            <w:shd w:val="clear" w:color="auto" w:fill="auto"/>
          </w:tcPr>
          <w:p w14:paraId="68901DA0" w14:textId="7777777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5C5675" w:rsidRPr="00263A69" w14:paraId="48B4C0A8" w14:textId="77777777" w:rsidTr="005A4742">
        <w:tc>
          <w:tcPr>
            <w:tcW w:w="15021" w:type="dxa"/>
            <w:gridSpan w:val="10"/>
            <w:shd w:val="clear" w:color="auto" w:fill="auto"/>
          </w:tcPr>
          <w:p w14:paraId="13769EBF" w14:textId="77777777" w:rsidR="005C5675" w:rsidRPr="00263A69" w:rsidRDefault="005C5675" w:rsidP="005A4742">
            <w:pPr>
              <w:numPr>
                <w:ilvl w:val="0"/>
                <w:numId w:val="18"/>
              </w:num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63A6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5C5675" w:rsidRPr="00263A69" w14:paraId="20A03B59" w14:textId="77777777" w:rsidTr="005A4742"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FBA82" w14:textId="7777777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63A69">
              <w:rPr>
                <w:rFonts w:ascii="Times New Roman" w:hAnsi="Times New Roman"/>
                <w:color w:val="000000"/>
                <w:sz w:val="24"/>
                <w:szCs w:val="24"/>
              </w:rPr>
              <w:t>К.М.12.01</w:t>
            </w:r>
          </w:p>
        </w:tc>
        <w:tc>
          <w:tcPr>
            <w:tcW w:w="1947" w:type="dxa"/>
            <w:shd w:val="clear" w:color="auto" w:fill="auto"/>
          </w:tcPr>
          <w:p w14:paraId="62B2E005" w14:textId="77777777" w:rsidR="005C5675" w:rsidRPr="00263A69" w:rsidRDefault="005C5675" w:rsidP="005A47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10"/>
              </w:rPr>
            </w:pPr>
            <w:r w:rsidRPr="00263A69">
              <w:rPr>
                <w:rFonts w:ascii="Times New Roman" w:hAnsi="Times New Roman"/>
                <w:sz w:val="24"/>
                <w:szCs w:val="24"/>
              </w:rPr>
              <w:t>Психология лидерства и влияния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3491502" w14:textId="77777777" w:rsidR="005C5675" w:rsidRPr="00263A69" w:rsidRDefault="005C5675" w:rsidP="005A47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10"/>
              </w:rPr>
            </w:pPr>
            <w:r w:rsidRPr="003412E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7A480" w14:textId="77777777" w:rsidR="005C5675" w:rsidRPr="00263A69" w:rsidRDefault="005C5675" w:rsidP="005A47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10"/>
              </w:rPr>
            </w:pPr>
            <w:r w:rsidRPr="00263A69">
              <w:rPr>
                <w:rFonts w:eastAsia="Times New Roman"/>
                <w:sz w:val="24"/>
                <w:szCs w:val="10"/>
              </w:rPr>
              <w:t>30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12E93E1" w14:textId="77777777" w:rsidR="005C5675" w:rsidRPr="00263A69" w:rsidRDefault="005C5675" w:rsidP="005A47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10"/>
              </w:rPr>
            </w:pPr>
            <w:r w:rsidRPr="003412E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2EBCCE5" w14:textId="77777777" w:rsidR="005C5675" w:rsidRPr="00263A69" w:rsidRDefault="005C5675" w:rsidP="005A47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10"/>
              </w:rPr>
            </w:pPr>
            <w:r w:rsidRPr="003412E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042D5" w14:textId="77777777" w:rsidR="005C5675" w:rsidRPr="00263A69" w:rsidRDefault="005C5675" w:rsidP="005A47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10"/>
              </w:rPr>
            </w:pPr>
            <w:r w:rsidRPr="00263A69">
              <w:rPr>
                <w:rFonts w:ascii="Times New Roman" w:eastAsia="Times New Roman" w:hAnsi="Times New Roman"/>
                <w:sz w:val="24"/>
                <w:szCs w:val="10"/>
              </w:rPr>
              <w:t>Зачет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FB0D6D2" w14:textId="7777777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412E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54" w:type="dxa"/>
            <w:shd w:val="clear" w:color="auto" w:fill="auto"/>
          </w:tcPr>
          <w:p w14:paraId="4E2E106D" w14:textId="7777777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63A69">
              <w:rPr>
                <w:rFonts w:eastAsia="Times New Roman"/>
                <w:sz w:val="24"/>
                <w:szCs w:val="24"/>
                <w:lang w:eastAsia="ru-RU"/>
              </w:rPr>
              <w:t xml:space="preserve">7 </w:t>
            </w:r>
            <w:r w:rsidRPr="00263A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81" w:type="dxa"/>
            <w:shd w:val="clear" w:color="auto" w:fill="auto"/>
          </w:tcPr>
          <w:p w14:paraId="58391324" w14:textId="77777777" w:rsidR="005C5675" w:rsidRPr="00263A69" w:rsidRDefault="005C5675" w:rsidP="005A4742">
            <w:pPr>
              <w:spacing w:after="0" w:line="240" w:lineRule="auto"/>
              <w:jc w:val="center"/>
            </w:pPr>
            <w:r w:rsidRPr="00263A69">
              <w:rPr>
                <w:rFonts w:ascii="Times New Roman" w:hAnsi="Times New Roman"/>
              </w:rPr>
              <w:t>ОР.4.</w:t>
            </w:r>
          </w:p>
        </w:tc>
      </w:tr>
      <w:tr w:rsidR="005C5675" w:rsidRPr="00263A69" w14:paraId="51EE6705" w14:textId="77777777" w:rsidTr="005A4742"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1950E" w14:textId="77777777" w:rsidR="005C5675" w:rsidRPr="00263A69" w:rsidRDefault="005C5675" w:rsidP="005A47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A69">
              <w:rPr>
                <w:rFonts w:ascii="Times New Roman" w:hAnsi="Times New Roman"/>
                <w:color w:val="000000"/>
                <w:sz w:val="24"/>
                <w:szCs w:val="24"/>
              </w:rPr>
              <w:t>К.М.12.02</w:t>
            </w:r>
          </w:p>
        </w:tc>
        <w:tc>
          <w:tcPr>
            <w:tcW w:w="1947" w:type="dxa"/>
            <w:shd w:val="clear" w:color="auto" w:fill="auto"/>
          </w:tcPr>
          <w:p w14:paraId="43901E1E" w14:textId="77777777" w:rsidR="005C5675" w:rsidRPr="00263A69" w:rsidRDefault="005C5675" w:rsidP="005A47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10"/>
              </w:rPr>
            </w:pPr>
            <w:proofErr w:type="spellStart"/>
            <w:r w:rsidRPr="00263A69">
              <w:rPr>
                <w:rFonts w:ascii="Times New Roman" w:hAnsi="Times New Roman"/>
                <w:sz w:val="24"/>
                <w:szCs w:val="24"/>
              </w:rPr>
              <w:t>Конфликтология</w:t>
            </w:r>
            <w:proofErr w:type="spellEnd"/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02B2F" w14:textId="77777777" w:rsidR="005C5675" w:rsidRPr="00263A69" w:rsidRDefault="005C5675" w:rsidP="005A47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10"/>
              </w:rPr>
            </w:pPr>
            <w:r w:rsidRPr="00263A6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56C16" w14:textId="77777777" w:rsidR="005C5675" w:rsidRPr="00263A69" w:rsidRDefault="005C5675" w:rsidP="005A47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10"/>
              </w:rPr>
            </w:pPr>
            <w:r w:rsidRPr="00263A69">
              <w:rPr>
                <w:sz w:val="24"/>
                <w:szCs w:val="10"/>
              </w:rPr>
              <w:t>36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062CF" w14:textId="77777777" w:rsidR="005C5675" w:rsidRPr="00263A69" w:rsidRDefault="005C5675" w:rsidP="005A47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10"/>
              </w:rPr>
            </w:pPr>
            <w:r w:rsidRPr="00263A69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B585E" w14:textId="77777777" w:rsidR="005C5675" w:rsidRPr="00263A69" w:rsidRDefault="005C5675" w:rsidP="005A47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10"/>
              </w:rPr>
            </w:pPr>
            <w:r w:rsidRPr="00263A69">
              <w:rPr>
                <w:rFonts w:ascii="Arial" w:hAnsi="Arial" w:cs="Arial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9FEB1" w14:textId="77777777" w:rsidR="005C5675" w:rsidRPr="00263A69" w:rsidRDefault="005C5675" w:rsidP="005A47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10"/>
              </w:rPr>
            </w:pPr>
            <w:r w:rsidRPr="00263A69">
              <w:rPr>
                <w:rFonts w:ascii="Times New Roman" w:hAnsi="Times New Roman"/>
                <w:sz w:val="24"/>
                <w:szCs w:val="10"/>
              </w:rPr>
              <w:t>Экзамен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CAAEF" w14:textId="7777777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63A6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54" w:type="dxa"/>
            <w:shd w:val="clear" w:color="auto" w:fill="auto"/>
          </w:tcPr>
          <w:p w14:paraId="28767C7A" w14:textId="7777777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63A6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8 </w:t>
            </w:r>
            <w:r w:rsidRPr="00263A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81" w:type="dxa"/>
            <w:shd w:val="clear" w:color="auto" w:fill="auto"/>
          </w:tcPr>
          <w:p w14:paraId="64920C4A" w14:textId="77777777" w:rsidR="005C5675" w:rsidRPr="00263A69" w:rsidRDefault="005C5675" w:rsidP="005A4742">
            <w:pPr>
              <w:spacing w:after="0" w:line="240" w:lineRule="auto"/>
              <w:jc w:val="center"/>
            </w:pPr>
            <w:r w:rsidRPr="00263A69">
              <w:rPr>
                <w:rFonts w:ascii="Times New Roman" w:hAnsi="Times New Roman"/>
              </w:rPr>
              <w:t>ОР.4.</w:t>
            </w:r>
          </w:p>
        </w:tc>
      </w:tr>
      <w:tr w:rsidR="005C5675" w:rsidRPr="00263A69" w14:paraId="043E61D7" w14:textId="77777777" w:rsidTr="005A4742"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3197C" w14:textId="77777777" w:rsidR="005C5675" w:rsidRPr="00263A69" w:rsidRDefault="005C5675" w:rsidP="005A47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A69">
              <w:rPr>
                <w:rFonts w:ascii="Times New Roman" w:hAnsi="Times New Roman"/>
                <w:color w:val="000000"/>
                <w:sz w:val="24"/>
                <w:szCs w:val="24"/>
              </w:rPr>
              <w:t>К.М.12.03</w:t>
            </w:r>
          </w:p>
        </w:tc>
        <w:tc>
          <w:tcPr>
            <w:tcW w:w="1947" w:type="dxa"/>
            <w:shd w:val="clear" w:color="auto" w:fill="auto"/>
          </w:tcPr>
          <w:p w14:paraId="26258EC1" w14:textId="77777777" w:rsidR="005C5675" w:rsidRPr="00263A69" w:rsidRDefault="005C5675" w:rsidP="005A47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10"/>
              </w:rPr>
            </w:pPr>
            <w:r w:rsidRPr="00263A69">
              <w:rPr>
                <w:rFonts w:ascii="Times New Roman" w:hAnsi="Times New Roman"/>
                <w:sz w:val="24"/>
                <w:szCs w:val="24"/>
              </w:rPr>
              <w:t xml:space="preserve">Психология </w:t>
            </w:r>
            <w:proofErr w:type="spellStart"/>
            <w:r w:rsidRPr="00263A69">
              <w:rPr>
                <w:rFonts w:ascii="Times New Roman" w:hAnsi="Times New Roman"/>
                <w:sz w:val="24"/>
                <w:szCs w:val="24"/>
              </w:rPr>
              <w:t>девиантного</w:t>
            </w:r>
            <w:proofErr w:type="spellEnd"/>
            <w:r w:rsidRPr="00263A69">
              <w:rPr>
                <w:rFonts w:ascii="Times New Roman" w:hAnsi="Times New Roman"/>
                <w:sz w:val="24"/>
                <w:szCs w:val="24"/>
              </w:rPr>
              <w:t xml:space="preserve"> поведения в организации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23A63" w14:textId="77777777" w:rsidR="005C5675" w:rsidRPr="00263A69" w:rsidRDefault="005C5675" w:rsidP="005A47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10"/>
              </w:rPr>
            </w:pPr>
            <w:r w:rsidRPr="00263A6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6AB40" w14:textId="77777777" w:rsidR="005C5675" w:rsidRPr="00263A69" w:rsidRDefault="005C5675" w:rsidP="005A47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10"/>
              </w:rPr>
            </w:pPr>
            <w:r w:rsidRPr="00263A69">
              <w:rPr>
                <w:sz w:val="24"/>
                <w:szCs w:val="10"/>
              </w:rPr>
              <w:t>36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49470" w14:textId="77777777" w:rsidR="005C5675" w:rsidRPr="00263A69" w:rsidRDefault="005C5675" w:rsidP="005A47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10"/>
              </w:rPr>
            </w:pPr>
            <w:r w:rsidRPr="00263A69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F4C87" w14:textId="77777777" w:rsidR="005C5675" w:rsidRPr="00263A69" w:rsidRDefault="005C5675" w:rsidP="005A47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10"/>
              </w:rPr>
            </w:pPr>
            <w:r w:rsidRPr="00263A69">
              <w:rPr>
                <w:rFonts w:ascii="Arial" w:hAnsi="Arial" w:cs="Arial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7A798" w14:textId="01420018" w:rsidR="005C5675" w:rsidRPr="00263A69" w:rsidRDefault="005C5675" w:rsidP="005A47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10"/>
              </w:rPr>
            </w:pPr>
            <w:r w:rsidRPr="00263A69">
              <w:rPr>
                <w:rFonts w:ascii="Times New Roman" w:hAnsi="Times New Roman"/>
                <w:sz w:val="24"/>
                <w:szCs w:val="10"/>
              </w:rPr>
              <w:t>Зачет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52FD0" w14:textId="7777777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63A6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54" w:type="dxa"/>
            <w:shd w:val="clear" w:color="auto" w:fill="auto"/>
          </w:tcPr>
          <w:p w14:paraId="5F17FDE0" w14:textId="7777777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63A69">
              <w:rPr>
                <w:rFonts w:eastAsia="Times New Roman"/>
                <w:caps/>
                <w:sz w:val="24"/>
                <w:szCs w:val="24"/>
                <w:lang w:eastAsia="ru-RU"/>
              </w:rPr>
              <w:t>7</w:t>
            </w:r>
            <w:r w:rsidRPr="00263A6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  <w:r w:rsidRPr="00263A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81" w:type="dxa"/>
            <w:shd w:val="clear" w:color="auto" w:fill="auto"/>
          </w:tcPr>
          <w:p w14:paraId="367366E0" w14:textId="77777777" w:rsidR="005C5675" w:rsidRPr="00263A69" w:rsidRDefault="005C5675" w:rsidP="005A4742">
            <w:pPr>
              <w:spacing w:after="0" w:line="240" w:lineRule="auto"/>
              <w:jc w:val="center"/>
            </w:pPr>
            <w:r w:rsidRPr="00263A69">
              <w:rPr>
                <w:rFonts w:ascii="Times New Roman" w:hAnsi="Times New Roman"/>
              </w:rPr>
              <w:t>ОР.4.</w:t>
            </w:r>
          </w:p>
        </w:tc>
      </w:tr>
      <w:tr w:rsidR="005C5675" w:rsidRPr="00263A69" w14:paraId="5C28A20E" w14:textId="77777777" w:rsidTr="005A4742">
        <w:trPr>
          <w:trHeight w:val="578"/>
        </w:trPr>
        <w:tc>
          <w:tcPr>
            <w:tcW w:w="1934" w:type="dxa"/>
            <w:shd w:val="clear" w:color="auto" w:fill="auto"/>
          </w:tcPr>
          <w:p w14:paraId="683C2D00" w14:textId="77777777" w:rsidR="005C5675" w:rsidRPr="00263A69" w:rsidRDefault="005C5675" w:rsidP="005A47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263A69">
              <w:rPr>
                <w:rFonts w:ascii="Times New Roman" w:hAnsi="Times New Roman"/>
                <w:sz w:val="24"/>
              </w:rPr>
              <w:t>К.М.12.04</w:t>
            </w:r>
          </w:p>
        </w:tc>
        <w:tc>
          <w:tcPr>
            <w:tcW w:w="1947" w:type="dxa"/>
            <w:shd w:val="clear" w:color="auto" w:fill="auto"/>
          </w:tcPr>
          <w:p w14:paraId="6797462B" w14:textId="77777777" w:rsidR="005C5675" w:rsidRPr="00263A69" w:rsidRDefault="005C5675" w:rsidP="005A47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10"/>
              </w:rPr>
            </w:pPr>
            <w:r w:rsidRPr="00263A69">
              <w:rPr>
                <w:rFonts w:ascii="Times New Roman" w:hAnsi="Times New Roman"/>
                <w:sz w:val="24"/>
                <w:szCs w:val="24"/>
              </w:rPr>
              <w:t>Психология стресса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BD26A" w14:textId="77777777" w:rsidR="005C5675" w:rsidRPr="00263A69" w:rsidRDefault="005C5675" w:rsidP="005A47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10"/>
              </w:rPr>
            </w:pPr>
            <w:r w:rsidRPr="00263A69">
              <w:rPr>
                <w:sz w:val="24"/>
                <w:szCs w:val="10"/>
              </w:rPr>
              <w:t>108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3EA7A" w14:textId="77777777" w:rsidR="005C5675" w:rsidRPr="00263A69" w:rsidRDefault="005C5675" w:rsidP="005A47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10"/>
              </w:rPr>
            </w:pPr>
            <w:r w:rsidRPr="00263A69">
              <w:rPr>
                <w:rFonts w:ascii="Times New Roman" w:hAnsi="Times New Roman"/>
                <w:sz w:val="24"/>
                <w:szCs w:val="10"/>
              </w:rPr>
              <w:t>3</w:t>
            </w:r>
            <w:r w:rsidRPr="00263A69">
              <w:rPr>
                <w:sz w:val="24"/>
                <w:szCs w:val="10"/>
              </w:rPr>
              <w:t>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7061D" w14:textId="77777777" w:rsidR="005C5675" w:rsidRPr="00263A69" w:rsidRDefault="005C5675" w:rsidP="005A47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10"/>
              </w:rPr>
            </w:pPr>
            <w:r w:rsidRPr="00263A69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25E6E" w14:textId="77777777" w:rsidR="005C5675" w:rsidRPr="00263A69" w:rsidRDefault="005C5675" w:rsidP="005A47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10"/>
              </w:rPr>
            </w:pPr>
            <w:r w:rsidRPr="00263A69">
              <w:rPr>
                <w:rFonts w:ascii="Arial" w:hAnsi="Arial" w:cs="Arial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D57E8" w14:textId="77777777" w:rsidR="005C5675" w:rsidRPr="00263A69" w:rsidRDefault="005C5675" w:rsidP="005A47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10"/>
              </w:rPr>
            </w:pPr>
            <w:r w:rsidRPr="00263A69">
              <w:rPr>
                <w:rFonts w:ascii="Times New Roman" w:hAnsi="Times New Roman"/>
                <w:sz w:val="24"/>
                <w:szCs w:val="10"/>
              </w:rPr>
              <w:t>Экзамен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25717" w14:textId="7777777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63A6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54" w:type="dxa"/>
            <w:shd w:val="clear" w:color="auto" w:fill="auto"/>
          </w:tcPr>
          <w:p w14:paraId="0253F835" w14:textId="7777777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63A69">
              <w:rPr>
                <w:rFonts w:eastAsia="Times New Roman"/>
                <w:caps/>
                <w:sz w:val="24"/>
                <w:szCs w:val="24"/>
                <w:lang w:eastAsia="ru-RU"/>
              </w:rPr>
              <w:t>9</w:t>
            </w:r>
            <w:r w:rsidRPr="00263A6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  <w:r w:rsidRPr="00263A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81" w:type="dxa"/>
            <w:shd w:val="clear" w:color="auto" w:fill="auto"/>
          </w:tcPr>
          <w:p w14:paraId="6A65BDA0" w14:textId="77777777" w:rsidR="005C5675" w:rsidRPr="00263A69" w:rsidRDefault="005C5675" w:rsidP="005A4742">
            <w:pPr>
              <w:spacing w:after="0" w:line="240" w:lineRule="auto"/>
              <w:jc w:val="center"/>
            </w:pPr>
            <w:r w:rsidRPr="00263A69">
              <w:rPr>
                <w:rFonts w:ascii="Times New Roman" w:hAnsi="Times New Roman"/>
              </w:rPr>
              <w:t>ОР.4.</w:t>
            </w:r>
          </w:p>
        </w:tc>
      </w:tr>
      <w:tr w:rsidR="005C5675" w:rsidRPr="00263A69" w14:paraId="62C33DFB" w14:textId="77777777" w:rsidTr="005A4742">
        <w:tc>
          <w:tcPr>
            <w:tcW w:w="15021" w:type="dxa"/>
            <w:gridSpan w:val="10"/>
            <w:shd w:val="clear" w:color="auto" w:fill="auto"/>
          </w:tcPr>
          <w:p w14:paraId="1DDDD864" w14:textId="2958EB6F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ind w:firstLine="317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63A6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 w:rsidR="005B098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263A6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 w:rsidR="005B098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  <w:r w:rsidRPr="00263A6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5B0981" w:rsidRPr="00263A69" w14:paraId="1B92261D" w14:textId="77777777" w:rsidTr="005A4742">
        <w:trPr>
          <w:trHeight w:val="565"/>
        </w:trPr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DB539" w14:textId="77777777" w:rsidR="005B0981" w:rsidRPr="00263A69" w:rsidRDefault="005B0981" w:rsidP="005A47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A69">
              <w:rPr>
                <w:rFonts w:ascii="Times New Roman" w:hAnsi="Times New Roman"/>
                <w:color w:val="000000"/>
                <w:sz w:val="24"/>
                <w:szCs w:val="24"/>
              </w:rPr>
              <w:t>К.М.12.ДВ.01.01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E5341" w14:textId="77777777" w:rsidR="005B0981" w:rsidRPr="00263A69" w:rsidRDefault="005B0981" w:rsidP="005A47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3A69">
              <w:rPr>
                <w:rFonts w:ascii="Times New Roman" w:hAnsi="Times New Roman"/>
                <w:color w:val="000000"/>
                <w:sz w:val="24"/>
                <w:szCs w:val="24"/>
              </w:rPr>
              <w:t>Этнопсихология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CAEB9" w14:textId="77777777" w:rsidR="005B0981" w:rsidRPr="00263A69" w:rsidRDefault="005B0981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3A6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794F9" w14:textId="77777777" w:rsidR="005B0981" w:rsidRPr="00263A69" w:rsidRDefault="005B0981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3A69">
              <w:rPr>
                <w:rFonts w:eastAsia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ADCEB" w14:textId="77777777" w:rsidR="005B0981" w:rsidRPr="00263A69" w:rsidRDefault="005B0981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3A6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9E04B" w14:textId="77777777" w:rsidR="005B0981" w:rsidRPr="00263A69" w:rsidRDefault="005B0981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3A69"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391" w:type="dxa"/>
            <w:shd w:val="clear" w:color="auto" w:fill="auto"/>
          </w:tcPr>
          <w:p w14:paraId="666E4435" w14:textId="5C0A424D" w:rsidR="005B0981" w:rsidRPr="00263A69" w:rsidRDefault="005B0981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3A69">
              <w:rPr>
                <w:rFonts w:ascii="Times New Roman" w:hAnsi="Times New Roman"/>
                <w:sz w:val="24"/>
                <w:szCs w:val="10"/>
              </w:rPr>
              <w:t>Зачет</w:t>
            </w:r>
          </w:p>
        </w:tc>
        <w:tc>
          <w:tcPr>
            <w:tcW w:w="1269" w:type="dxa"/>
            <w:shd w:val="clear" w:color="auto" w:fill="auto"/>
          </w:tcPr>
          <w:p w14:paraId="2F3B907A" w14:textId="77777777" w:rsidR="005B0981" w:rsidRPr="00263A69" w:rsidRDefault="005B0981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63A6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4" w:type="dxa"/>
            <w:shd w:val="clear" w:color="auto" w:fill="auto"/>
          </w:tcPr>
          <w:p w14:paraId="1B226F64" w14:textId="77777777" w:rsidR="005B0981" w:rsidRPr="00263A69" w:rsidRDefault="005B0981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63A69">
              <w:rPr>
                <w:rFonts w:eastAsia="Times New Roman"/>
                <w:sz w:val="24"/>
                <w:szCs w:val="24"/>
                <w:lang w:eastAsia="ru-RU"/>
              </w:rPr>
              <w:t xml:space="preserve">9 </w:t>
            </w:r>
            <w:r w:rsidRPr="00263A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81" w:type="dxa"/>
            <w:shd w:val="clear" w:color="auto" w:fill="auto"/>
          </w:tcPr>
          <w:p w14:paraId="2989F94F" w14:textId="77777777" w:rsidR="005B0981" w:rsidRDefault="005B0981" w:rsidP="005A47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2D2E0E76" w14:textId="77777777" w:rsidR="005B0981" w:rsidRDefault="005B0981" w:rsidP="005A47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ОР.3</w:t>
            </w:r>
          </w:p>
          <w:p w14:paraId="1318055B" w14:textId="5AED98A3" w:rsidR="005B0981" w:rsidRPr="00263A69" w:rsidRDefault="005B0981" w:rsidP="005A4742">
            <w:pPr>
              <w:spacing w:after="0" w:line="240" w:lineRule="auto"/>
              <w:jc w:val="center"/>
            </w:pPr>
            <w:r w:rsidRPr="00DB0C71">
              <w:rPr>
                <w:rFonts w:ascii="Times New Roman" w:hAnsi="Times New Roman"/>
              </w:rPr>
              <w:t>ОР.4.</w:t>
            </w:r>
          </w:p>
        </w:tc>
      </w:tr>
      <w:tr w:rsidR="005B0981" w:rsidRPr="00263A69" w14:paraId="1A520CB4" w14:textId="77777777" w:rsidTr="005A4742"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CE6E6" w14:textId="77777777" w:rsidR="005B0981" w:rsidRPr="00263A69" w:rsidRDefault="005B0981" w:rsidP="005A47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A6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К.М.12.ДВ.01.02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2E084" w14:textId="77777777" w:rsidR="005B0981" w:rsidRPr="005B0981" w:rsidRDefault="005B0981" w:rsidP="005A47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0981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Психология межгрупповых отношений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C156C" w14:textId="77777777" w:rsidR="005B0981" w:rsidRPr="00263A69" w:rsidRDefault="005B0981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3A6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EB88A" w14:textId="77777777" w:rsidR="005B0981" w:rsidRPr="00263A69" w:rsidRDefault="005B0981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3A69">
              <w:rPr>
                <w:rFonts w:eastAsia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A339E" w14:textId="77777777" w:rsidR="005B0981" w:rsidRPr="00263A69" w:rsidRDefault="005B0981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263A6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AF1B1" w14:textId="77777777" w:rsidR="005B0981" w:rsidRPr="00263A69" w:rsidRDefault="005B0981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3A69"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391" w:type="dxa"/>
            <w:shd w:val="clear" w:color="auto" w:fill="auto"/>
          </w:tcPr>
          <w:p w14:paraId="5A76EB7A" w14:textId="109E7CE9" w:rsidR="005B0981" w:rsidRPr="00263A69" w:rsidRDefault="005B0981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3A69">
              <w:rPr>
                <w:rFonts w:ascii="Times New Roman" w:hAnsi="Times New Roman"/>
                <w:sz w:val="24"/>
                <w:szCs w:val="10"/>
              </w:rPr>
              <w:t>Зачет</w:t>
            </w:r>
          </w:p>
        </w:tc>
        <w:tc>
          <w:tcPr>
            <w:tcW w:w="1269" w:type="dxa"/>
            <w:shd w:val="clear" w:color="auto" w:fill="auto"/>
          </w:tcPr>
          <w:p w14:paraId="1F34941E" w14:textId="77777777" w:rsidR="005B0981" w:rsidRPr="00263A69" w:rsidRDefault="005B0981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63A6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4" w:type="dxa"/>
            <w:shd w:val="clear" w:color="auto" w:fill="auto"/>
          </w:tcPr>
          <w:p w14:paraId="3F2312D9" w14:textId="77777777" w:rsidR="005B0981" w:rsidRPr="00263A69" w:rsidRDefault="005B0981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63A69">
              <w:rPr>
                <w:rFonts w:eastAsia="Times New Roman"/>
                <w:sz w:val="24"/>
                <w:szCs w:val="24"/>
                <w:lang w:eastAsia="ru-RU"/>
              </w:rPr>
              <w:t xml:space="preserve">9 </w:t>
            </w:r>
            <w:r w:rsidRPr="00263A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81" w:type="dxa"/>
            <w:shd w:val="clear" w:color="auto" w:fill="auto"/>
          </w:tcPr>
          <w:p w14:paraId="365548D8" w14:textId="77777777" w:rsidR="005B0981" w:rsidRDefault="005B0981" w:rsidP="005A47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ОР.3</w:t>
            </w:r>
          </w:p>
          <w:p w14:paraId="3F96E167" w14:textId="00D85CB7" w:rsidR="005B0981" w:rsidRPr="00263A69" w:rsidRDefault="005B0981" w:rsidP="005A4742">
            <w:pPr>
              <w:spacing w:after="0" w:line="240" w:lineRule="auto"/>
              <w:jc w:val="center"/>
            </w:pPr>
            <w:r w:rsidRPr="00DB0C71">
              <w:rPr>
                <w:rFonts w:ascii="Times New Roman" w:hAnsi="Times New Roman"/>
              </w:rPr>
              <w:t>ОР.4.</w:t>
            </w:r>
          </w:p>
        </w:tc>
      </w:tr>
      <w:tr w:rsidR="005B0981" w:rsidRPr="00263A69" w14:paraId="1BBB5241" w14:textId="77777777" w:rsidTr="005A4742"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8BE1886" w14:textId="77777777" w:rsidR="005B0981" w:rsidRPr="00263A69" w:rsidRDefault="005B0981" w:rsidP="005A47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A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К.М.12.ДВ.01.03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FC34B" w14:textId="2B2ABC08" w:rsidR="005B0981" w:rsidRPr="00263A69" w:rsidRDefault="005B0981" w:rsidP="005A47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A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Психология состояний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3DC54" w14:textId="77777777" w:rsidR="005B0981" w:rsidRPr="00263A69" w:rsidRDefault="005B0981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3A6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85250" w14:textId="77777777" w:rsidR="005B0981" w:rsidRPr="00263A69" w:rsidRDefault="005B0981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3A69">
              <w:rPr>
                <w:rFonts w:eastAsia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AB20F" w14:textId="77777777" w:rsidR="005B0981" w:rsidRPr="00263A69" w:rsidRDefault="005B0981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3A6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DD1FA" w14:textId="77777777" w:rsidR="005B0981" w:rsidRPr="00263A69" w:rsidRDefault="005B0981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3A69"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391" w:type="dxa"/>
            <w:shd w:val="clear" w:color="auto" w:fill="auto"/>
          </w:tcPr>
          <w:p w14:paraId="3CDD2635" w14:textId="217C3A07" w:rsidR="005B0981" w:rsidRPr="00263A69" w:rsidRDefault="005B0981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3A69">
              <w:rPr>
                <w:rFonts w:ascii="Times New Roman" w:hAnsi="Times New Roman"/>
                <w:sz w:val="24"/>
                <w:szCs w:val="10"/>
              </w:rPr>
              <w:t>Зачет</w:t>
            </w:r>
          </w:p>
        </w:tc>
        <w:tc>
          <w:tcPr>
            <w:tcW w:w="1269" w:type="dxa"/>
            <w:shd w:val="clear" w:color="auto" w:fill="auto"/>
          </w:tcPr>
          <w:p w14:paraId="0B0F968D" w14:textId="77777777" w:rsidR="005B0981" w:rsidRPr="00263A69" w:rsidRDefault="005B0981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63A6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4" w:type="dxa"/>
            <w:shd w:val="clear" w:color="auto" w:fill="auto"/>
          </w:tcPr>
          <w:p w14:paraId="700F43C9" w14:textId="77777777" w:rsidR="005B0981" w:rsidRPr="00263A69" w:rsidRDefault="005B0981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63A6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8 </w:t>
            </w:r>
            <w:r w:rsidRPr="00263A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81" w:type="dxa"/>
            <w:shd w:val="clear" w:color="auto" w:fill="auto"/>
          </w:tcPr>
          <w:p w14:paraId="778FA326" w14:textId="77777777" w:rsidR="005B0981" w:rsidRDefault="005B0981" w:rsidP="005A47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ОР.3</w:t>
            </w:r>
          </w:p>
          <w:p w14:paraId="14A86870" w14:textId="5C72D6E9" w:rsidR="005B0981" w:rsidRPr="00263A69" w:rsidRDefault="005B0981" w:rsidP="005A4742">
            <w:pPr>
              <w:spacing w:after="0" w:line="240" w:lineRule="auto"/>
              <w:jc w:val="center"/>
            </w:pPr>
            <w:r w:rsidRPr="00DB0C71">
              <w:rPr>
                <w:rFonts w:ascii="Times New Roman" w:hAnsi="Times New Roman"/>
              </w:rPr>
              <w:t>ОР.4.</w:t>
            </w:r>
          </w:p>
        </w:tc>
      </w:tr>
      <w:tr w:rsidR="005B0981" w:rsidRPr="00263A69" w14:paraId="1F9FC8DE" w14:textId="77777777" w:rsidTr="005A4742"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C4F389D" w14:textId="77777777" w:rsidR="005B0981" w:rsidRPr="00263A69" w:rsidRDefault="005B0981" w:rsidP="005A47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A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К.М.12.ДВ.01.04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BD74D" w14:textId="35CADE15" w:rsidR="005B0981" w:rsidRPr="00263A69" w:rsidRDefault="005B0981" w:rsidP="005A47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3A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Методы и приемы </w:t>
            </w:r>
            <w:proofErr w:type="spellStart"/>
            <w:r w:rsidRPr="00263A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саморегуляции</w:t>
            </w:r>
            <w:proofErr w:type="spellEnd"/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F469E" w14:textId="77777777" w:rsidR="005B0981" w:rsidRPr="00263A69" w:rsidRDefault="005B0981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3A6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4E43C" w14:textId="77777777" w:rsidR="005B0981" w:rsidRPr="00263A69" w:rsidRDefault="005B0981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3A69">
              <w:rPr>
                <w:rFonts w:eastAsia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47431" w14:textId="77777777" w:rsidR="005B0981" w:rsidRPr="00263A69" w:rsidRDefault="005B0981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3A6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A3D96" w14:textId="77777777" w:rsidR="005B0981" w:rsidRPr="00263A69" w:rsidRDefault="005B0981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3A69"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391" w:type="dxa"/>
            <w:shd w:val="clear" w:color="auto" w:fill="auto"/>
          </w:tcPr>
          <w:p w14:paraId="5F798FC3" w14:textId="42B6A6AB" w:rsidR="005B0981" w:rsidRPr="00263A69" w:rsidRDefault="005B0981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3A69">
              <w:rPr>
                <w:rFonts w:ascii="Times New Roman" w:hAnsi="Times New Roman"/>
                <w:sz w:val="24"/>
                <w:szCs w:val="10"/>
              </w:rPr>
              <w:t>Зачет</w:t>
            </w:r>
          </w:p>
        </w:tc>
        <w:tc>
          <w:tcPr>
            <w:tcW w:w="1269" w:type="dxa"/>
            <w:shd w:val="clear" w:color="auto" w:fill="auto"/>
          </w:tcPr>
          <w:p w14:paraId="558D17BC" w14:textId="77777777" w:rsidR="005B0981" w:rsidRPr="00263A69" w:rsidRDefault="005B0981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63A6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4" w:type="dxa"/>
            <w:shd w:val="clear" w:color="auto" w:fill="auto"/>
          </w:tcPr>
          <w:p w14:paraId="20D476B8" w14:textId="77777777" w:rsidR="005B0981" w:rsidRPr="00263A69" w:rsidRDefault="005B0981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63A6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8 </w:t>
            </w:r>
            <w:r w:rsidRPr="00263A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81" w:type="dxa"/>
            <w:shd w:val="clear" w:color="auto" w:fill="auto"/>
          </w:tcPr>
          <w:p w14:paraId="1D2684C9" w14:textId="77777777" w:rsidR="005B0981" w:rsidRDefault="005B0981" w:rsidP="005A47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ОР.3</w:t>
            </w:r>
          </w:p>
          <w:p w14:paraId="11DB2825" w14:textId="69C0E49D" w:rsidR="005B0981" w:rsidRPr="00263A69" w:rsidRDefault="005B0981" w:rsidP="005A4742">
            <w:pPr>
              <w:spacing w:after="0" w:line="240" w:lineRule="auto"/>
              <w:jc w:val="center"/>
            </w:pPr>
            <w:r w:rsidRPr="00DB0C71">
              <w:rPr>
                <w:rFonts w:ascii="Times New Roman" w:hAnsi="Times New Roman"/>
              </w:rPr>
              <w:t>ОР.4.</w:t>
            </w:r>
          </w:p>
        </w:tc>
      </w:tr>
      <w:tr w:rsidR="005C5675" w:rsidRPr="00263A69" w14:paraId="3F148075" w14:textId="77777777" w:rsidTr="005A4742"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9B3AE" w14:textId="77777777" w:rsidR="005C5675" w:rsidRPr="00263A69" w:rsidRDefault="005C5675" w:rsidP="005A474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63A69">
              <w:rPr>
                <w:rFonts w:ascii="Times New Roman" w:hAnsi="Times New Roman"/>
                <w:color w:val="000000"/>
                <w:sz w:val="24"/>
                <w:szCs w:val="24"/>
              </w:rPr>
              <w:t>К.М.12.ДВ.01.05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EFB8B" w14:textId="77777777" w:rsidR="005C5675" w:rsidRPr="00263A69" w:rsidRDefault="005C5675" w:rsidP="005A474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63A69">
              <w:rPr>
                <w:rFonts w:ascii="Times New Roman" w:hAnsi="Times New Roman"/>
                <w:color w:val="000000"/>
                <w:sz w:val="24"/>
                <w:szCs w:val="24"/>
              </w:rPr>
              <w:t>Психология выгорания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4DB77" w14:textId="7777777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63A6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42126" w14:textId="7777777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63A69">
              <w:rPr>
                <w:rFonts w:eastAsia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87C22" w14:textId="7777777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63A6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EE936" w14:textId="7777777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63A69"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391" w:type="dxa"/>
            <w:shd w:val="clear" w:color="auto" w:fill="auto"/>
          </w:tcPr>
          <w:p w14:paraId="788593AE" w14:textId="7424BC32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sz w:val="24"/>
                <w:szCs w:val="10"/>
              </w:rPr>
            </w:pPr>
            <w:r w:rsidRPr="00263A69">
              <w:rPr>
                <w:rFonts w:ascii="Times New Roman" w:hAnsi="Times New Roman"/>
                <w:sz w:val="24"/>
                <w:szCs w:val="10"/>
              </w:rPr>
              <w:t>Зачет</w:t>
            </w:r>
          </w:p>
        </w:tc>
        <w:tc>
          <w:tcPr>
            <w:tcW w:w="1269" w:type="dxa"/>
            <w:shd w:val="clear" w:color="auto" w:fill="auto"/>
          </w:tcPr>
          <w:p w14:paraId="377F7CF6" w14:textId="7777777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caps/>
                <w:sz w:val="24"/>
                <w:szCs w:val="24"/>
                <w:lang w:eastAsia="ru-RU"/>
              </w:rPr>
            </w:pPr>
            <w:r w:rsidRPr="00263A6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4" w:type="dxa"/>
            <w:shd w:val="clear" w:color="auto" w:fill="auto"/>
          </w:tcPr>
          <w:p w14:paraId="30E9C1DC" w14:textId="7777777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caps/>
                <w:sz w:val="24"/>
                <w:szCs w:val="24"/>
                <w:lang w:eastAsia="ru-RU"/>
              </w:rPr>
            </w:pPr>
            <w:r w:rsidRPr="00263A69">
              <w:rPr>
                <w:rFonts w:eastAsia="Times New Roman"/>
                <w:sz w:val="24"/>
                <w:szCs w:val="24"/>
                <w:lang w:eastAsia="ru-RU"/>
              </w:rPr>
              <w:t xml:space="preserve">9 </w:t>
            </w:r>
            <w:r w:rsidRPr="00263A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81" w:type="dxa"/>
            <w:shd w:val="clear" w:color="auto" w:fill="auto"/>
          </w:tcPr>
          <w:p w14:paraId="12BEDC42" w14:textId="77777777" w:rsidR="005C5675" w:rsidRPr="00263A69" w:rsidRDefault="005C5675" w:rsidP="005A4742">
            <w:pPr>
              <w:spacing w:after="0" w:line="240" w:lineRule="auto"/>
              <w:jc w:val="center"/>
            </w:pPr>
            <w:r w:rsidRPr="00263A69">
              <w:rPr>
                <w:rFonts w:ascii="Times New Roman" w:hAnsi="Times New Roman"/>
              </w:rPr>
              <w:t>ОР.4.</w:t>
            </w:r>
          </w:p>
        </w:tc>
      </w:tr>
      <w:tr w:rsidR="005C5675" w:rsidRPr="00263A69" w14:paraId="654BE450" w14:textId="77777777" w:rsidTr="005A4742"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0CFFD" w14:textId="77777777" w:rsidR="005C5675" w:rsidRPr="00263A69" w:rsidRDefault="005C5675" w:rsidP="005A474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63A6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К.М.12.ДВ.01.06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7DB54" w14:textId="77777777" w:rsidR="005C5675" w:rsidRPr="00263A69" w:rsidRDefault="005C5675" w:rsidP="005A474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63A6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Психология безопасности личности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5E4C1" w14:textId="7777777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63A6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5A5A4" w14:textId="7777777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63A69"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06323" w14:textId="7777777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63A6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81864" w14:textId="7777777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63A69"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391" w:type="dxa"/>
            <w:shd w:val="clear" w:color="auto" w:fill="auto"/>
          </w:tcPr>
          <w:p w14:paraId="6EBCBCFF" w14:textId="4054AE58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sz w:val="24"/>
                <w:szCs w:val="10"/>
              </w:rPr>
            </w:pPr>
            <w:r w:rsidRPr="00263A69">
              <w:rPr>
                <w:rFonts w:ascii="Times New Roman" w:hAnsi="Times New Roman"/>
                <w:sz w:val="24"/>
                <w:szCs w:val="10"/>
              </w:rPr>
              <w:t>Зачет</w:t>
            </w:r>
          </w:p>
        </w:tc>
        <w:tc>
          <w:tcPr>
            <w:tcW w:w="1269" w:type="dxa"/>
            <w:shd w:val="clear" w:color="auto" w:fill="auto"/>
          </w:tcPr>
          <w:p w14:paraId="59AB6877" w14:textId="7777777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caps/>
                <w:sz w:val="24"/>
                <w:szCs w:val="24"/>
                <w:lang w:eastAsia="ru-RU"/>
              </w:rPr>
            </w:pPr>
            <w:r w:rsidRPr="00263A6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4" w:type="dxa"/>
            <w:shd w:val="clear" w:color="auto" w:fill="auto"/>
          </w:tcPr>
          <w:p w14:paraId="1FD37161" w14:textId="7777777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/>
                <w:caps/>
                <w:sz w:val="24"/>
                <w:szCs w:val="24"/>
                <w:lang w:eastAsia="ru-RU"/>
              </w:rPr>
            </w:pPr>
            <w:r w:rsidRPr="00263A69">
              <w:rPr>
                <w:rFonts w:eastAsia="Times New Roman"/>
                <w:sz w:val="24"/>
                <w:szCs w:val="24"/>
                <w:lang w:eastAsia="ru-RU"/>
              </w:rPr>
              <w:t xml:space="preserve">9 </w:t>
            </w:r>
            <w:r w:rsidRPr="00263A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81" w:type="dxa"/>
            <w:shd w:val="clear" w:color="auto" w:fill="auto"/>
          </w:tcPr>
          <w:p w14:paraId="0DB1490B" w14:textId="77777777" w:rsidR="005C5675" w:rsidRPr="00263A69" w:rsidRDefault="005C5675" w:rsidP="005A4742">
            <w:pPr>
              <w:spacing w:after="0" w:line="240" w:lineRule="auto"/>
              <w:jc w:val="center"/>
            </w:pPr>
            <w:r w:rsidRPr="00263A69">
              <w:rPr>
                <w:rFonts w:ascii="Times New Roman" w:hAnsi="Times New Roman"/>
              </w:rPr>
              <w:t>ОР.4.</w:t>
            </w:r>
          </w:p>
        </w:tc>
      </w:tr>
      <w:tr w:rsidR="005C5675" w:rsidRPr="00263A69" w14:paraId="5460D259" w14:textId="77777777" w:rsidTr="005A4742">
        <w:tc>
          <w:tcPr>
            <w:tcW w:w="15021" w:type="dxa"/>
            <w:gridSpan w:val="10"/>
            <w:shd w:val="clear" w:color="auto" w:fill="auto"/>
          </w:tcPr>
          <w:p w14:paraId="2B82CF8B" w14:textId="7777777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ind w:left="317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63A6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аттестация</w:t>
            </w:r>
          </w:p>
        </w:tc>
      </w:tr>
      <w:tr w:rsidR="005C5675" w:rsidRPr="00DB597C" w14:paraId="271B2917" w14:textId="77777777" w:rsidTr="005A4742">
        <w:tc>
          <w:tcPr>
            <w:tcW w:w="1934" w:type="dxa"/>
            <w:shd w:val="clear" w:color="auto" w:fill="auto"/>
          </w:tcPr>
          <w:p w14:paraId="21728BC8" w14:textId="77777777" w:rsidR="005C5675" w:rsidRPr="005C5675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C567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К.М.12.05(К)</w:t>
            </w:r>
          </w:p>
        </w:tc>
        <w:tc>
          <w:tcPr>
            <w:tcW w:w="1947" w:type="dxa"/>
            <w:shd w:val="clear" w:color="auto" w:fill="auto"/>
          </w:tcPr>
          <w:p w14:paraId="42693D44" w14:textId="0BB13A44" w:rsidR="005C5675" w:rsidRPr="005C5675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C5675">
              <w:rPr>
                <w:rFonts w:ascii="Times New Roman" w:hAnsi="Times New Roman"/>
                <w:iCs/>
                <w:sz w:val="24"/>
                <w:szCs w:val="10"/>
              </w:rPr>
              <w:t>Экзамен по модулю "Психология в сфере социальных отношений"</w:t>
            </w:r>
          </w:p>
        </w:tc>
        <w:tc>
          <w:tcPr>
            <w:tcW w:w="808" w:type="dxa"/>
            <w:shd w:val="clear" w:color="auto" w:fill="auto"/>
          </w:tcPr>
          <w:p w14:paraId="5A6029BA" w14:textId="4D6B2BEF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shd w:val="clear" w:color="auto" w:fill="auto"/>
          </w:tcPr>
          <w:p w14:paraId="362D9E1C" w14:textId="7777777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shd w:val="clear" w:color="auto" w:fill="auto"/>
          </w:tcPr>
          <w:p w14:paraId="0F177456" w14:textId="7777777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shd w:val="clear" w:color="auto" w:fill="auto"/>
          </w:tcPr>
          <w:p w14:paraId="11D6CAC1" w14:textId="7777777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shd w:val="clear" w:color="auto" w:fill="auto"/>
          </w:tcPr>
          <w:p w14:paraId="782D1AD6" w14:textId="7777777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3A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69" w:type="dxa"/>
            <w:shd w:val="clear" w:color="auto" w:fill="auto"/>
          </w:tcPr>
          <w:p w14:paraId="756B83F1" w14:textId="7777777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263A69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4" w:type="dxa"/>
            <w:shd w:val="clear" w:color="auto" w:fill="auto"/>
          </w:tcPr>
          <w:p w14:paraId="38B1ACA9" w14:textId="77777777" w:rsidR="005C5675" w:rsidRPr="00263A69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63A6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10 </w:t>
            </w:r>
            <w:r w:rsidRPr="00263A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81" w:type="dxa"/>
            <w:shd w:val="clear" w:color="auto" w:fill="auto"/>
          </w:tcPr>
          <w:p w14:paraId="1339AFD5" w14:textId="77777777" w:rsidR="005C5675" w:rsidRPr="00DB597C" w:rsidRDefault="005C5675" w:rsidP="005A47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63A6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ОР.4.</w:t>
            </w:r>
          </w:p>
        </w:tc>
      </w:tr>
    </w:tbl>
    <w:p w14:paraId="6860B498" w14:textId="77777777" w:rsidR="005A5C55" w:rsidRDefault="005A5C55" w:rsidP="005A5C5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5A5C55" w:rsidSect="005A5C5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60FD1158" w14:textId="77777777" w:rsidR="005A5C55" w:rsidRPr="00DB597C" w:rsidRDefault="005A5C55" w:rsidP="005A5C5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14:paraId="678F4CE9" w14:textId="77777777" w:rsidR="005A5C55" w:rsidRDefault="005A5C55" w:rsidP="005A5C55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7F866EB7" w14:textId="2D1BFC28" w:rsidR="005A5C55" w:rsidRPr="00490850" w:rsidRDefault="005A5C55" w:rsidP="005A5C55">
      <w:pPr>
        <w:spacing w:after="0" w:line="240" w:lineRule="auto"/>
        <w:ind w:left="36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Модуль «</w:t>
      </w:r>
      <w:r w:rsidR="00660788">
        <w:rPr>
          <w:rFonts w:ascii="Times New Roman" w:eastAsia="Times New Roman" w:hAnsi="Times New Roman"/>
          <w:sz w:val="24"/>
          <w:szCs w:val="24"/>
          <w:lang w:eastAsia="ru-RU"/>
        </w:rPr>
        <w:t>Психология в сфере социальных отношений</w:t>
      </w:r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составлен в соответствии с требованиями ФГОС и профессионального стандарта. Данный </w:t>
      </w:r>
      <w:proofErr w:type="gramStart"/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модуль  в</w:t>
      </w:r>
      <w:proofErr w:type="gramEnd"/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значительной мере опирается на базовые общечеловеческие знания студентов по вопросам философии и истории, закладывает теоретико-методологические и методические основы для качественного освоения ведущего для направления «Педагогическое образование» блока дисциплин. Содержание модуля базируется на основных отечественных и зарубежных подходах к знанию развития психики, </w:t>
      </w:r>
      <w:proofErr w:type="gramStart"/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сознания,  закономерностей</w:t>
      </w:r>
      <w:proofErr w:type="gramEnd"/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обучения, воспитания и развития личности, межличностного и группового взаимодействия. Вместе с тем изучение модуля носит выраженную практическую направленность. </w:t>
      </w:r>
    </w:p>
    <w:p w14:paraId="63526E25" w14:textId="06DA17D9" w:rsidR="005A5C55" w:rsidRPr="00490850" w:rsidRDefault="005A5C55" w:rsidP="005A5C55">
      <w:pPr>
        <w:spacing w:after="0" w:line="240" w:lineRule="auto"/>
        <w:ind w:left="36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Модуль «</w:t>
      </w:r>
      <w:r w:rsidR="00660788">
        <w:rPr>
          <w:rFonts w:ascii="Times New Roman" w:eastAsia="Times New Roman" w:hAnsi="Times New Roman"/>
          <w:sz w:val="24"/>
          <w:szCs w:val="24"/>
          <w:lang w:eastAsia="ru-RU"/>
        </w:rPr>
        <w:t>Психология в сфере социальных отношений</w:t>
      </w:r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разработан для студентов, чья психологическая культура и педагогическая компетентность войдут органичными составными частями в структуру их будущей профессиональной деятельности.</w:t>
      </w:r>
    </w:p>
    <w:p w14:paraId="6C587175" w14:textId="77777777" w:rsidR="005A5C55" w:rsidRPr="00490850" w:rsidRDefault="005A5C55" w:rsidP="005A5C55">
      <w:pPr>
        <w:spacing w:after="0" w:line="240" w:lineRule="auto"/>
        <w:ind w:left="36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Знания и умения, полученные в ходе изучения модуля, помогут сформировать целостное представление студентов о личностных особенностях человека, о взаимодействии человека и группы, реализовывать цели воспитания, обучения и саморазвития; будут способствовать развитию профессионального </w:t>
      </w:r>
      <w:proofErr w:type="gramStart"/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мировоззрения  и</w:t>
      </w:r>
      <w:proofErr w:type="gramEnd"/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самообразования; позволят более эффективно принимать решения с опорой на знание психологической природы человека и общества. </w:t>
      </w:r>
    </w:p>
    <w:p w14:paraId="1805848D" w14:textId="77777777" w:rsidR="005A5C55" w:rsidRPr="00490850" w:rsidRDefault="005A5C55" w:rsidP="005A5C55">
      <w:pPr>
        <w:spacing w:after="0" w:line="240" w:lineRule="auto"/>
        <w:ind w:left="36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 раскрытии разделов модуля особое внимание уделено рассмотрению современных проблем психологии, </w:t>
      </w:r>
      <w:proofErr w:type="gramStart"/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концепциям  и</w:t>
      </w:r>
      <w:proofErr w:type="gramEnd"/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деятельности ведущих  научных школ, изучению вклада выдающихся  ученых - представителей данных областей знания. </w:t>
      </w:r>
    </w:p>
    <w:p w14:paraId="26BAD031" w14:textId="77777777" w:rsidR="005A5C55" w:rsidRPr="00490850" w:rsidRDefault="005A5C55" w:rsidP="005A5C55">
      <w:pPr>
        <w:spacing w:after="0" w:line="240" w:lineRule="auto"/>
        <w:ind w:left="36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Рассматриваются способы приобретения психологических знаний, основные принципы и подходы, используемые в психологии, структура личности, гендерные особенности, уровни, правила и способы построения психологических характеристик личности, ролевой уровень поведения </w:t>
      </w:r>
      <w:proofErr w:type="gramStart"/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человека,  способы</w:t>
      </w:r>
      <w:proofErr w:type="gramEnd"/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построения межличностных отношений в системе общественных отношений, групповое и межличностное взаимодействие, ненасильственная коммуникация, адекватные стратегии поведения в конфликтных ситуациях.  </w:t>
      </w:r>
    </w:p>
    <w:p w14:paraId="67D1BFC4" w14:textId="0ACCB9E1" w:rsidR="005A5C55" w:rsidRPr="00490850" w:rsidRDefault="005A5C55" w:rsidP="005A5C55">
      <w:pPr>
        <w:spacing w:after="0" w:line="240" w:lineRule="auto"/>
        <w:ind w:left="36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Усвоение содержания модуля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ПСИХОЛОГИЯ В СФЕРЕ СОЦИАЛЬНЫХ ОТНОШЕНИЙ</w:t>
      </w:r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организуется с преобладанием форм и методов проблемно-поискового, дистанционного, </w:t>
      </w:r>
      <w:proofErr w:type="spellStart"/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тренингового</w:t>
      </w:r>
      <w:proofErr w:type="spellEnd"/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интерактивного обучения, моделирующего предметно-технологическое и социальное содержание профессиональных, учебных и жизненных ситуаций, а также в ходе активной внеаудиторной самостоятельной работы студентов. Достижение обучающимися требуемого уровня знаний и умений обеспечивается путём проведения различных видов занятий. Теоретическая часть дисциплины изучается в интерактивных лекциях и в процессе самостоятельной работы студентов. Прикладная часть дисциплины реализуется на </w:t>
      </w:r>
      <w:proofErr w:type="spellStart"/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семинарско</w:t>
      </w:r>
      <w:proofErr w:type="spellEnd"/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-практических занятиях, а также в ходе дистанционной контактной работы. В процессе изучения дисциплины осуществляется систематический самоконтроль качества теоретической и практической подготовки обучаемых.</w:t>
      </w:r>
    </w:p>
    <w:p w14:paraId="74B6A57B" w14:textId="77777777" w:rsidR="005A5C55" w:rsidRPr="00DB597C" w:rsidRDefault="005A5C55" w:rsidP="005A5C55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DF75360" w14:textId="77777777" w:rsidR="005A5C55" w:rsidRDefault="005A5C55" w:rsidP="005A5C55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4464EBC" w14:textId="77777777" w:rsidR="005A5C55" w:rsidRDefault="005A5C55" w:rsidP="005A5C55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847595E" w14:textId="77777777" w:rsidR="005A5C55" w:rsidRPr="00DB597C" w:rsidRDefault="005A5C55" w:rsidP="005A5C55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CE768D6" w14:textId="77777777" w:rsidR="005A5C55" w:rsidRDefault="005A5C55" w:rsidP="000D01EA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1F898E4" w14:textId="383F6287" w:rsidR="000D01EA" w:rsidRPr="00D14D9D" w:rsidRDefault="000D01EA" w:rsidP="000D01EA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5.1. </w:t>
      </w:r>
      <w:r w:rsidRPr="00D14D9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14:paraId="590E3313" w14:textId="77777777" w:rsidR="000D01EA" w:rsidRPr="00430C3F" w:rsidRDefault="000D01EA" w:rsidP="000D01EA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0CA4E5A" w14:textId="69B594D7" w:rsidR="000D01EA" w:rsidRDefault="000D01EA" w:rsidP="000D01E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«Психология лидерства и влияния</w:t>
      </w: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3C2C7C22" w14:textId="77777777" w:rsidR="000D01EA" w:rsidRPr="00AE1012" w:rsidRDefault="000D01EA" w:rsidP="000D01E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1A2E8FD" w14:textId="77777777" w:rsidR="000D01EA" w:rsidRPr="00AE1012" w:rsidRDefault="000D01EA" w:rsidP="000D01EA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31D0F413" w14:textId="096D0E81" w:rsidR="000D01EA" w:rsidRPr="00AE1012" w:rsidRDefault="000D01EA" w:rsidP="000D01E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Психология лидерства и влияния и влияния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» явля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ется дисциплиной по выбору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, в структуре модуля «</w:t>
      </w:r>
      <w:r w:rsidR="00660788">
        <w:rPr>
          <w:rFonts w:ascii="Times New Roman" w:eastAsia="Times New Roman" w:hAnsi="Times New Roman"/>
          <w:sz w:val="24"/>
          <w:szCs w:val="24"/>
          <w:lang w:eastAsia="ru-RU"/>
        </w:rPr>
        <w:t>Психология в сфере социальных отношений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». Знания, полученные в результате изучения этой дисциплины, необходимы овладения профессиональными компетенциями в сфере масс-медиа, психологических механизмов ее воздействия на массовое сознание людей. Данная дисциплина является курсом по выбору для студентов. </w:t>
      </w:r>
    </w:p>
    <w:p w14:paraId="38303F4A" w14:textId="77777777" w:rsidR="000D01EA" w:rsidRPr="00AE1012" w:rsidRDefault="000D01EA" w:rsidP="000D01E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F8D12D" w14:textId="77777777" w:rsidR="000D01EA" w:rsidRPr="00AE1012" w:rsidRDefault="000D01EA" w:rsidP="000D01EA">
      <w:pPr>
        <w:spacing w:after="0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2. Место в структуре модуля</w:t>
      </w:r>
    </w:p>
    <w:p w14:paraId="3D7D7647" w14:textId="1FBB5755" w:rsidR="000D01EA" w:rsidRPr="00AE1012" w:rsidRDefault="000D01EA" w:rsidP="000D01E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Психология лидерства и влияния и влияния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» входит в модуль «</w:t>
      </w:r>
      <w:r w:rsidR="00660788">
        <w:rPr>
          <w:rFonts w:ascii="Times New Roman" w:eastAsia="Times New Roman" w:hAnsi="Times New Roman"/>
          <w:sz w:val="24"/>
          <w:szCs w:val="24"/>
          <w:lang w:eastAsia="ru-RU"/>
        </w:rPr>
        <w:t>Психология в сфере социальных отношений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», изучается в 8 семестре. Дисциплины, на которых базируется данная дисциплина: «Социальная психология», «Коммуникативные технологии в деятельности психолога», </w:t>
      </w:r>
      <w:r w:rsidRPr="00A536FF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spellStart"/>
      <w:r w:rsidRPr="00A536FF">
        <w:rPr>
          <w:rFonts w:ascii="Times New Roman" w:eastAsia="Times New Roman" w:hAnsi="Times New Roman"/>
          <w:sz w:val="24"/>
          <w:szCs w:val="24"/>
          <w:lang w:eastAsia="ru-RU"/>
        </w:rPr>
        <w:t>Конфликтология</w:t>
      </w:r>
      <w:proofErr w:type="spellEnd"/>
      <w:r w:rsidRPr="00A536FF">
        <w:rPr>
          <w:rFonts w:ascii="Times New Roman" w:eastAsia="Times New Roman" w:hAnsi="Times New Roman"/>
          <w:sz w:val="24"/>
          <w:szCs w:val="24"/>
          <w:lang w:eastAsia="ru-RU"/>
        </w:rPr>
        <w:t>», «Психология труда»</w:t>
      </w:r>
    </w:p>
    <w:p w14:paraId="112F4DD9" w14:textId="77777777" w:rsidR="000D01EA" w:rsidRPr="00AE1012" w:rsidRDefault="000D01EA" w:rsidP="000D01E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ECA3F51" w14:textId="77777777" w:rsidR="000D01EA" w:rsidRPr="00AE1012" w:rsidRDefault="000D01EA" w:rsidP="000D01EA">
      <w:pPr>
        <w:spacing w:after="0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3. Цели и задачи</w:t>
      </w:r>
    </w:p>
    <w:p w14:paraId="0FEBFD31" w14:textId="77777777" w:rsidR="000D01EA" w:rsidRPr="00AE1012" w:rsidRDefault="000D01EA" w:rsidP="000D01E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-  создание условий, способствующих усвоению психологических знаний и умений, необходимых для формирования у студентов профессиональных компетенций и трудовых действий, необходимых в сфере коммуникации больших социальных групп</w:t>
      </w:r>
    </w:p>
    <w:p w14:paraId="6B5CF074" w14:textId="77777777" w:rsidR="000D01EA" w:rsidRPr="00AE1012" w:rsidRDefault="000D01EA" w:rsidP="000D01E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6781800F" w14:textId="77777777" w:rsidR="000D01EA" w:rsidRPr="00AE1012" w:rsidRDefault="000D01EA" w:rsidP="000D01E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  содействовать формированию у студентов представлений о психологических закономерностях функционирования, восприятия и влияния СМИ и рекламы на массовую аудиторию</w:t>
      </w:r>
    </w:p>
    <w:p w14:paraId="6E1AAB45" w14:textId="77777777" w:rsidR="000D01EA" w:rsidRPr="00AE1012" w:rsidRDefault="000D01EA" w:rsidP="000D01E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обеспечить возможность усвоения знаний о психологии процесса массовой коммуникации, психологических эффектах СМИ и рекламы, природе потребительской мотивации и закономерностях восприятия рекламного текста.</w:t>
      </w:r>
    </w:p>
    <w:p w14:paraId="10295E85" w14:textId="77777777" w:rsidR="000D01EA" w:rsidRPr="00AE1012" w:rsidRDefault="000D01EA" w:rsidP="000D01E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развивать у студентов аналитические и практические действия, связанные с анализом воздействия СМИ и рекламы на массовое сознание.</w:t>
      </w:r>
    </w:p>
    <w:p w14:paraId="1E1BCFE3" w14:textId="77777777" w:rsidR="000D01EA" w:rsidRPr="00AE1012" w:rsidRDefault="000D01EA" w:rsidP="000D01EA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привлечь внимание к проблемам современного общества; стимулировать развитие профессиональных интересов, специальных умений; способствовать научно-исследовательской деятельности в области психологии массовой коммуникации.</w:t>
      </w:r>
    </w:p>
    <w:p w14:paraId="2C02FA74" w14:textId="77777777" w:rsidR="000D01EA" w:rsidRPr="00AE1012" w:rsidRDefault="000D01EA" w:rsidP="000D01EA">
      <w:pPr>
        <w:spacing w:after="0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094EF675" w14:textId="77777777" w:rsidR="000D01EA" w:rsidRPr="00AE1012" w:rsidRDefault="000D01EA" w:rsidP="000D01E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91" w:type="pct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391"/>
        <w:gridCol w:w="1231"/>
        <w:gridCol w:w="2704"/>
        <w:gridCol w:w="1266"/>
        <w:gridCol w:w="1265"/>
      </w:tblGrid>
      <w:tr w:rsidR="000D01EA" w:rsidRPr="00AE1012" w14:paraId="2202AE38" w14:textId="77777777" w:rsidTr="007B3562">
        <w:trPr>
          <w:trHeight w:val="385"/>
        </w:trPr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519077" w14:textId="77777777" w:rsidR="000D01EA" w:rsidRPr="00AE1012" w:rsidRDefault="000D01EA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12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1FF448" w14:textId="77777777" w:rsidR="000D01EA" w:rsidRPr="00AE1012" w:rsidRDefault="000D01EA" w:rsidP="007B356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EB39D6" w14:textId="77777777" w:rsidR="000D01EA" w:rsidRPr="00AE1012" w:rsidRDefault="000D01EA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168BC1" w14:textId="77777777" w:rsidR="000D01EA" w:rsidRPr="00AE1012" w:rsidRDefault="000D01EA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7FC29C0" w14:textId="51AB3267" w:rsidR="000D01EA" w:rsidRPr="00AE1012" w:rsidRDefault="000D01EA" w:rsidP="00E80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 w:rsidR="00E809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hideMark/>
          </w:tcPr>
          <w:p w14:paraId="1FDAA543" w14:textId="77777777" w:rsidR="000D01EA" w:rsidRPr="00AE1012" w:rsidRDefault="000D01EA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D01EA" w:rsidRPr="00AE1012" w14:paraId="67FFBF5A" w14:textId="77777777" w:rsidTr="007B3562">
        <w:trPr>
          <w:trHeight w:val="866"/>
        </w:trPr>
        <w:tc>
          <w:tcPr>
            <w:tcW w:w="7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E25AA1" w14:textId="77777777" w:rsidR="000D01EA" w:rsidRPr="00AE1012" w:rsidRDefault="000D01EA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ОР.4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BBCCD9" w14:textId="77777777" w:rsidR="000D01EA" w:rsidRPr="00AE1012" w:rsidRDefault="000D01EA" w:rsidP="007B35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осуществлять </w:t>
            </w:r>
            <w:r w:rsidRPr="00AE1012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 xml:space="preserve">анализ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межличностных отношений субъектов различных социальных групп и на его основе определять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эффективные формы и способы социального взаимодействия в этих группах.</w:t>
            </w: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AE6C0F" w14:textId="677B282B" w:rsidR="000D01EA" w:rsidRPr="000D01EA" w:rsidRDefault="000D01EA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01EA">
              <w:rPr>
                <w:rFonts w:ascii="Times New Roman" w:eastAsia="Times New Roman" w:hAnsi="Times New Roman"/>
                <w:lang w:eastAsia="ru-RU"/>
              </w:rPr>
              <w:lastRenderedPageBreak/>
              <w:t>ОР.4.1.1</w:t>
            </w:r>
          </w:p>
        </w:tc>
        <w:tc>
          <w:tcPr>
            <w:tcW w:w="2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746361" w14:textId="77777777" w:rsidR="000D01EA" w:rsidRPr="00AE1012" w:rsidRDefault="000D01EA" w:rsidP="007B35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36FF">
              <w:rPr>
                <w:rFonts w:ascii="Times New Roman" w:hAnsi="Times New Roman"/>
                <w:sz w:val="24"/>
                <w:szCs w:val="24"/>
              </w:rPr>
              <w:t xml:space="preserve">Способен проводить оценку психометрических характеристик используемых психодиагностических инструментов, составлять протоколы, заключения, отчеты по </w:t>
            </w:r>
            <w:r w:rsidRPr="00A536FF">
              <w:rPr>
                <w:rFonts w:ascii="Times New Roman" w:hAnsi="Times New Roman"/>
                <w:sz w:val="24"/>
                <w:szCs w:val="24"/>
              </w:rPr>
              <w:lastRenderedPageBreak/>
              <w:t>результатам психологической оценки, диагностики и экспертизы, а также представлять обратную связь по ним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00674B" w14:textId="77777777" w:rsidR="006E444A" w:rsidRDefault="000D01EA" w:rsidP="007B3562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lastRenderedPageBreak/>
              <w:t>ПК-4</w:t>
            </w:r>
            <w:r w:rsidR="006E444A">
              <w:rPr>
                <w:rFonts w:ascii="Times New Roman" w:hAnsi="Times New Roman"/>
                <w:sz w:val="21"/>
                <w:szCs w:val="21"/>
              </w:rPr>
              <w:t>.1</w:t>
            </w:r>
          </w:p>
          <w:p w14:paraId="0EED3373" w14:textId="77777777" w:rsidR="006E444A" w:rsidRDefault="006E444A" w:rsidP="007B3562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ПК-4.2</w:t>
            </w:r>
          </w:p>
          <w:p w14:paraId="7215313D" w14:textId="2E2FDF08" w:rsidR="006E444A" w:rsidRPr="006E444A" w:rsidRDefault="006E444A" w:rsidP="007B3562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ПК-4.3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</w:tcPr>
          <w:p w14:paraId="320EE96C" w14:textId="77777777" w:rsidR="000D01EA" w:rsidRPr="00AE1012" w:rsidRDefault="000D01EA" w:rsidP="007B3562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E1012">
              <w:rPr>
                <w:rFonts w:ascii="Times New Roman" w:hAnsi="Times New Roman"/>
                <w:sz w:val="21"/>
                <w:szCs w:val="21"/>
              </w:rPr>
              <w:t>Тест,</w:t>
            </w:r>
          </w:p>
          <w:p w14:paraId="011D9C3F" w14:textId="77777777" w:rsidR="000D01EA" w:rsidRPr="00AE1012" w:rsidRDefault="000D01EA" w:rsidP="007B35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Решение психологических задач</w:t>
            </w:r>
          </w:p>
        </w:tc>
      </w:tr>
    </w:tbl>
    <w:p w14:paraId="595CCED0" w14:textId="77777777" w:rsidR="000D01EA" w:rsidRPr="00AE1012" w:rsidRDefault="000D01EA" w:rsidP="000D0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876F52D" w14:textId="77777777" w:rsidR="000D01EA" w:rsidRPr="00AE1012" w:rsidRDefault="000D01EA" w:rsidP="000D01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66A8A39A" w14:textId="0ED6133F" w:rsidR="000D01EA" w:rsidRPr="00AE1012" w:rsidRDefault="000D01EA" w:rsidP="00660788">
      <w:pPr>
        <w:tabs>
          <w:tab w:val="left" w:pos="30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  <w:r w:rsidR="0066078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ab/>
      </w:r>
      <w:r w:rsidR="00660788" w:rsidRPr="0066078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«Психология лидерства и влияния и влияния»</w:t>
      </w:r>
      <w:r w:rsidR="0066078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Style w:val="a9"/>
        <w:tblW w:w="5082" w:type="pct"/>
        <w:tblInd w:w="-5" w:type="dxa"/>
        <w:tblLayout w:type="fixed"/>
        <w:tblLook w:val="0000" w:firstRow="0" w:lastRow="0" w:firstColumn="0" w:lastColumn="0" w:noHBand="0" w:noVBand="0"/>
      </w:tblPr>
      <w:tblGrid>
        <w:gridCol w:w="445"/>
        <w:gridCol w:w="4139"/>
        <w:gridCol w:w="850"/>
        <w:gridCol w:w="849"/>
        <w:gridCol w:w="850"/>
        <w:gridCol w:w="1166"/>
        <w:gridCol w:w="890"/>
        <w:gridCol w:w="741"/>
      </w:tblGrid>
      <w:tr w:rsidR="00DC38ED" w:rsidRPr="00AE1012" w14:paraId="58F55367" w14:textId="77777777" w:rsidTr="00DC38ED">
        <w:trPr>
          <w:trHeight w:val="203"/>
        </w:trPr>
        <w:tc>
          <w:tcPr>
            <w:tcW w:w="426" w:type="dxa"/>
            <w:vMerge w:val="restart"/>
          </w:tcPr>
          <w:p w14:paraId="6E992621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959" w:type="dxa"/>
            <w:vMerge w:val="restart"/>
          </w:tcPr>
          <w:p w14:paraId="0458C25E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813" w:type="dxa"/>
          </w:tcPr>
          <w:p w14:paraId="0FEA210A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gridSpan w:val="3"/>
          </w:tcPr>
          <w:p w14:paraId="5C2545B9" w14:textId="0233950F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</w:tcPr>
          <w:p w14:paraId="1CF09F2E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709" w:type="dxa"/>
            <w:vMerge w:val="restart"/>
          </w:tcPr>
          <w:p w14:paraId="56175A70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DC38ED" w:rsidRPr="00AE1012" w14:paraId="2E245E6F" w14:textId="77777777" w:rsidTr="00DC38ED">
        <w:trPr>
          <w:trHeight w:val="533"/>
        </w:trPr>
        <w:tc>
          <w:tcPr>
            <w:tcW w:w="426" w:type="dxa"/>
            <w:vMerge/>
          </w:tcPr>
          <w:p w14:paraId="568D72A7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59" w:type="dxa"/>
            <w:vMerge/>
          </w:tcPr>
          <w:p w14:paraId="0B746183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</w:tcPr>
          <w:p w14:paraId="0649A4D4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5" w:type="dxa"/>
            <w:gridSpan w:val="2"/>
          </w:tcPr>
          <w:p w14:paraId="0ACDA733" w14:textId="24024624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115" w:type="dxa"/>
            <w:vMerge w:val="restart"/>
          </w:tcPr>
          <w:p w14:paraId="0E940362" w14:textId="77777777" w:rsidR="00DC38ED" w:rsidRPr="00AE1012" w:rsidRDefault="00DC38ED" w:rsidP="007B35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Контактная СР (в </w:t>
            </w:r>
            <w:proofErr w:type="spellStart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</w:p>
          <w:p w14:paraId="5F526E63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851" w:type="dxa"/>
            <w:vMerge/>
          </w:tcPr>
          <w:p w14:paraId="7861B71C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14:paraId="57BAA3A2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C38ED" w:rsidRPr="00AE1012" w14:paraId="19150C8C" w14:textId="77777777" w:rsidTr="00DC38ED">
        <w:trPr>
          <w:trHeight w:val="1"/>
        </w:trPr>
        <w:tc>
          <w:tcPr>
            <w:tcW w:w="426" w:type="dxa"/>
            <w:vMerge/>
          </w:tcPr>
          <w:p w14:paraId="4447A755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59" w:type="dxa"/>
            <w:vMerge/>
          </w:tcPr>
          <w:p w14:paraId="0BEB4E02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</w:tcPr>
          <w:p w14:paraId="5D1C6C4E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812" w:type="dxa"/>
          </w:tcPr>
          <w:p w14:paraId="3EF72432" w14:textId="37AE98E2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Лаб.раб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13" w:type="dxa"/>
          </w:tcPr>
          <w:p w14:paraId="2673D46A" w14:textId="52451302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Семинары</w:t>
            </w:r>
          </w:p>
        </w:tc>
        <w:tc>
          <w:tcPr>
            <w:tcW w:w="1115" w:type="dxa"/>
            <w:vMerge/>
          </w:tcPr>
          <w:p w14:paraId="44A8A573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14:paraId="14DFF66F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14:paraId="6EFDC901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C38ED" w:rsidRPr="00AE1012" w14:paraId="2A5A9AB4" w14:textId="77777777" w:rsidTr="00DC38ED">
        <w:trPr>
          <w:trHeight w:val="1"/>
        </w:trPr>
        <w:tc>
          <w:tcPr>
            <w:tcW w:w="426" w:type="dxa"/>
          </w:tcPr>
          <w:p w14:paraId="578F20F6" w14:textId="4B2ACB30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59" w:type="dxa"/>
          </w:tcPr>
          <w:p w14:paraId="28F06FDC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1. </w:t>
            </w:r>
            <w:r w:rsidRPr="006700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История изучения лидерства в мировой психологической науке</w:t>
            </w:r>
          </w:p>
        </w:tc>
        <w:tc>
          <w:tcPr>
            <w:tcW w:w="813" w:type="dxa"/>
          </w:tcPr>
          <w:p w14:paraId="2B001361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</w:tcPr>
          <w:p w14:paraId="36122BB4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</w:tcPr>
          <w:p w14:paraId="3CF43C84" w14:textId="2A345E4B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</w:tcPr>
          <w:p w14:paraId="00C26A5A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14:paraId="3D769C5E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14:paraId="0A59994B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C38ED" w:rsidRPr="00AE1012" w14:paraId="441F9012" w14:textId="77777777" w:rsidTr="00DC38ED">
        <w:trPr>
          <w:trHeight w:val="1"/>
        </w:trPr>
        <w:tc>
          <w:tcPr>
            <w:tcW w:w="426" w:type="dxa"/>
          </w:tcPr>
          <w:p w14:paraId="70EDB7AA" w14:textId="28DF208A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59" w:type="dxa"/>
          </w:tcPr>
          <w:p w14:paraId="6AABF183" w14:textId="39596538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Тема 1.1. </w:t>
            </w:r>
            <w:r w:rsidRPr="006700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Изучение лидерства до начала </w:t>
            </w:r>
            <w:proofErr w:type="spellStart"/>
            <w:r w:rsidRPr="006700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XXв</w:t>
            </w:r>
            <w:proofErr w:type="spellEnd"/>
            <w:r w:rsidRPr="006700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., в первой четверти </w:t>
            </w:r>
            <w:proofErr w:type="spellStart"/>
            <w:r w:rsidRPr="006700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XXв</w:t>
            </w:r>
            <w:proofErr w:type="spellEnd"/>
          </w:p>
        </w:tc>
        <w:tc>
          <w:tcPr>
            <w:tcW w:w="813" w:type="dxa"/>
          </w:tcPr>
          <w:p w14:paraId="615D1910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2" w:type="dxa"/>
          </w:tcPr>
          <w:p w14:paraId="52D9CA83" w14:textId="6F68E51E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3" w:type="dxa"/>
          </w:tcPr>
          <w:p w14:paraId="4B9758EC" w14:textId="722364AA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5" w:type="dxa"/>
          </w:tcPr>
          <w:p w14:paraId="083B34F9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</w:tcPr>
          <w:p w14:paraId="626BE2C3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</w:tcPr>
          <w:p w14:paraId="5FE7366B" w14:textId="268B3BFA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C38ED" w:rsidRPr="00AE1012" w14:paraId="2CBF22D0" w14:textId="77777777" w:rsidTr="00DC38ED">
        <w:trPr>
          <w:trHeight w:val="1"/>
        </w:trPr>
        <w:tc>
          <w:tcPr>
            <w:tcW w:w="426" w:type="dxa"/>
          </w:tcPr>
          <w:p w14:paraId="09E6DD48" w14:textId="12F00B6D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59" w:type="dxa"/>
          </w:tcPr>
          <w:p w14:paraId="78C3C55B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Тема 1.2. </w:t>
            </w:r>
            <w:r w:rsidRPr="006700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Изучение  лидерства  во  второй  и  третьей  </w:t>
            </w:r>
            <w:proofErr w:type="spellStart"/>
            <w:r w:rsidRPr="006700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четвертяхXXв</w:t>
            </w:r>
            <w:proofErr w:type="spellEnd"/>
            <w:r w:rsidRPr="006700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13" w:type="dxa"/>
          </w:tcPr>
          <w:p w14:paraId="097728BA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2" w:type="dxa"/>
          </w:tcPr>
          <w:p w14:paraId="57CBB9EC" w14:textId="49FB5D82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3" w:type="dxa"/>
          </w:tcPr>
          <w:p w14:paraId="3B621401" w14:textId="025BF96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5" w:type="dxa"/>
          </w:tcPr>
          <w:p w14:paraId="3CA63930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</w:tcPr>
          <w:p w14:paraId="4FECC393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</w:tcPr>
          <w:p w14:paraId="4917AFC6" w14:textId="3C20981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C38ED" w:rsidRPr="00AE1012" w14:paraId="073CD93B" w14:textId="77777777" w:rsidTr="00DC38ED">
        <w:trPr>
          <w:trHeight w:val="1"/>
        </w:trPr>
        <w:tc>
          <w:tcPr>
            <w:tcW w:w="426" w:type="dxa"/>
          </w:tcPr>
          <w:p w14:paraId="3BA73DE9" w14:textId="1DF31E68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59" w:type="dxa"/>
          </w:tcPr>
          <w:p w14:paraId="19FEDDE7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2. </w:t>
            </w:r>
            <w:r w:rsidRPr="006700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Современные тенденции в изучении лидерства</w:t>
            </w:r>
          </w:p>
        </w:tc>
        <w:tc>
          <w:tcPr>
            <w:tcW w:w="813" w:type="dxa"/>
          </w:tcPr>
          <w:p w14:paraId="61939A9E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</w:tcPr>
          <w:p w14:paraId="02290BC4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</w:tcPr>
          <w:p w14:paraId="769F85F9" w14:textId="3DA871F8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</w:tcPr>
          <w:p w14:paraId="60E394D8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14:paraId="15D2182F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14:paraId="37F68443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C38ED" w:rsidRPr="00AE1012" w14:paraId="60C81A86" w14:textId="77777777" w:rsidTr="00DC38ED">
        <w:trPr>
          <w:trHeight w:val="1"/>
        </w:trPr>
        <w:tc>
          <w:tcPr>
            <w:tcW w:w="426" w:type="dxa"/>
          </w:tcPr>
          <w:p w14:paraId="44666C93" w14:textId="12E22C0A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59" w:type="dxa"/>
          </w:tcPr>
          <w:p w14:paraId="28600976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Тема 2.1. </w:t>
            </w:r>
            <w:r w:rsidRPr="006700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Зарубежные и отечественные исследования</w:t>
            </w:r>
          </w:p>
        </w:tc>
        <w:tc>
          <w:tcPr>
            <w:tcW w:w="813" w:type="dxa"/>
          </w:tcPr>
          <w:p w14:paraId="0757C757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2" w:type="dxa"/>
          </w:tcPr>
          <w:p w14:paraId="6DE9C112" w14:textId="4B3F2914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3" w:type="dxa"/>
          </w:tcPr>
          <w:p w14:paraId="4D87156B" w14:textId="26A4DEB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</w:tcPr>
          <w:p w14:paraId="524D8848" w14:textId="1E00E774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14:paraId="037206E7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</w:tcPr>
          <w:p w14:paraId="487F901A" w14:textId="074878A9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DC38ED" w:rsidRPr="00AE1012" w14:paraId="58E5097C" w14:textId="77777777" w:rsidTr="00DC38ED">
        <w:trPr>
          <w:trHeight w:val="1"/>
        </w:trPr>
        <w:tc>
          <w:tcPr>
            <w:tcW w:w="426" w:type="dxa"/>
          </w:tcPr>
          <w:p w14:paraId="77AE61CA" w14:textId="09C02E3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59" w:type="dxa"/>
          </w:tcPr>
          <w:p w14:paraId="77EA7DC9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Тема 2.2.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Стили лидерского руководства</w:t>
            </w:r>
          </w:p>
        </w:tc>
        <w:tc>
          <w:tcPr>
            <w:tcW w:w="813" w:type="dxa"/>
          </w:tcPr>
          <w:p w14:paraId="79E88E83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2" w:type="dxa"/>
          </w:tcPr>
          <w:p w14:paraId="2126969A" w14:textId="252A1E9D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3" w:type="dxa"/>
          </w:tcPr>
          <w:p w14:paraId="69B03997" w14:textId="3BA0C15B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5" w:type="dxa"/>
          </w:tcPr>
          <w:p w14:paraId="289E3564" w14:textId="23BBFFDE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14:paraId="58730782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</w:tcPr>
          <w:p w14:paraId="4FF3D952" w14:textId="5F016FEE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</w:tr>
      <w:tr w:rsidR="00DC38ED" w:rsidRPr="00AE1012" w14:paraId="6071F230" w14:textId="77777777" w:rsidTr="00DC38ED">
        <w:trPr>
          <w:trHeight w:val="1"/>
        </w:trPr>
        <w:tc>
          <w:tcPr>
            <w:tcW w:w="426" w:type="dxa"/>
          </w:tcPr>
          <w:p w14:paraId="65A9CD0F" w14:textId="2CB99866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59" w:type="dxa"/>
          </w:tcPr>
          <w:p w14:paraId="3E2CB1AF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Раздел 3. </w:t>
            </w:r>
            <w:r w:rsidRPr="0067000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Методы и методики изучения лидерства и руководства</w:t>
            </w:r>
          </w:p>
        </w:tc>
        <w:tc>
          <w:tcPr>
            <w:tcW w:w="813" w:type="dxa"/>
          </w:tcPr>
          <w:p w14:paraId="53A95C5E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</w:tcPr>
          <w:p w14:paraId="3941FD45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</w:tcPr>
          <w:p w14:paraId="23495B2A" w14:textId="606C63EA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</w:tcPr>
          <w:p w14:paraId="503B2C01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14:paraId="091402BA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14:paraId="5FB93D4F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C38ED" w:rsidRPr="00AE1012" w14:paraId="4B8E57B3" w14:textId="77777777" w:rsidTr="00DC38ED">
        <w:trPr>
          <w:trHeight w:val="1"/>
        </w:trPr>
        <w:tc>
          <w:tcPr>
            <w:tcW w:w="426" w:type="dxa"/>
          </w:tcPr>
          <w:p w14:paraId="0E650A43" w14:textId="67183F2B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59" w:type="dxa"/>
          </w:tcPr>
          <w:p w14:paraId="55475241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Тема 3.1.  </w:t>
            </w:r>
            <w:r w:rsidRPr="006700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и методы оценки лидеров</w:t>
            </w:r>
          </w:p>
        </w:tc>
        <w:tc>
          <w:tcPr>
            <w:tcW w:w="813" w:type="dxa"/>
          </w:tcPr>
          <w:p w14:paraId="2C2B5E02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2" w:type="dxa"/>
          </w:tcPr>
          <w:p w14:paraId="54DE793C" w14:textId="24F05CD2" w:rsidR="00DC38ED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3" w:type="dxa"/>
          </w:tcPr>
          <w:p w14:paraId="16C236C4" w14:textId="1D7B84DD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</w:tcPr>
          <w:p w14:paraId="33BBADFC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</w:tcPr>
          <w:p w14:paraId="420E598A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</w:tcPr>
          <w:p w14:paraId="3B8DD76E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DC38ED" w:rsidRPr="00AE1012" w14:paraId="4A80F714" w14:textId="77777777" w:rsidTr="00DC38ED">
        <w:trPr>
          <w:trHeight w:val="1"/>
        </w:trPr>
        <w:tc>
          <w:tcPr>
            <w:tcW w:w="426" w:type="dxa"/>
          </w:tcPr>
          <w:p w14:paraId="2EC74578" w14:textId="283C44B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59" w:type="dxa"/>
          </w:tcPr>
          <w:p w14:paraId="2DC0E576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Тема 3.2. </w:t>
            </w:r>
            <w:r w:rsidRPr="006700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Методы изучения стилей лидерства и руководства</w:t>
            </w:r>
          </w:p>
        </w:tc>
        <w:tc>
          <w:tcPr>
            <w:tcW w:w="813" w:type="dxa"/>
          </w:tcPr>
          <w:p w14:paraId="5C2FA3AD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2" w:type="dxa"/>
          </w:tcPr>
          <w:p w14:paraId="5A8FE8E9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</w:tcPr>
          <w:p w14:paraId="2AA70C73" w14:textId="75DDD70C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5" w:type="dxa"/>
          </w:tcPr>
          <w:p w14:paraId="65956121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</w:tcPr>
          <w:p w14:paraId="2EBC2886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</w:tcPr>
          <w:p w14:paraId="036B67FD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DC38ED" w:rsidRPr="00AE1012" w14:paraId="13DC3777" w14:textId="77777777" w:rsidTr="00DC38ED">
        <w:trPr>
          <w:trHeight w:val="1"/>
        </w:trPr>
        <w:tc>
          <w:tcPr>
            <w:tcW w:w="426" w:type="dxa"/>
          </w:tcPr>
          <w:p w14:paraId="50938D83" w14:textId="431CFF0D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59" w:type="dxa"/>
          </w:tcPr>
          <w:p w14:paraId="47A8ACDC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Раздел 4. Становление личности лидера</w:t>
            </w:r>
          </w:p>
        </w:tc>
        <w:tc>
          <w:tcPr>
            <w:tcW w:w="813" w:type="dxa"/>
          </w:tcPr>
          <w:p w14:paraId="2CFC5EB2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</w:tcPr>
          <w:p w14:paraId="042CFED8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</w:tcPr>
          <w:p w14:paraId="68C9A648" w14:textId="5DE70EBB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</w:tcPr>
          <w:p w14:paraId="1AFD0D46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14:paraId="78F2E63B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14:paraId="1977614B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C38ED" w:rsidRPr="00AE1012" w14:paraId="16BC7209" w14:textId="77777777" w:rsidTr="00DC38ED">
        <w:trPr>
          <w:trHeight w:val="584"/>
        </w:trPr>
        <w:tc>
          <w:tcPr>
            <w:tcW w:w="426" w:type="dxa"/>
          </w:tcPr>
          <w:p w14:paraId="02489312" w14:textId="7A81939F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59" w:type="dxa"/>
          </w:tcPr>
          <w:p w14:paraId="353ECDEA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4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.1. Влияние на людей в процессе</w:t>
            </w:r>
          </w:p>
          <w:p w14:paraId="456E6293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коммуникации</w:t>
            </w:r>
          </w:p>
        </w:tc>
        <w:tc>
          <w:tcPr>
            <w:tcW w:w="813" w:type="dxa"/>
          </w:tcPr>
          <w:p w14:paraId="36C886B5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2" w:type="dxa"/>
          </w:tcPr>
          <w:p w14:paraId="2A96C01B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</w:tcPr>
          <w:p w14:paraId="45E49769" w14:textId="4D394EF4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5" w:type="dxa"/>
          </w:tcPr>
          <w:p w14:paraId="6D915FD3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</w:tcPr>
          <w:p w14:paraId="7D1602D5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</w:tcPr>
          <w:p w14:paraId="507795D8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DC38ED" w:rsidRPr="00AE1012" w14:paraId="2E5D20AC" w14:textId="77777777" w:rsidTr="00DC38ED">
        <w:trPr>
          <w:trHeight w:val="1"/>
        </w:trPr>
        <w:tc>
          <w:tcPr>
            <w:tcW w:w="426" w:type="dxa"/>
          </w:tcPr>
          <w:p w14:paraId="566F92B1" w14:textId="75D45FB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59" w:type="dxa"/>
          </w:tcPr>
          <w:p w14:paraId="115B7ED3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4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.2.  </w:t>
            </w:r>
            <w:r w:rsidRPr="006700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лидерских качеств и способностей</w:t>
            </w:r>
          </w:p>
        </w:tc>
        <w:tc>
          <w:tcPr>
            <w:tcW w:w="813" w:type="dxa"/>
          </w:tcPr>
          <w:p w14:paraId="7E1D150D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2" w:type="dxa"/>
          </w:tcPr>
          <w:p w14:paraId="6DB16AFE" w14:textId="262A90A2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3" w:type="dxa"/>
          </w:tcPr>
          <w:p w14:paraId="3CBDA0F7" w14:textId="7454A100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5" w:type="dxa"/>
          </w:tcPr>
          <w:p w14:paraId="51D4E657" w14:textId="77777777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</w:tcPr>
          <w:p w14:paraId="6F9583CD" w14:textId="3FE2ED12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</w:tcPr>
          <w:p w14:paraId="55EE3466" w14:textId="29C2125D" w:rsidR="00DC38ED" w:rsidRPr="00AE1012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DC38ED" w:rsidRPr="00AE1012" w14:paraId="5942C6BD" w14:textId="77777777" w:rsidTr="00DC38ED">
        <w:trPr>
          <w:trHeight w:val="357"/>
        </w:trPr>
        <w:tc>
          <w:tcPr>
            <w:tcW w:w="4385" w:type="dxa"/>
            <w:gridSpan w:val="2"/>
          </w:tcPr>
          <w:p w14:paraId="45BB2460" w14:textId="77777777" w:rsidR="00DC38ED" w:rsidRPr="00430C3F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30C3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13" w:type="dxa"/>
          </w:tcPr>
          <w:p w14:paraId="376F5210" w14:textId="77777777" w:rsidR="00DC38ED" w:rsidRPr="00430C3F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12" w:type="dxa"/>
          </w:tcPr>
          <w:p w14:paraId="4094BB59" w14:textId="76FF1BEA" w:rsidR="00DC38ED" w:rsidRDefault="00DC38ED" w:rsidP="00DC3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13" w:type="dxa"/>
          </w:tcPr>
          <w:p w14:paraId="44AC0BD3" w14:textId="6E703B70" w:rsidR="00DC38ED" w:rsidRPr="00430C3F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5" w:type="dxa"/>
          </w:tcPr>
          <w:p w14:paraId="174E7998" w14:textId="56D607B3" w:rsidR="00DC38ED" w:rsidRPr="00430C3F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</w:tcPr>
          <w:p w14:paraId="389B6AD3" w14:textId="4D0DCD39" w:rsidR="00DC38ED" w:rsidRPr="00430C3F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09" w:type="dxa"/>
          </w:tcPr>
          <w:p w14:paraId="3D5DF9BE" w14:textId="77777777" w:rsidR="00DC38ED" w:rsidRPr="00430C3F" w:rsidRDefault="00DC38ED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72</w:t>
            </w:r>
          </w:p>
        </w:tc>
      </w:tr>
    </w:tbl>
    <w:p w14:paraId="71CF1CE5" w14:textId="77777777" w:rsidR="000D01EA" w:rsidRPr="00AE1012" w:rsidRDefault="000D01EA" w:rsidP="000D01EA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1946E09" w14:textId="77777777" w:rsidR="000D01EA" w:rsidRPr="00AE1012" w:rsidRDefault="000D01EA" w:rsidP="000D01E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264E1807" w14:textId="77777777" w:rsidR="000D01EA" w:rsidRPr="00AE1012" w:rsidRDefault="000D01EA" w:rsidP="000D01E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Традиционные (лекция, семинар, практическое занятие)</w:t>
      </w:r>
    </w:p>
    <w:p w14:paraId="1CFC8655" w14:textId="77777777" w:rsidR="000D01EA" w:rsidRPr="00AE1012" w:rsidRDefault="000D01EA" w:rsidP="000D01EA">
      <w:pPr>
        <w:spacing w:after="0"/>
        <w:jc w:val="both"/>
        <w:rPr>
          <w:rFonts w:ascii="Times New Roman" w:hAnsi="Times New Roman"/>
          <w:iCs/>
          <w:spacing w:val="-1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 xml:space="preserve">На лекционных и практических занятиях используются </w:t>
      </w:r>
      <w:r w:rsidRPr="00AE1012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14:paraId="1EBA30CA" w14:textId="77777777" w:rsidR="000D01EA" w:rsidRPr="00AE1012" w:rsidRDefault="000D01EA" w:rsidP="000D01E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iCs/>
          <w:spacing w:val="-1"/>
          <w:sz w:val="24"/>
          <w:szCs w:val="24"/>
        </w:rPr>
        <w:t xml:space="preserve">- </w:t>
      </w:r>
      <w:r w:rsidRPr="00AE1012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14:paraId="67EE7AEA" w14:textId="77777777" w:rsidR="000D01EA" w:rsidRPr="00AE1012" w:rsidRDefault="000D01EA" w:rsidP="000D01E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14:paraId="42EE526D" w14:textId="77777777" w:rsidR="000D01EA" w:rsidRPr="00AE1012" w:rsidRDefault="000D01EA" w:rsidP="000D01E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14:paraId="4BDCFD42" w14:textId="77777777" w:rsidR="000D01EA" w:rsidRPr="00AE1012" w:rsidRDefault="000D01EA" w:rsidP="000D01E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- активные технологии (поисково-аналитические задания; выполнение творческих заданий).</w:t>
      </w:r>
    </w:p>
    <w:p w14:paraId="77ECA8C3" w14:textId="77777777" w:rsidR="000D01EA" w:rsidRPr="00AE1012" w:rsidRDefault="000D01EA" w:rsidP="000D01EA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4D132E3C" w14:textId="0F584058" w:rsidR="000D01EA" w:rsidRPr="00AE1012" w:rsidRDefault="000D01EA" w:rsidP="000D0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66078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660788" w:rsidRPr="0066078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«Психология лидерства и влияния и влияния»</w:t>
      </w:r>
    </w:p>
    <w:p w14:paraId="73E19520" w14:textId="77777777" w:rsidR="000D01EA" w:rsidRPr="00AE1012" w:rsidRDefault="000D01EA" w:rsidP="000D0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803" w:type="pct"/>
        <w:tblLayout w:type="fixed"/>
        <w:tblLook w:val="0000" w:firstRow="0" w:lastRow="0" w:firstColumn="0" w:lastColumn="0" w:noHBand="0" w:noVBand="0"/>
      </w:tblPr>
      <w:tblGrid>
        <w:gridCol w:w="490"/>
        <w:gridCol w:w="1729"/>
        <w:gridCol w:w="1822"/>
        <w:gridCol w:w="1266"/>
        <w:gridCol w:w="985"/>
        <w:gridCol w:w="1125"/>
        <w:gridCol w:w="847"/>
        <w:gridCol w:w="1125"/>
      </w:tblGrid>
      <w:tr w:rsidR="000D01EA" w:rsidRPr="00AE1012" w14:paraId="648EEECE" w14:textId="77777777" w:rsidTr="007B3562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022EAF5" w14:textId="77777777" w:rsidR="000D01EA" w:rsidRPr="00AE1012" w:rsidRDefault="000D01EA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9C7612" w14:textId="77777777" w:rsidR="000D01EA" w:rsidRPr="00AE1012" w:rsidRDefault="000D01EA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8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6A6BCC" w14:textId="77777777" w:rsidR="000D01EA" w:rsidRPr="00AE1012" w:rsidRDefault="000D01EA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Виды учебной деятельности</w:t>
            </w:r>
          </w:p>
          <w:p w14:paraId="3CB67A74" w14:textId="77777777" w:rsidR="000D01EA" w:rsidRPr="00AE1012" w:rsidRDefault="000D01EA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обучающегося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F848C08" w14:textId="77777777" w:rsidR="000D01EA" w:rsidRPr="00AE1012" w:rsidRDefault="000D01EA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Средства оценивания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FCEB37" w14:textId="77777777" w:rsidR="000D01EA" w:rsidRPr="00AE1012" w:rsidRDefault="000D01EA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 за конкрет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ное задание</w:t>
            </w:r>
          </w:p>
          <w:p w14:paraId="33D894CB" w14:textId="77777777" w:rsidR="000D01EA" w:rsidRPr="00AE1012" w:rsidRDefault="000D01EA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max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D0F43C" w14:textId="77777777" w:rsidR="000D01EA" w:rsidRPr="00AE1012" w:rsidRDefault="000D01EA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Число заданий за семестр</w:t>
            </w:r>
          </w:p>
        </w:tc>
        <w:tc>
          <w:tcPr>
            <w:tcW w:w="198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9365605" w14:textId="77777777" w:rsidR="000D01EA" w:rsidRPr="00AE1012" w:rsidRDefault="000D01EA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Баллы</w:t>
            </w:r>
          </w:p>
        </w:tc>
      </w:tr>
      <w:tr w:rsidR="000D01EA" w:rsidRPr="00AE1012" w14:paraId="22B03584" w14:textId="77777777" w:rsidTr="007B3562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6C51BD" w14:textId="77777777" w:rsidR="000D01EA" w:rsidRPr="00AE1012" w:rsidRDefault="000D01EA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88B800" w14:textId="77777777" w:rsidR="000D01EA" w:rsidRPr="00AE1012" w:rsidRDefault="000D01EA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07808A" w14:textId="77777777" w:rsidR="000D01EA" w:rsidRPr="00AE1012" w:rsidRDefault="000D01EA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DAEBE0" w14:textId="77777777" w:rsidR="000D01EA" w:rsidRPr="00AE1012" w:rsidRDefault="000D01EA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97BDA0" w14:textId="77777777" w:rsidR="000D01EA" w:rsidRPr="00AE1012" w:rsidRDefault="000D01EA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529505" w14:textId="77777777" w:rsidR="000D01EA" w:rsidRPr="00AE1012" w:rsidRDefault="000D01EA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62B97E4" w14:textId="77777777" w:rsidR="000D01EA" w:rsidRPr="00AE1012" w:rsidRDefault="000D01EA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16ECCB6" w14:textId="77777777" w:rsidR="000D01EA" w:rsidRPr="00AE1012" w:rsidRDefault="000D01EA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0D01EA" w:rsidRPr="00AE1012" w14:paraId="3973CDB4" w14:textId="77777777" w:rsidTr="007B3562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01C2CC" w14:textId="77777777" w:rsidR="000D01EA" w:rsidRPr="00AE1012" w:rsidRDefault="000D01EA" w:rsidP="007B3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9AEEA4" w14:textId="26D38AF4" w:rsidR="000D01EA" w:rsidRPr="00425D13" w:rsidRDefault="000D01EA" w:rsidP="007B356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ОР.4.</w:t>
            </w:r>
            <w:r w:rsidR="0065282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.1</w:t>
            </w:r>
            <w:r w:rsidRPr="00425D1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</w:p>
          <w:p w14:paraId="7DC1DDF2" w14:textId="77777777" w:rsidR="000D01EA" w:rsidRPr="00425D13" w:rsidRDefault="000D01EA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6C7AFD" w14:textId="77777777" w:rsidR="000D01EA" w:rsidRPr="00AE1012" w:rsidRDefault="000D01EA" w:rsidP="007B356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B6E8F2" w14:textId="77777777" w:rsidR="000D01EA" w:rsidRPr="00AE1012" w:rsidRDefault="000D01EA" w:rsidP="007B356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 (ЭИОС)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1345C2" w14:textId="77777777" w:rsidR="000D01EA" w:rsidRPr="00AE1012" w:rsidRDefault="000D01EA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680603" w14:textId="77777777" w:rsidR="000D01EA" w:rsidRPr="00AE1012" w:rsidRDefault="000D01EA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BB4F18" w14:textId="77777777" w:rsidR="000D01EA" w:rsidRPr="00AE1012" w:rsidRDefault="000D01EA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D639CA" w14:textId="77777777" w:rsidR="000D01EA" w:rsidRPr="00AE1012" w:rsidRDefault="000D01EA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</w:tr>
      <w:tr w:rsidR="000D01EA" w:rsidRPr="00AE1012" w14:paraId="117CF47D" w14:textId="77777777" w:rsidTr="007B3562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A74BA2" w14:textId="77777777" w:rsidR="000D01EA" w:rsidRPr="00AE1012" w:rsidRDefault="000D01EA" w:rsidP="007B3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0D4623" w14:textId="6E07DC0A" w:rsidR="000D01EA" w:rsidRPr="00425D13" w:rsidRDefault="000D01EA" w:rsidP="007B356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ОР.4.</w:t>
            </w:r>
            <w:r w:rsidR="0065282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  <w:p w14:paraId="6B48A712" w14:textId="77777777" w:rsidR="000D01EA" w:rsidRPr="00425D13" w:rsidRDefault="000D01EA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3E4F34" w14:textId="77777777" w:rsidR="000D01EA" w:rsidRPr="00AE1012" w:rsidRDefault="000D01EA" w:rsidP="007B356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Решение и анализ психологических задач.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716CDC" w14:textId="77777777" w:rsidR="000D01EA" w:rsidRPr="00AE1012" w:rsidRDefault="000D01EA" w:rsidP="007B356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 аналитических заданий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6A0E23" w14:textId="77777777" w:rsidR="000D01EA" w:rsidRPr="00AE1012" w:rsidRDefault="000D01EA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AD22DD" w14:textId="77777777" w:rsidR="000D01EA" w:rsidRPr="00AE1012" w:rsidRDefault="000D01EA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1F636F" w14:textId="77777777" w:rsidR="000D01EA" w:rsidRPr="00AE1012" w:rsidRDefault="000D01EA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366993" w14:textId="77777777" w:rsidR="000D01EA" w:rsidRPr="00AE1012" w:rsidRDefault="000D01EA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0D01EA" w:rsidRPr="00AE1012" w14:paraId="552F208E" w14:textId="77777777" w:rsidTr="007B3562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BC08DA" w14:textId="77777777" w:rsidR="000D01EA" w:rsidRPr="00AE1012" w:rsidRDefault="000D01EA" w:rsidP="007B3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AC3178" w14:textId="77777777" w:rsidR="000D01EA" w:rsidRPr="00AE1012" w:rsidRDefault="000D01EA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F28AC2" w14:textId="77777777" w:rsidR="000D01EA" w:rsidRPr="00AE1012" w:rsidRDefault="000D01EA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C20DDE" w14:textId="77777777" w:rsidR="000D01EA" w:rsidRPr="00AE1012" w:rsidRDefault="000D01EA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9ACBDF" w14:textId="77777777" w:rsidR="000D01EA" w:rsidRPr="00AE1012" w:rsidRDefault="000D01EA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8C1C20" w14:textId="77777777" w:rsidR="000D01EA" w:rsidRPr="00AE1012" w:rsidRDefault="000D01EA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1FE9F7" w14:textId="77777777" w:rsidR="000D01EA" w:rsidRPr="00AE1012" w:rsidRDefault="000D01EA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5F899C" w14:textId="77777777" w:rsidR="000D01EA" w:rsidRPr="00AE1012" w:rsidRDefault="000D01EA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0D01EA" w:rsidRPr="00AE1012" w14:paraId="3E976D80" w14:textId="77777777" w:rsidTr="007B3562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00BD3C" w14:textId="77777777" w:rsidR="000D01EA" w:rsidRPr="00AE1012" w:rsidRDefault="000D01EA" w:rsidP="007B3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684B84" w14:textId="77777777" w:rsidR="000D01EA" w:rsidRPr="00AE1012" w:rsidRDefault="000D01EA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25BA95" w14:textId="77777777" w:rsidR="000D01EA" w:rsidRPr="00AE1012" w:rsidRDefault="000D01EA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739F5F" w14:textId="77777777" w:rsidR="000D01EA" w:rsidRPr="00AE1012" w:rsidRDefault="000D01EA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B5F705" w14:textId="77777777" w:rsidR="000D01EA" w:rsidRPr="00AE1012" w:rsidRDefault="000D01EA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D2703A" w14:textId="77777777" w:rsidR="000D01EA" w:rsidRPr="00AE1012" w:rsidRDefault="000D01EA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28531C" w14:textId="77777777" w:rsidR="000D01EA" w:rsidRPr="00AE1012" w:rsidRDefault="000D01EA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09448B" w14:textId="77777777" w:rsidR="000D01EA" w:rsidRPr="00AE1012" w:rsidRDefault="000D01EA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</w:tbl>
    <w:p w14:paraId="52509BA5" w14:textId="77777777" w:rsidR="000D01EA" w:rsidRPr="00AE1012" w:rsidRDefault="000D01EA" w:rsidP="000D0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96FE21A" w14:textId="77777777" w:rsidR="000D01EA" w:rsidRPr="00AE1012" w:rsidRDefault="000D01EA" w:rsidP="000D01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5442057E" w14:textId="77777777" w:rsidR="000D01EA" w:rsidRPr="00AE1012" w:rsidRDefault="000D01EA" w:rsidP="000D0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03D98AF8" w14:textId="77777777" w:rsidR="000D01EA" w:rsidRPr="00AE1012" w:rsidRDefault="000D01EA" w:rsidP="000D0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4BB4F78D" w14:textId="77777777" w:rsidR="000D01EA" w:rsidRPr="00AE1012" w:rsidRDefault="000D01EA" w:rsidP="000D01E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AE1012">
        <w:rPr>
          <w:rFonts w:ascii="Times New Roman" w:eastAsia="Times New Roman" w:hAnsi="Times New Roman"/>
          <w:lang w:eastAsia="ru-RU"/>
        </w:rPr>
        <w:t xml:space="preserve">Андреева Г.М. Психология социального познания. – М.: Аспект Пресс, 2015– 303 с. </w:t>
      </w:r>
    </w:p>
    <w:p w14:paraId="7889C38C" w14:textId="77777777" w:rsidR="000D01EA" w:rsidRPr="00AE1012" w:rsidRDefault="000D01EA" w:rsidP="000D01EA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iCs/>
          <w:lang w:eastAsia="ru-RU"/>
        </w:rPr>
      </w:pPr>
      <w:r w:rsidRPr="00AE1012">
        <w:rPr>
          <w:rFonts w:ascii="Times New Roman" w:eastAsia="Times New Roman" w:hAnsi="Times New Roman"/>
          <w:bCs/>
          <w:iCs/>
          <w:lang w:eastAsia="ru-RU"/>
        </w:rPr>
        <w:t xml:space="preserve">Виноградова С.М., Мельник Г.С. Психология массовой коммуникации – М.: </w:t>
      </w:r>
      <w:proofErr w:type="spellStart"/>
      <w:r w:rsidRPr="00AE1012">
        <w:rPr>
          <w:rFonts w:ascii="Times New Roman" w:eastAsia="Times New Roman" w:hAnsi="Times New Roman"/>
          <w:bCs/>
          <w:iCs/>
          <w:lang w:eastAsia="ru-RU"/>
        </w:rPr>
        <w:t>Юрайт</w:t>
      </w:r>
      <w:proofErr w:type="spellEnd"/>
      <w:r w:rsidRPr="00AE1012">
        <w:rPr>
          <w:rFonts w:ascii="Times New Roman" w:eastAsia="Times New Roman" w:hAnsi="Times New Roman"/>
          <w:bCs/>
          <w:iCs/>
          <w:lang w:eastAsia="ru-RU"/>
        </w:rPr>
        <w:t>. – 2016 – 512 с.</w:t>
      </w:r>
    </w:p>
    <w:p w14:paraId="581FBE34" w14:textId="77777777" w:rsidR="000D01EA" w:rsidRPr="00AE1012" w:rsidRDefault="000D01EA" w:rsidP="000D01E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proofErr w:type="spellStart"/>
      <w:r w:rsidRPr="00AE1012">
        <w:rPr>
          <w:rFonts w:ascii="Times New Roman" w:eastAsia="Times New Roman" w:hAnsi="Times New Roman"/>
          <w:lang w:eastAsia="ru-RU"/>
        </w:rPr>
        <w:t>Балахонская</w:t>
      </w:r>
      <w:proofErr w:type="spellEnd"/>
      <w:r w:rsidRPr="00AE1012">
        <w:rPr>
          <w:rFonts w:ascii="Times New Roman" w:eastAsia="Times New Roman" w:hAnsi="Times New Roman"/>
          <w:lang w:eastAsia="ru-RU"/>
        </w:rPr>
        <w:t xml:space="preserve"> Л.В., Сергеева Е.В. Лингвистика речевого воздействия – М.: Наука. Флинта. – 2016. – 352 с. </w:t>
      </w:r>
    </w:p>
    <w:p w14:paraId="54D0C3E8" w14:textId="77777777" w:rsidR="000D01EA" w:rsidRPr="00AE1012" w:rsidRDefault="000D01EA" w:rsidP="000D01EA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7F86E26" w14:textId="77777777" w:rsidR="000D01EA" w:rsidRDefault="000D01EA" w:rsidP="000D01EA">
      <w:pPr>
        <w:tabs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40A6A3F6" w14:textId="77777777" w:rsidR="000D01EA" w:rsidRPr="00AE1012" w:rsidRDefault="000D01EA" w:rsidP="000D01E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AE1012">
        <w:rPr>
          <w:rFonts w:ascii="Times New Roman" w:eastAsia="Times New Roman" w:hAnsi="Times New Roman"/>
          <w:lang w:eastAsia="ru-RU"/>
        </w:rPr>
        <w:t xml:space="preserve">Ильясова С.И., </w:t>
      </w:r>
      <w:proofErr w:type="spellStart"/>
      <w:r w:rsidRPr="00AE1012">
        <w:rPr>
          <w:rFonts w:ascii="Times New Roman" w:eastAsia="Times New Roman" w:hAnsi="Times New Roman"/>
          <w:lang w:eastAsia="ru-RU"/>
        </w:rPr>
        <w:t>Амири</w:t>
      </w:r>
      <w:proofErr w:type="spellEnd"/>
      <w:r w:rsidRPr="00AE1012">
        <w:rPr>
          <w:rFonts w:ascii="Times New Roman" w:eastAsia="Times New Roman" w:hAnsi="Times New Roman"/>
          <w:lang w:eastAsia="ru-RU"/>
        </w:rPr>
        <w:t xml:space="preserve"> Л.В. Языковая игра в коммуникативном пространстве СМИ и рекламы – М.: Наука, Флинта. 2015 – 296 с.</w:t>
      </w:r>
    </w:p>
    <w:p w14:paraId="53ECED62" w14:textId="77777777" w:rsidR="000D01EA" w:rsidRDefault="000D01EA" w:rsidP="000D01EA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Кормилицына М.А, Сиротинина О.Б. Язык СМИ – М.: Флинта. 2015. – 92 с. </w:t>
      </w:r>
    </w:p>
    <w:p w14:paraId="435B9A59" w14:textId="77777777" w:rsidR="000D01EA" w:rsidRPr="00AE1012" w:rsidRDefault="000D01EA" w:rsidP="000D01EA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Мандель</w:t>
      </w:r>
      <w:proofErr w:type="spellEnd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, Б.Р. Психология рекламы: иллюстрированное учебное пособие для студентов высших учебных заведений (</w:t>
      </w:r>
      <w:proofErr w:type="spellStart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бакалавриат</w:t>
      </w:r>
      <w:proofErr w:type="spellEnd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, магистратура</w:t>
      </w:r>
      <w:proofErr w:type="gramStart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) :</w:t>
      </w:r>
      <w:proofErr w:type="gramEnd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Б.Р. </w:t>
      </w:r>
      <w:proofErr w:type="spellStart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Мандель</w:t>
      </w:r>
      <w:proofErr w:type="spellEnd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 xml:space="preserve">. - Изд. 2-е, стер. - </w:t>
      </w:r>
      <w:proofErr w:type="gramStart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Москва ;</w:t>
      </w:r>
      <w:proofErr w:type="gramEnd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 : </w:t>
      </w:r>
      <w:proofErr w:type="spellStart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 xml:space="preserve">-Медиа, 2019. - 381 </w:t>
      </w:r>
      <w:proofErr w:type="gramStart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с. :</w:t>
      </w:r>
      <w:proofErr w:type="gramEnd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.: с. 367-369. - ISBN 978-5-4499-0062-</w:t>
      </w:r>
      <w:proofErr w:type="gramStart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3 ;</w:t>
      </w:r>
      <w:proofErr w:type="gramEnd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10" w:history="1">
        <w:r w:rsidRPr="003A2620">
          <w:rPr>
            <w:rStyle w:val="a3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http://biblioclub.ru/index.php?page=book&amp;id=270327</w:t>
        </w:r>
      </w:hyperlink>
    </w:p>
    <w:p w14:paraId="2C3D28B1" w14:textId="77777777" w:rsidR="000D01EA" w:rsidRPr="00AE1012" w:rsidRDefault="000D01EA" w:rsidP="000D01E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AE1012">
        <w:rPr>
          <w:rFonts w:ascii="Times New Roman" w:eastAsia="Times New Roman" w:hAnsi="Times New Roman"/>
          <w:lang w:eastAsia="ru-RU"/>
        </w:rPr>
        <w:t xml:space="preserve">Основы рекламы: прикладные задачи и методы их решения/ под ред. Д.П. Фролова, Е.Г. Попковой – М.: </w:t>
      </w:r>
      <w:proofErr w:type="spellStart"/>
      <w:r w:rsidRPr="00AE1012">
        <w:rPr>
          <w:rFonts w:ascii="Times New Roman" w:eastAsia="Times New Roman" w:hAnsi="Times New Roman"/>
          <w:lang w:eastAsia="ru-RU"/>
        </w:rPr>
        <w:t>КноРус</w:t>
      </w:r>
      <w:proofErr w:type="spellEnd"/>
      <w:r w:rsidRPr="00AE1012">
        <w:rPr>
          <w:rFonts w:ascii="Times New Roman" w:eastAsia="Times New Roman" w:hAnsi="Times New Roman"/>
          <w:lang w:eastAsia="ru-RU"/>
        </w:rPr>
        <w:t xml:space="preserve"> – 2016 – 194 с. </w:t>
      </w:r>
    </w:p>
    <w:p w14:paraId="414ED868" w14:textId="77777777" w:rsidR="000D01EA" w:rsidRPr="00AE1012" w:rsidRDefault="000D01EA" w:rsidP="000D01EA">
      <w:pPr>
        <w:tabs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08D0D9E9" w14:textId="77777777" w:rsidR="000D01EA" w:rsidRPr="00AE1012" w:rsidRDefault="000D01EA" w:rsidP="000D01EA">
      <w:pPr>
        <w:tabs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4F448819" w14:textId="77777777" w:rsidR="000D01EA" w:rsidRPr="00AE1012" w:rsidRDefault="000D01EA" w:rsidP="000D01EA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132619BA" w14:textId="77777777" w:rsidR="000D01EA" w:rsidRPr="00AE1012" w:rsidRDefault="000D01EA" w:rsidP="000D01EA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37B5A49A" w14:textId="77777777" w:rsidR="000D01EA" w:rsidRDefault="000D01EA" w:rsidP="000D01E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Богомолова Н.Н. Социальная психология массовой коммуникации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М., Аспект-пресс, 2009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– 240с</w:t>
      </w:r>
    </w:p>
    <w:p w14:paraId="4E786BFB" w14:textId="77777777" w:rsidR="000D01EA" w:rsidRDefault="000D01EA" w:rsidP="000D01E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Костромина, Е.А. Изучение рекламы как средства массовых коммуникац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ий: социолингвистический аспект</w:t>
      </w:r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: сборник ста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тей / Е.А. Костромина. - Москва</w:t>
      </w:r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; Берли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-Медиа, 2014. - 92 с.</w:t>
      </w:r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 xml:space="preserve">: ил. - </w:t>
      </w:r>
      <w:proofErr w:type="spellStart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кн. - ISBN 978-5-4475-3088-4</w:t>
      </w:r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; То же [Электронный ресурс]. - URL: </w:t>
      </w:r>
      <w:hyperlink r:id="rId11" w:history="1">
        <w:r w:rsidRPr="003A2620">
          <w:rPr>
            <w:rStyle w:val="a3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http://biblioclub.ru/index.php?page=book&amp;id=272546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14:paraId="7CD35352" w14:textId="77777777" w:rsidR="000D01EA" w:rsidRPr="00AE1012" w:rsidRDefault="000D01EA" w:rsidP="000D01E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Никулина, С.А. 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сихология массовой коммуникации</w:t>
      </w:r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: учебное по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собие / С.А. Никулина. - Москва</w:t>
      </w:r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proofErr w:type="spellStart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 xml:space="preserve">-Медиа, 2014. 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170 с. - ISBN 978-5-4458-8658-7</w:t>
      </w:r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; То же [Электронный ресурс]. - URL: </w:t>
      </w:r>
      <w:hyperlink r:id="rId12" w:history="1">
        <w:r w:rsidRPr="003A2620">
          <w:rPr>
            <w:rStyle w:val="a3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http://biblioclub.ru/index.php?page=book&amp;id=235650</w:t>
        </w:r>
      </w:hyperlink>
    </w:p>
    <w:p w14:paraId="52307A82" w14:textId="77777777" w:rsidR="000D01EA" w:rsidRPr="00AE1012" w:rsidRDefault="000D01EA" w:rsidP="000D01EA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28D8A1AC" w14:textId="77777777" w:rsidR="000D01EA" w:rsidRPr="002061EC" w:rsidRDefault="000D01EA" w:rsidP="000D01EA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061E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9BF1229" w14:textId="77777777" w:rsidR="000D01EA" w:rsidRDefault="000D01EA" w:rsidP="000D01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1. </w:t>
      </w:r>
      <w:proofErr w:type="spellStart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Бреус</w:t>
      </w:r>
      <w:proofErr w:type="spellEnd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, Е.С. Психологические аспекты функционирования средств массовой информации / Е.С. </w:t>
      </w:r>
      <w:proofErr w:type="spellStart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Бреус</w:t>
      </w:r>
      <w:proofErr w:type="spellEnd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 xml:space="preserve">. - </w:t>
      </w:r>
      <w:proofErr w:type="gramStart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Москва :</w:t>
      </w:r>
      <w:proofErr w:type="gramEnd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 xml:space="preserve"> Лаборатория книги, 2012. - 99 с. - ISBN 978-5-504-00263-</w:t>
      </w:r>
      <w:proofErr w:type="gramStart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7 ;</w:t>
      </w:r>
      <w:proofErr w:type="gramEnd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13" w:history="1">
        <w:r w:rsidRPr="0052327F">
          <w:rPr>
            <w:rStyle w:val="a3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http://biblioclub.ru/index.php?page=book&amp;id=142231</w:t>
        </w:r>
      </w:hyperlink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14:paraId="52287E18" w14:textId="77777777" w:rsidR="000D01EA" w:rsidRPr="00AE1012" w:rsidRDefault="000D01EA" w:rsidP="000D01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 xml:space="preserve">Никулина, С.А. Психология массовой </w:t>
      </w:r>
      <w:proofErr w:type="gramStart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коммуникации :</w:t>
      </w:r>
      <w:proofErr w:type="gramEnd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С.А. Никулина. - </w:t>
      </w:r>
      <w:proofErr w:type="gramStart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Москва :</w:t>
      </w:r>
      <w:proofErr w:type="spellStart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proofErr w:type="gramEnd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-Медиа, 2014. - 170 с. - ISBN 978-5-4458-8658-</w:t>
      </w:r>
      <w:proofErr w:type="gramStart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7 ;</w:t>
      </w:r>
      <w:proofErr w:type="gramEnd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14" w:history="1">
        <w:r w:rsidRPr="0052327F">
          <w:rPr>
            <w:rStyle w:val="a3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http://biblioclub.ru/index.php?page=book&amp;id=235650</w:t>
        </w:r>
      </w:hyperlink>
    </w:p>
    <w:p w14:paraId="767A3854" w14:textId="77777777" w:rsidR="000D01EA" w:rsidRPr="00AE1012" w:rsidRDefault="000D01EA" w:rsidP="000D01E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 </w:t>
      </w: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Харрис Р. Психология массовых коммуникаций [Электронный ресурс</w:t>
      </w:r>
      <w:proofErr w:type="gramStart"/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]:-</w:t>
      </w:r>
      <w:proofErr w:type="gramEnd"/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СПб.: ПРАЙМ-ЕВРОЗНАК, 2003. −  448 с. ISBN 5938780330. Режим доступа:  </w:t>
      </w:r>
      <w:hyperlink r:id="rId15" w:history="1">
        <w:r w:rsidRPr="00AE1012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  <w:lang w:eastAsia="ru-RU"/>
          </w:rPr>
          <w:t>http://www.gumer.info/bibliotek_Buks/Psihol/harr/index.php</w:t>
        </w:r>
      </w:hyperlink>
    </w:p>
    <w:p w14:paraId="49CFF802" w14:textId="77777777" w:rsidR="000D01EA" w:rsidRPr="00AE1012" w:rsidRDefault="000D01EA" w:rsidP="000D0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A6A4A8E" w14:textId="77777777" w:rsidR="000D01EA" w:rsidRPr="00AE1012" w:rsidRDefault="000D01EA" w:rsidP="000D0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6ABAFDA7" w14:textId="77777777" w:rsidR="000D01EA" w:rsidRPr="00AE1012" w:rsidRDefault="000D01EA" w:rsidP="000D01EA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22A1E83B" w14:textId="77777777" w:rsidR="000D01EA" w:rsidRPr="00AE1012" w:rsidRDefault="000D01EA" w:rsidP="000D0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856DCE0" w14:textId="77777777" w:rsidR="000D01EA" w:rsidRPr="00AE1012" w:rsidRDefault="000D01EA" w:rsidP="000D0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7764551D" w14:textId="77777777" w:rsidR="000D01EA" w:rsidRPr="00AE1012" w:rsidRDefault="000D01EA" w:rsidP="000D01EA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5F222E46" w14:textId="77777777" w:rsidR="000D01EA" w:rsidRPr="00AE1012" w:rsidRDefault="000D01EA" w:rsidP="000D01EA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(модуля) требует наличия мультимедийного оборудования (компьютер, видеопроектор, экран).</w:t>
      </w:r>
    </w:p>
    <w:p w14:paraId="3D560D45" w14:textId="77777777" w:rsidR="000D01EA" w:rsidRPr="00AE1012" w:rsidRDefault="000D01EA" w:rsidP="000D0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947E1BD" w14:textId="77777777" w:rsidR="000D01EA" w:rsidRPr="00AE1012" w:rsidRDefault="000D01EA" w:rsidP="000D0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5ABE90D" w14:textId="77777777" w:rsidR="000D01EA" w:rsidRPr="00AE1012" w:rsidRDefault="000D01EA" w:rsidP="000D01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14:paraId="6F1865F2" w14:textId="77777777" w:rsidR="000D01EA" w:rsidRPr="00AE1012" w:rsidRDefault="000D01EA" w:rsidP="000D01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Технические и электронные средства обучения и контроля знаний студентов:</w:t>
      </w:r>
    </w:p>
    <w:p w14:paraId="160BE708" w14:textId="77777777" w:rsidR="000D01EA" w:rsidRPr="00E711F0" w:rsidRDefault="000D01EA" w:rsidP="000D01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- ЭУМК в системе </w:t>
      </w:r>
      <w:r w:rsidRPr="00AE1012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</w:p>
    <w:p w14:paraId="61AAE9F5" w14:textId="77777777" w:rsidR="000D01EA" w:rsidRPr="00E711F0" w:rsidRDefault="000D01EA" w:rsidP="000D01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0FED309" w14:textId="77777777" w:rsidR="00E711F0" w:rsidRDefault="00E711F0" w:rsidP="00660788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2" w:name="_GoBack"/>
      <w:bookmarkEnd w:id="2"/>
    </w:p>
    <w:p w14:paraId="4AF2C308" w14:textId="77777777" w:rsidR="00E711F0" w:rsidRPr="00DB597C" w:rsidRDefault="00E711F0" w:rsidP="00E711F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5.2. ПРОГРАММА ДИСЦИПЛИНЫ</w:t>
      </w:r>
    </w:p>
    <w:p w14:paraId="13B51E00" w14:textId="45AD03DF" w:rsidR="00E711F0" w:rsidRPr="00AE1012" w:rsidRDefault="00E711F0" w:rsidP="00E711F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proofErr w:type="spellStart"/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Конфликтология</w:t>
      </w:r>
      <w:proofErr w:type="spellEnd"/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264CABE9" w14:textId="77777777" w:rsidR="00E711F0" w:rsidRPr="00AE1012" w:rsidRDefault="00E711F0" w:rsidP="00E711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66BCF2D" w14:textId="77777777" w:rsidR="00E711F0" w:rsidRPr="00AE1012" w:rsidRDefault="00E711F0" w:rsidP="00E711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50F7E0C4" w14:textId="77777777" w:rsidR="00E711F0" w:rsidRPr="00AE1012" w:rsidRDefault="00E711F0" w:rsidP="00E711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proofErr w:type="spellStart"/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Конфликтология</w:t>
      </w:r>
      <w:proofErr w:type="spellEnd"/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относится к вариативной части учебного плана. При составлении программы учтено, что выпускники будут работать в системе образования и социальной сфере. Будущим психологам, для осуществления практической профессиональной деятельности, необходимо владеть приемами, методами и средствами управления конфликтами. Это необходимо, чтобы конструктивно разрешать конфликты, как в рамках собственной профессиональной деятельности, так и в рамках оказания помощи в этом направлении не только отдельным клиентам, но и организациям. 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Настоящий курс призван познакомить студентов-психологов с ключевыми идеями соответствующей отрасли науки, сформировать базовые представления о важнейших составляющих курса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конфликтология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769CDD" w14:textId="77777777" w:rsidR="00E711F0" w:rsidRPr="00AE1012" w:rsidRDefault="00E711F0" w:rsidP="00E711F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16CA612" w14:textId="77777777" w:rsidR="00E711F0" w:rsidRPr="00AE1012" w:rsidRDefault="00E711F0" w:rsidP="00E711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702BEDEF" w14:textId="77777777" w:rsidR="00E711F0" w:rsidRDefault="00E711F0" w:rsidP="00E711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Учебная дисциплина «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Конфликтология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» – это дисциплина, для которой предшествующими дисциплинами являются следующие: Учебная дисциплина «Коммуникативные технологии в деятельности психолога» – это дисциплина, для которой предшествующими дисциплинами являютс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 следующие: «О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бщая психология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«К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ультура речи в деловом общении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«М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етоды социально-педагогичес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кого взаимодействия (практикум)», «П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сихология делового общения с практикумом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«У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правление коммуникациями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«Э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тика и психология делового общения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«П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сихология ораторского искусства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053CB28" w14:textId="77777777" w:rsidR="00E711F0" w:rsidRPr="00AE1012" w:rsidRDefault="00E711F0" w:rsidP="00E711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Навыки и опыт, которые обучающиеся приобретут в рамках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дисциплины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Конфликтолия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» будут востребованы при изучении дисциплин модулей «Психологическая 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диагностика и консультирование», «Психология в сфере образования», «Психология в сфере социальных отношений» и других дисциплин профессиональной подготовки.  </w:t>
      </w:r>
    </w:p>
    <w:p w14:paraId="09A59593" w14:textId="77777777" w:rsidR="00E711F0" w:rsidRPr="00AE1012" w:rsidRDefault="00E711F0" w:rsidP="00E711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067EC4A" w14:textId="77777777" w:rsidR="00E711F0" w:rsidRPr="00AE1012" w:rsidRDefault="00E711F0" w:rsidP="00E711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E09C17" w14:textId="77777777" w:rsidR="00E711F0" w:rsidRPr="00AE1012" w:rsidRDefault="00E711F0" w:rsidP="00E711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4CD0E397" w14:textId="77777777" w:rsidR="00E711F0" w:rsidRPr="00AE1012" w:rsidRDefault="00E711F0" w:rsidP="00E711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AE101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формирование у студентов ясного представления о двойственной природе конфликта, о его негативных и позитивных функциях для развития личности, межличностных отношений.</w:t>
      </w:r>
    </w:p>
    <w:p w14:paraId="04B7EB68" w14:textId="77777777" w:rsidR="00E711F0" w:rsidRPr="00AE1012" w:rsidRDefault="00E711F0" w:rsidP="00E711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1ECE9634" w14:textId="77777777" w:rsidR="00E711F0" w:rsidRPr="00AE1012" w:rsidRDefault="00E711F0" w:rsidP="00E711F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дать знание об основных концепциях конфликта, терминологии и понятиях;</w:t>
      </w:r>
    </w:p>
    <w:p w14:paraId="7664FCD0" w14:textId="77777777" w:rsidR="00E711F0" w:rsidRPr="00AE1012" w:rsidRDefault="00E711F0" w:rsidP="00E711F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сформировать представления о </w:t>
      </w:r>
      <w:proofErr w:type="spellStart"/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конфликтологии</w:t>
      </w:r>
      <w:proofErr w:type="spellEnd"/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как комплексной науке;</w:t>
      </w:r>
    </w:p>
    <w:p w14:paraId="1B43B30C" w14:textId="77777777" w:rsidR="00E711F0" w:rsidRPr="00AE1012" w:rsidRDefault="00E711F0" w:rsidP="00E711F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научить профилактике, прогнозированию и адекватному разрешению разных видов конфликта.</w:t>
      </w:r>
    </w:p>
    <w:p w14:paraId="0F389407" w14:textId="77777777" w:rsidR="00E711F0" w:rsidRPr="00AE1012" w:rsidRDefault="00E711F0" w:rsidP="00E711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8937AA8" w14:textId="77777777" w:rsidR="00E711F0" w:rsidRPr="00AE1012" w:rsidRDefault="00E711F0" w:rsidP="00E711F0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14:paraId="1CD535A8" w14:textId="77777777" w:rsidR="00E711F0" w:rsidRPr="00AE1012" w:rsidRDefault="00E711F0" w:rsidP="00E711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395"/>
        <w:gridCol w:w="1502"/>
        <w:gridCol w:w="1891"/>
        <w:gridCol w:w="1519"/>
        <w:gridCol w:w="1519"/>
      </w:tblGrid>
      <w:tr w:rsidR="00E711F0" w:rsidRPr="00DB597C" w14:paraId="3F2CEBB1" w14:textId="77777777" w:rsidTr="007B3562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783178" w14:textId="77777777" w:rsidR="00E711F0" w:rsidRPr="00A81EA5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0E8E5A" w14:textId="77777777" w:rsidR="00E711F0" w:rsidRPr="00A81EA5" w:rsidRDefault="00E711F0" w:rsidP="007B356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77F0A8" w14:textId="77777777" w:rsidR="00E711F0" w:rsidRPr="00A81EA5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582E54" w14:textId="77777777" w:rsidR="00E711F0" w:rsidRPr="00A81EA5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F6296D" w14:textId="77777777" w:rsidR="00E711F0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3CA01D6E" w14:textId="77777777" w:rsidR="00E711F0" w:rsidRPr="00A81EA5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95CED7" w14:textId="77777777" w:rsidR="00E711F0" w:rsidRPr="00A81EA5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E711F0" w:rsidRPr="00DB597C" w14:paraId="0097359D" w14:textId="77777777" w:rsidTr="007B3562">
        <w:trPr>
          <w:trHeight w:val="331"/>
        </w:trPr>
        <w:tc>
          <w:tcPr>
            <w:tcW w:w="90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95ABA1F" w14:textId="77777777" w:rsidR="00E711F0" w:rsidRPr="00DB597C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94713E">
              <w:rPr>
                <w:rFonts w:ascii="Times New Roman" w:hAnsi="Times New Roman"/>
              </w:rPr>
              <w:t>ОР.4.</w:t>
            </w:r>
          </w:p>
        </w:tc>
        <w:tc>
          <w:tcPr>
            <w:tcW w:w="22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8A3026A" w14:textId="77777777" w:rsidR="00E711F0" w:rsidRPr="00DB597C" w:rsidRDefault="00E711F0" w:rsidP="007B356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94713E">
              <w:rPr>
                <w:rFonts w:ascii="Times New Roman" w:hAnsi="Times New Roman"/>
              </w:rPr>
              <w:t>Применяет современные технологии и приемы психологической профилактики и просвещения  для оптимизации психического здоровья и  деятельности человека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A07D77" w14:textId="77777777" w:rsidR="00E711F0" w:rsidRPr="00DB597C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94713E">
              <w:rPr>
                <w:rFonts w:ascii="Times New Roman" w:hAnsi="Times New Roman"/>
              </w:rPr>
              <w:t>ОР.4.</w:t>
            </w: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FA19B8" w14:textId="77777777" w:rsidR="00E711F0" w:rsidRPr="00DB597C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C544F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Способен проводить оценку психометрических характеристик используемых психодиагностических инструментов, составлять протоколы, заключения, отчеты по результатам психологической оценки, диагностики и экспертизы, а также представлять обратную связь по ним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1424B9" w14:textId="77777777" w:rsidR="006E444A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5D13">
              <w:rPr>
                <w:rFonts w:ascii="Times New Roman" w:eastAsia="Times New Roman" w:hAnsi="Times New Roman"/>
                <w:lang w:eastAsia="ru-RU"/>
              </w:rPr>
              <w:t>ОПК-4</w:t>
            </w:r>
            <w:r w:rsidR="006E444A">
              <w:rPr>
                <w:rFonts w:ascii="Times New Roman" w:eastAsia="Times New Roman" w:hAnsi="Times New Roman"/>
                <w:lang w:eastAsia="ru-RU"/>
              </w:rPr>
              <w:t>.1</w:t>
            </w:r>
          </w:p>
          <w:p w14:paraId="7A7E8BF3" w14:textId="77777777" w:rsidR="006E444A" w:rsidRDefault="006E444A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ОПК-4.2</w:t>
            </w:r>
          </w:p>
          <w:p w14:paraId="10B9795E" w14:textId="3B984036" w:rsidR="00E711F0" w:rsidRDefault="006E444A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ОПК-4.3</w:t>
            </w:r>
            <w:r w:rsidR="00E711F0" w:rsidRPr="00425D13">
              <w:rPr>
                <w:rFonts w:ascii="Times New Roman" w:eastAsia="Times New Roman" w:hAnsi="Times New Roman"/>
                <w:lang w:eastAsia="ru-RU"/>
              </w:rPr>
              <w:t xml:space="preserve">; </w:t>
            </w:r>
          </w:p>
          <w:p w14:paraId="3671D69A" w14:textId="77777777" w:rsidR="00E711F0" w:rsidRPr="00DB597C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42A86A" w14:textId="77777777" w:rsidR="00E711F0" w:rsidRPr="00AE1012" w:rsidRDefault="00E711F0" w:rsidP="007B35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(ЭИОС</w:t>
            </w:r>
            <w:r w:rsidRPr="00AE1012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043B583" w14:textId="77777777" w:rsidR="00E711F0" w:rsidRPr="00DB597C" w:rsidRDefault="00E711F0" w:rsidP="007B356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711F0" w:rsidRPr="00DB597C" w14:paraId="65BC916C" w14:textId="77777777" w:rsidTr="007B3562">
        <w:trPr>
          <w:trHeight w:val="331"/>
        </w:trPr>
        <w:tc>
          <w:tcPr>
            <w:tcW w:w="90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F08567" w14:textId="77777777" w:rsidR="00E711F0" w:rsidRPr="0094713E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3A9130" w14:textId="77777777" w:rsidR="00E711F0" w:rsidRPr="0094713E" w:rsidRDefault="00E711F0" w:rsidP="007B356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E0E2C3" w14:textId="77777777" w:rsidR="00E711F0" w:rsidRPr="0094713E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4713E">
              <w:rPr>
                <w:rFonts w:ascii="Times New Roman" w:hAnsi="Times New Roman"/>
              </w:rPr>
              <w:t>ОР.4.</w:t>
            </w:r>
            <w:r>
              <w:rPr>
                <w:rFonts w:ascii="Times New Roman" w:hAnsi="Times New Roman"/>
              </w:rPr>
              <w:t>2.2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68244A" w14:textId="77777777" w:rsidR="00E711F0" w:rsidRPr="00F55F0B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5F0B">
              <w:rPr>
                <w:rFonts w:ascii="Times New Roman" w:eastAsia="Times New Roman" w:hAnsi="Times New Roman"/>
                <w:sz w:val="20"/>
                <w:lang w:eastAsia="ru-RU"/>
              </w:rPr>
              <w:t>Способен создавать систему психопрофилактической деятельности для сохранения и укрепления психологического здоровья субъектов образовательной и социальной сфер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BD74BC" w14:textId="77777777" w:rsidR="00E711F0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5D13">
              <w:rPr>
                <w:rFonts w:ascii="Times New Roman" w:eastAsia="Times New Roman" w:hAnsi="Times New Roman"/>
                <w:lang w:eastAsia="ru-RU"/>
              </w:rPr>
              <w:t>ПК-5</w:t>
            </w:r>
            <w:r w:rsidR="006E444A">
              <w:rPr>
                <w:rFonts w:ascii="Times New Roman" w:eastAsia="Times New Roman" w:hAnsi="Times New Roman"/>
                <w:lang w:eastAsia="ru-RU"/>
              </w:rPr>
              <w:t>.1</w:t>
            </w:r>
          </w:p>
          <w:p w14:paraId="5FC3075D" w14:textId="77777777" w:rsidR="006E444A" w:rsidRDefault="006E444A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ПК-5.2</w:t>
            </w:r>
          </w:p>
          <w:p w14:paraId="2644EF5F" w14:textId="1E364B90" w:rsidR="006E444A" w:rsidRPr="00425D13" w:rsidRDefault="006E444A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ПК-5.3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9FC3BD" w14:textId="77777777" w:rsidR="00E711F0" w:rsidRPr="00AE1012" w:rsidRDefault="00E711F0" w:rsidP="007B35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 xml:space="preserve">Решение психологических задач </w:t>
            </w:r>
          </w:p>
          <w:p w14:paraId="3524F44A" w14:textId="77777777" w:rsidR="00E711F0" w:rsidRPr="00AE1012" w:rsidRDefault="00E711F0" w:rsidP="007B35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0E23D493" w14:textId="77777777" w:rsidR="00E711F0" w:rsidRPr="00AE1012" w:rsidRDefault="00E711F0" w:rsidP="00E711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0F9EB3F1" w14:textId="77777777" w:rsidR="00E711F0" w:rsidRPr="00AE1012" w:rsidRDefault="00E711F0" w:rsidP="00E711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5669E24A" w14:textId="77777777" w:rsidR="00E711F0" w:rsidRPr="00AE1012" w:rsidRDefault="00E711F0" w:rsidP="00E711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71B247F" w14:textId="77777777" w:rsidR="00E711F0" w:rsidRPr="00AE1012" w:rsidRDefault="00E711F0" w:rsidP="00E711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E101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27540065" w14:textId="79B3FA92" w:rsidR="00E711F0" w:rsidRPr="00AE1012" w:rsidRDefault="00E711F0" w:rsidP="00E711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E101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  <w:r w:rsidR="00660788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 xml:space="preserve"> </w:t>
      </w:r>
      <w:r w:rsidR="00660788" w:rsidRPr="00660788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«</w:t>
      </w:r>
      <w:proofErr w:type="spellStart"/>
      <w:r w:rsidR="00660788" w:rsidRPr="00660788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Конфликтология</w:t>
      </w:r>
      <w:proofErr w:type="spellEnd"/>
      <w:r w:rsidR="00660788" w:rsidRPr="00660788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»</w:t>
      </w:r>
    </w:p>
    <w:tbl>
      <w:tblPr>
        <w:tblW w:w="5436" w:type="pct"/>
        <w:tblInd w:w="-836" w:type="dxa"/>
        <w:tblLayout w:type="fixed"/>
        <w:tblLook w:val="0000" w:firstRow="0" w:lastRow="0" w:firstColumn="0" w:lastColumn="0" w:noHBand="0" w:noVBand="0"/>
      </w:tblPr>
      <w:tblGrid>
        <w:gridCol w:w="547"/>
        <w:gridCol w:w="4042"/>
        <w:gridCol w:w="850"/>
        <w:gridCol w:w="849"/>
        <w:gridCol w:w="1406"/>
        <w:gridCol w:w="1228"/>
        <w:gridCol w:w="693"/>
        <w:gridCol w:w="1011"/>
      </w:tblGrid>
      <w:tr w:rsidR="00DF4622" w:rsidRPr="00AE1012" w14:paraId="0050CCE5" w14:textId="77777777" w:rsidTr="00DF4622">
        <w:trPr>
          <w:trHeight w:val="203"/>
        </w:trPr>
        <w:tc>
          <w:tcPr>
            <w:tcW w:w="5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C9FD784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bookmarkStart w:id="3" w:name="_Hlk66641857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8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B1BBEF6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29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79E5AA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1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96CA62A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Самостоятельная 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работа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/контроль 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62972C9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2F7964" w14:textId="3EDC5804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Всего часов по 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дисциплине</w:t>
            </w:r>
          </w:p>
        </w:tc>
      </w:tr>
      <w:tr w:rsidR="00DF4622" w:rsidRPr="00AE1012" w14:paraId="21FC7212" w14:textId="77777777" w:rsidTr="00DF4622">
        <w:trPr>
          <w:trHeight w:val="533"/>
        </w:trPr>
        <w:tc>
          <w:tcPr>
            <w:tcW w:w="52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6D11F52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FAB5420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C70E7E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3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83BA77" w14:textId="77777777" w:rsidR="00DF4622" w:rsidRPr="00AE1012" w:rsidRDefault="00DF4622" w:rsidP="007B35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Контактная СР (в </w:t>
            </w:r>
            <w:proofErr w:type="spellStart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</w:p>
          <w:p w14:paraId="35950DAB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 ЭИОС)</w:t>
            </w:r>
          </w:p>
        </w:tc>
        <w:tc>
          <w:tcPr>
            <w:tcW w:w="11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23A39EE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0686D3" w14:textId="7CE6318E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</w:t>
            </w:r>
          </w:p>
        </w:tc>
        <w:tc>
          <w:tcPr>
            <w:tcW w:w="9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CD3879" w14:textId="1F2560FD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622" w:rsidRPr="00AE1012" w14:paraId="58D270C7" w14:textId="77777777" w:rsidTr="00DF4622">
        <w:trPr>
          <w:trHeight w:val="1"/>
        </w:trPr>
        <w:tc>
          <w:tcPr>
            <w:tcW w:w="5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B0D69B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25EFBE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B3A8A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B1BD43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Семинары</w:t>
            </w:r>
          </w:p>
        </w:tc>
        <w:tc>
          <w:tcPr>
            <w:tcW w:w="13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B69A38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4718E2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0434D5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9254F8" w14:textId="2D6F4058" w:rsidR="00DF4622" w:rsidRPr="00AE1012" w:rsidRDefault="00DF4622" w:rsidP="007B35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622" w:rsidRPr="00AE1012" w14:paraId="3EBA6193" w14:textId="77777777" w:rsidTr="00DF4622">
        <w:trPr>
          <w:trHeight w:val="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3D7576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CFEA4F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Раздел 1. Общая теория конфликта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CCC9D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227CE0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1D6F0C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39F8BF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1D8205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08ABFA" w14:textId="5C6B8015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622" w:rsidRPr="00AE1012" w14:paraId="140CB397" w14:textId="77777777" w:rsidTr="00DF4622">
        <w:trPr>
          <w:trHeight w:val="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3E1062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073A1F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Тема 1.1. Введение в </w:t>
            </w:r>
            <w:proofErr w:type="spellStart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конфликтологию</w:t>
            </w:r>
            <w:proofErr w:type="spellEnd"/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4D8BC8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F84D4D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BA4E0C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5122B7" w14:textId="0AFA4B54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FB4A60" w14:textId="77777777" w:rsidR="00DF462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AD7FCD" w14:textId="3E11ABDE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F4622" w:rsidRPr="00AE1012" w14:paraId="4B7BA663" w14:textId="77777777" w:rsidTr="00DF4622">
        <w:trPr>
          <w:trHeight w:val="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5272B5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077533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1.2. Характеристика конфликта как социального феномена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281181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342B86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768D38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147981" w14:textId="016CC69F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0F4236" w14:textId="77777777" w:rsidR="00DF462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8633BD" w14:textId="31611FD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F4622" w:rsidRPr="00AE1012" w14:paraId="0CEA68AD" w14:textId="77777777" w:rsidTr="00DF4622">
        <w:trPr>
          <w:trHeight w:val="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AFDCD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D79981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Раздел 2. Основные модели поведения личности в конфликтном взаимодействии.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28E99E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9720B3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CE45C0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569E9C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5F8037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0F8191" w14:textId="426BF9EB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622" w:rsidRPr="00AE1012" w14:paraId="148A2BBA" w14:textId="77777777" w:rsidTr="00DF4622">
        <w:trPr>
          <w:trHeight w:val="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BE75E3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BD526C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2.1. Стратегии поведения в конфликте.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0F9B40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C3D1EC" w14:textId="53084C79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5930DD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B457DD" w14:textId="1D34B941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33B404" w14:textId="77777777" w:rsidR="00DF462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9BA15C" w14:textId="41C6A1A3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</w:tr>
      <w:tr w:rsidR="00DF4622" w:rsidRPr="00AE1012" w14:paraId="47F1EDA1" w14:textId="77777777" w:rsidTr="00DF4622">
        <w:trPr>
          <w:trHeight w:val="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BC483A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BA1C0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2.2. Диагностика стратегий поведения личности в ситуации конфликтного взаимодействия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E923EE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1451DA" w14:textId="184AB0E0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9503B9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BC766C" w14:textId="36CBB99D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CD4D43" w14:textId="77777777" w:rsidR="00DF462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17D923" w14:textId="668DFA6E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</w:tr>
      <w:tr w:rsidR="00DF4622" w:rsidRPr="00AE1012" w14:paraId="31D138B2" w14:textId="77777777" w:rsidTr="00DF4622">
        <w:trPr>
          <w:trHeight w:val="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361221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625141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Раздел 3</w:t>
            </w:r>
            <w:r w:rsidRPr="00AE10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  Теория поведения личности в конфликте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D41F94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CC3900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B36C5F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515B45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C4F750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27400E" w14:textId="3219F47C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622" w:rsidRPr="00AE1012" w14:paraId="045C5A35" w14:textId="77777777" w:rsidTr="00DF4622">
        <w:trPr>
          <w:trHeight w:val="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78D5D0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F5B8A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3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.1. Технологии рационального поведения в конфликте.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5781D7" w14:textId="5255C538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1D049A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464636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005D49" w14:textId="3E5D4780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A6C057" w14:textId="77777777" w:rsidR="00DF462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0797ED" w14:textId="27508FBB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DF4622" w:rsidRPr="00AE1012" w14:paraId="63B34E85" w14:textId="77777777" w:rsidTr="00DF4622">
        <w:trPr>
          <w:trHeight w:val="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FD6783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78F8A3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3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.2.  Технологии эффективного общения и рационального поведения в конфликте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E75C35" w14:textId="590230FC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C932AC" w14:textId="5CF46CDD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A9CD05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2B1F2C" w14:textId="47EC156E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7C773B" w14:textId="77777777" w:rsidR="00DF462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57931B" w14:textId="102DA76B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DF4622" w:rsidRPr="00AE1012" w14:paraId="1C0EFF95" w14:textId="77777777" w:rsidTr="00DF4622">
        <w:trPr>
          <w:trHeight w:val="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D82ABE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ECA07A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Раздел 4</w:t>
            </w:r>
            <w:r w:rsidRPr="00AE10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. </w:t>
            </w:r>
            <w:r w:rsidRPr="00AE101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Психология конфликта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D54010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077430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012F21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79C8B9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851794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1642D7" w14:textId="3BF6F796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F4622" w:rsidRPr="00AE1012" w14:paraId="751DC4DE" w14:textId="77777777" w:rsidTr="00DF4622">
        <w:trPr>
          <w:trHeight w:val="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6FC9EE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A257ED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4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.1.  Психологические типы конфликтных личностей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13D5DF" w14:textId="48A512D0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009D61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A29C7B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59F977" w14:textId="7A7CEC14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4BD795" w14:textId="77777777" w:rsidR="00DF462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C441D1" w14:textId="68E63353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DF4622" w:rsidRPr="00AE1012" w14:paraId="4FDBE940" w14:textId="77777777" w:rsidTr="00DF4622">
        <w:trPr>
          <w:trHeight w:val="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165F9A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5E6099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4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.2. Психология переговорного процесса по разрешению конфликта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ACBCA0" w14:textId="7C76F9B6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CD2776" w14:textId="6C09C6F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6F8B79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465DE0" w14:textId="29763625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5D90AF" w14:textId="77777777" w:rsidR="00DF462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8C27B3" w14:textId="129A6691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</w:tr>
      <w:tr w:rsidR="00DF4622" w:rsidRPr="00AE1012" w14:paraId="46A4EC9B" w14:textId="77777777" w:rsidTr="00DF4622">
        <w:trPr>
          <w:trHeight w:val="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9D87D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AF28D8" w14:textId="34BF3590" w:rsidR="00DF462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Экзамен</w:t>
            </w:r>
          </w:p>
          <w:p w14:paraId="0203187E" w14:textId="12900F7F" w:rsidR="00DF462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CF4E86" w14:textId="77777777" w:rsidR="00DF462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43FB9" w14:textId="77777777" w:rsidR="00DF462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0D9345" w14:textId="77777777" w:rsidR="00DF462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D789AC" w14:textId="77777777" w:rsidR="00DF462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C94986" w14:textId="2676AD0E" w:rsidR="00DF462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1682CE" w14:textId="31D9C076" w:rsidR="00DF462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DF4622" w:rsidRPr="00AE1012" w14:paraId="2E90C082" w14:textId="77777777" w:rsidTr="00DF4622">
        <w:trPr>
          <w:trHeight w:val="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901351" w14:textId="77777777" w:rsidR="00DF4622" w:rsidRPr="00AE101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41E6D0" w14:textId="77777777" w:rsidR="00DF4622" w:rsidRPr="008B69C6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4091FA" w14:textId="5954EEA6" w:rsidR="00DF4622" w:rsidRPr="00430C3F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2D0A8D" w14:textId="2FFC75D3" w:rsidR="00DF4622" w:rsidRPr="00430C3F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FA77E5" w14:textId="77777777" w:rsidR="00DF4622" w:rsidRPr="00430C3F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30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D680A2" w14:textId="053392D5" w:rsidR="00DF4622" w:rsidRPr="00430C3F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5A288A" w14:textId="2608080D" w:rsidR="00DF4622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119BBF" w14:textId="48845268" w:rsidR="00DF4622" w:rsidRPr="00430C3F" w:rsidRDefault="00DF462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108</w:t>
            </w:r>
          </w:p>
        </w:tc>
      </w:tr>
      <w:bookmarkEnd w:id="3"/>
    </w:tbl>
    <w:p w14:paraId="02361811" w14:textId="77777777" w:rsidR="00E711F0" w:rsidRPr="00AE1012" w:rsidRDefault="00E711F0" w:rsidP="00E711F0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045F9AC" w14:textId="77777777" w:rsidR="00E711F0" w:rsidRPr="00AE1012" w:rsidRDefault="00E711F0" w:rsidP="00E711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47882FDA" w14:textId="77777777" w:rsidR="00E711F0" w:rsidRPr="00AE1012" w:rsidRDefault="00E711F0" w:rsidP="00E711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Традиционные (лекция, семинар, практическое занятие)</w:t>
      </w:r>
    </w:p>
    <w:p w14:paraId="4EA08C0C" w14:textId="77777777" w:rsidR="00E711F0" w:rsidRPr="00AE1012" w:rsidRDefault="00E711F0" w:rsidP="00E711F0">
      <w:pPr>
        <w:spacing w:after="0"/>
        <w:jc w:val="both"/>
        <w:rPr>
          <w:rFonts w:ascii="Times New Roman" w:hAnsi="Times New Roman"/>
          <w:iCs/>
          <w:spacing w:val="-1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 xml:space="preserve">На лекционных и практических занятиях используются </w:t>
      </w:r>
      <w:r w:rsidRPr="00AE1012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14:paraId="002977A3" w14:textId="77777777" w:rsidR="00E711F0" w:rsidRPr="00AE1012" w:rsidRDefault="00E711F0" w:rsidP="00E711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iCs/>
          <w:spacing w:val="-1"/>
          <w:sz w:val="24"/>
          <w:szCs w:val="24"/>
        </w:rPr>
        <w:t xml:space="preserve">- </w:t>
      </w:r>
      <w:r w:rsidRPr="00AE1012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14:paraId="51DF626F" w14:textId="77777777" w:rsidR="00E711F0" w:rsidRPr="00AE1012" w:rsidRDefault="00E711F0" w:rsidP="00E711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14:paraId="01D01B57" w14:textId="77777777" w:rsidR="00E711F0" w:rsidRPr="00AE1012" w:rsidRDefault="00E711F0" w:rsidP="00E711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14:paraId="27B58065" w14:textId="77777777" w:rsidR="00E711F0" w:rsidRPr="00AE1012" w:rsidRDefault="00E711F0" w:rsidP="00E711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- активные технологии (выполнение творческих заданий, решение психологических задач).</w:t>
      </w:r>
    </w:p>
    <w:p w14:paraId="790B677A" w14:textId="77777777" w:rsidR="00E711F0" w:rsidRPr="00AE1012" w:rsidRDefault="00E711F0" w:rsidP="00E711F0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58D9A6C" w14:textId="77777777" w:rsidR="00E711F0" w:rsidRPr="00AE1012" w:rsidRDefault="00E711F0" w:rsidP="00E711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6469F8AC" w14:textId="3DD900E8" w:rsidR="00E711F0" w:rsidRPr="00AE1012" w:rsidRDefault="00E711F0" w:rsidP="00E711F0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1. Рейтинг-план (</w:t>
      </w:r>
      <w:r w:rsidR="00660788" w:rsidRPr="0066078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«</w:t>
      </w:r>
      <w:proofErr w:type="spellStart"/>
      <w:r w:rsidR="00660788" w:rsidRPr="0066078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Конфликтология</w:t>
      </w:r>
      <w:proofErr w:type="spellEnd"/>
      <w:r w:rsidR="00660788" w:rsidRPr="0066078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»</w:t>
      </w: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</w:p>
    <w:tbl>
      <w:tblPr>
        <w:tblW w:w="4803" w:type="pct"/>
        <w:tblLayout w:type="fixed"/>
        <w:tblLook w:val="0000" w:firstRow="0" w:lastRow="0" w:firstColumn="0" w:lastColumn="0" w:noHBand="0" w:noVBand="0"/>
      </w:tblPr>
      <w:tblGrid>
        <w:gridCol w:w="490"/>
        <w:gridCol w:w="1729"/>
        <w:gridCol w:w="1822"/>
        <w:gridCol w:w="1266"/>
        <w:gridCol w:w="985"/>
        <w:gridCol w:w="1125"/>
        <w:gridCol w:w="847"/>
        <w:gridCol w:w="1125"/>
      </w:tblGrid>
      <w:tr w:rsidR="00E711F0" w:rsidRPr="00AE1012" w14:paraId="674E0E4D" w14:textId="77777777" w:rsidTr="007B3562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075DDB6" w14:textId="77777777" w:rsidR="00E711F0" w:rsidRPr="00AE1012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C7794A" w14:textId="77777777" w:rsidR="00E711F0" w:rsidRPr="00AE1012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8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84F47D" w14:textId="77777777" w:rsidR="00E711F0" w:rsidRPr="00AE1012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Виды учебной деятельности</w:t>
            </w:r>
          </w:p>
          <w:p w14:paraId="1EA40267" w14:textId="77777777" w:rsidR="00E711F0" w:rsidRPr="00AE1012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4FCFC97" w14:textId="77777777" w:rsidR="00E711F0" w:rsidRPr="00AE1012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72F829" w14:textId="77777777" w:rsidR="00E711F0" w:rsidRPr="00AE1012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14:paraId="7DA7056C" w14:textId="77777777" w:rsidR="00E711F0" w:rsidRPr="00AE1012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max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87F9D9" w14:textId="77777777" w:rsidR="00E711F0" w:rsidRPr="00AE1012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98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A88A5D0" w14:textId="77777777" w:rsidR="00E711F0" w:rsidRPr="00AE1012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Баллы</w:t>
            </w:r>
          </w:p>
        </w:tc>
      </w:tr>
      <w:tr w:rsidR="00E711F0" w:rsidRPr="00AE1012" w14:paraId="1BC76439" w14:textId="77777777" w:rsidTr="007B3562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8795FC" w14:textId="77777777" w:rsidR="00E711F0" w:rsidRPr="00AE1012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91C19C" w14:textId="77777777" w:rsidR="00E711F0" w:rsidRPr="00AE1012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BD4814" w14:textId="77777777" w:rsidR="00E711F0" w:rsidRPr="00AE1012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82E8E7" w14:textId="77777777" w:rsidR="00E711F0" w:rsidRPr="00AE1012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2DC441" w14:textId="77777777" w:rsidR="00E711F0" w:rsidRPr="00AE1012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CEBF64" w14:textId="77777777" w:rsidR="00E711F0" w:rsidRPr="00AE1012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39127A3" w14:textId="77777777" w:rsidR="00E711F0" w:rsidRPr="00AE1012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2AA568E" w14:textId="77777777" w:rsidR="00E711F0" w:rsidRPr="00AE1012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E711F0" w:rsidRPr="00AE1012" w14:paraId="618C25EF" w14:textId="77777777" w:rsidTr="007B3562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5CA1FE" w14:textId="77777777" w:rsidR="00E711F0" w:rsidRPr="00AE1012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BF6B75" w14:textId="77777777" w:rsidR="00E711F0" w:rsidRPr="00425D13" w:rsidRDefault="00E711F0" w:rsidP="007B356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25D1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</w:t>
            </w:r>
            <w:r w:rsidRPr="00425D1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1 </w:t>
            </w:r>
          </w:p>
          <w:p w14:paraId="398A4DB5" w14:textId="77777777" w:rsidR="00E711F0" w:rsidRPr="00425D13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D3E94E" w14:textId="77777777" w:rsidR="00E711F0" w:rsidRPr="00AE1012" w:rsidRDefault="00E711F0" w:rsidP="007B356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AA12EE" w14:textId="77777777" w:rsidR="00E711F0" w:rsidRPr="00AE1012" w:rsidRDefault="00E711F0" w:rsidP="007B356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 (ЭИОС)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A4F3C7" w14:textId="77777777" w:rsidR="00E711F0" w:rsidRPr="00AE1012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28DF6E" w14:textId="77777777" w:rsidR="00E711F0" w:rsidRPr="00AE1012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10330A" w14:textId="77777777" w:rsidR="00E711F0" w:rsidRPr="00AE1012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82C354" w14:textId="77777777" w:rsidR="00E711F0" w:rsidRPr="00AE1012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</w:tr>
      <w:tr w:rsidR="00E711F0" w:rsidRPr="00AE1012" w14:paraId="267ADF6C" w14:textId="77777777" w:rsidTr="007B3562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983969" w14:textId="77777777" w:rsidR="00E711F0" w:rsidRPr="00AE1012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DF4716" w14:textId="77777777" w:rsidR="00E711F0" w:rsidRPr="00425D13" w:rsidRDefault="00E711F0" w:rsidP="007B356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25D1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ОР.4.2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.2</w:t>
            </w:r>
          </w:p>
          <w:p w14:paraId="2AB6FDF2" w14:textId="77777777" w:rsidR="00E711F0" w:rsidRPr="00425D13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38F66B" w14:textId="77777777" w:rsidR="00E711F0" w:rsidRPr="00AE1012" w:rsidRDefault="00E711F0" w:rsidP="007B356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Решение и анализ 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психологических задач.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5247FB" w14:textId="77777777" w:rsidR="00E711F0" w:rsidRPr="00AE1012" w:rsidRDefault="00E711F0" w:rsidP="007B356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Комплекс аналитических заданий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A02B3E" w14:textId="77777777" w:rsidR="00E711F0" w:rsidRPr="00AE1012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A7D92B" w14:textId="77777777" w:rsidR="00E711F0" w:rsidRPr="00AE1012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4312D4" w14:textId="77777777" w:rsidR="00E711F0" w:rsidRPr="00AE1012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935F813" w14:textId="77777777" w:rsidR="00E711F0" w:rsidRPr="00AE1012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E711F0" w:rsidRPr="00AE1012" w14:paraId="34737C76" w14:textId="77777777" w:rsidTr="007B3562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DA0913" w14:textId="77777777" w:rsidR="00E711F0" w:rsidRPr="00AE1012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9B0BC0" w14:textId="77777777" w:rsidR="00E711F0" w:rsidRPr="00AE1012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1E832B" w14:textId="77777777" w:rsidR="00E711F0" w:rsidRPr="00AE1012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9AC7DD" w14:textId="77777777" w:rsidR="00E711F0" w:rsidRPr="00AE1012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F22873" w14:textId="77777777" w:rsidR="00E711F0" w:rsidRPr="00AE1012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06A256" w14:textId="77777777" w:rsidR="00E711F0" w:rsidRPr="00AE1012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8E9FED" w14:textId="77777777" w:rsidR="00E711F0" w:rsidRPr="00AE1012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9A030A" w14:textId="77777777" w:rsidR="00E711F0" w:rsidRPr="00AE1012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E711F0" w:rsidRPr="00AE1012" w14:paraId="6637BB31" w14:textId="77777777" w:rsidTr="007B3562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7A8EF0" w14:textId="77777777" w:rsidR="00E711F0" w:rsidRPr="00AE1012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CA5F62" w14:textId="77777777" w:rsidR="00E711F0" w:rsidRPr="00AE1012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BA1667" w14:textId="77777777" w:rsidR="00E711F0" w:rsidRPr="00AE1012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FA6B86" w14:textId="77777777" w:rsidR="00E711F0" w:rsidRPr="00AE1012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FBC222" w14:textId="77777777" w:rsidR="00E711F0" w:rsidRPr="00AE1012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534CA5" w14:textId="77777777" w:rsidR="00E711F0" w:rsidRPr="00AE1012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B03BEB" w14:textId="77777777" w:rsidR="00E711F0" w:rsidRPr="00AE1012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F78860" w14:textId="77777777" w:rsidR="00E711F0" w:rsidRPr="00AE1012" w:rsidRDefault="00E711F0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</w:tbl>
    <w:p w14:paraId="03152B5C" w14:textId="77777777" w:rsidR="00E711F0" w:rsidRPr="00AE1012" w:rsidRDefault="00E711F0" w:rsidP="00E711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E2D12C1" w14:textId="77777777" w:rsidR="00E711F0" w:rsidRPr="00AE1012" w:rsidRDefault="00E711F0" w:rsidP="00E711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2356803" w14:textId="77777777" w:rsidR="00E711F0" w:rsidRPr="00AE1012" w:rsidRDefault="00E711F0" w:rsidP="00E711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5E3E2CD" w14:textId="77777777" w:rsidR="00E711F0" w:rsidRDefault="00E711F0" w:rsidP="00E71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2280B6A8" w14:textId="77777777" w:rsidR="00E711F0" w:rsidRPr="00995DA3" w:rsidRDefault="00E711F0" w:rsidP="00E71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3EEC0FE4" w14:textId="77777777" w:rsidR="00E711F0" w:rsidRPr="00995DA3" w:rsidRDefault="00E711F0" w:rsidP="00E711F0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>Анцупов</w:t>
      </w:r>
      <w:proofErr w:type="spellEnd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 xml:space="preserve">, А.Я. </w:t>
      </w:r>
      <w:proofErr w:type="spellStart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>Конфликтология</w:t>
      </w:r>
      <w:proofErr w:type="spellEnd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 xml:space="preserve"> в схемах и комментариях: Учебное пособие / А.Я. </w:t>
      </w:r>
      <w:proofErr w:type="spellStart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>Анцупов</w:t>
      </w:r>
      <w:proofErr w:type="spellEnd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 xml:space="preserve">, С.В. </w:t>
      </w:r>
      <w:proofErr w:type="spellStart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>Баклановский</w:t>
      </w:r>
      <w:proofErr w:type="spellEnd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>. - М.: Проспект, 2016. - 336 c.</w:t>
      </w:r>
    </w:p>
    <w:p w14:paraId="012A74E6" w14:textId="77777777" w:rsidR="00E711F0" w:rsidRPr="00995DA3" w:rsidRDefault="00E711F0" w:rsidP="00E711F0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 xml:space="preserve">Балан, В.П. </w:t>
      </w:r>
      <w:proofErr w:type="spellStart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>Конфликтология</w:t>
      </w:r>
      <w:proofErr w:type="spellEnd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 xml:space="preserve">: Учебное пособие для вузов / В.П. Балан, А.В. </w:t>
      </w:r>
      <w:proofErr w:type="spellStart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>Душкин</w:t>
      </w:r>
      <w:proofErr w:type="spellEnd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 xml:space="preserve">, В.И. Новосельцев и др. - М.: </w:t>
      </w:r>
      <w:proofErr w:type="spellStart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>РиС</w:t>
      </w:r>
      <w:proofErr w:type="spellEnd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>, 2015. - 342 c.</w:t>
      </w:r>
    </w:p>
    <w:p w14:paraId="54D35194" w14:textId="77777777" w:rsidR="00E711F0" w:rsidRPr="00AE1012" w:rsidRDefault="00E711F0" w:rsidP="00E711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49ED732F" w14:textId="77777777" w:rsidR="00E711F0" w:rsidRPr="00AE1012" w:rsidRDefault="00E711F0" w:rsidP="00E71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35689DE7" w14:textId="77777777" w:rsidR="00E711F0" w:rsidRPr="00995DA3" w:rsidRDefault="00E711F0" w:rsidP="00E711F0">
      <w:pPr>
        <w:numPr>
          <w:ilvl w:val="0"/>
          <w:numId w:val="7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Анцупов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, А.Я.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Конфликтология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. Схемы и комментарии: Учебное пособие / А.Я.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Анцупов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, С.В.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Баклановский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. - СПб.: Питер, 2013. - 304 c.</w:t>
      </w:r>
    </w:p>
    <w:p w14:paraId="097E79DE" w14:textId="77777777" w:rsidR="00E711F0" w:rsidRPr="00995DA3" w:rsidRDefault="00E711F0" w:rsidP="00E711F0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 xml:space="preserve">Дмитриев, А.В. </w:t>
      </w:r>
      <w:proofErr w:type="spellStart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>Конфликтология</w:t>
      </w:r>
      <w:proofErr w:type="spellEnd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 xml:space="preserve">: Учебник / А.В. Дмитриев. - М.: </w:t>
      </w:r>
      <w:proofErr w:type="gramStart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>Альфа-М</w:t>
      </w:r>
      <w:proofErr w:type="gramEnd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>, НИЦ ИНФРА-М, 2013. - 336 c.</w:t>
      </w:r>
    </w:p>
    <w:p w14:paraId="5415F00C" w14:textId="77777777" w:rsidR="00E711F0" w:rsidRPr="00995DA3" w:rsidRDefault="00E711F0" w:rsidP="00E711F0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 xml:space="preserve">Зеленков, М.Ю. </w:t>
      </w:r>
      <w:proofErr w:type="spellStart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>Конфликтология</w:t>
      </w:r>
      <w:proofErr w:type="spellEnd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>: Учебник / М.Ю. Зеленков. - М.: Дашков и К, 2015. - 324 c.</w:t>
      </w:r>
    </w:p>
    <w:p w14:paraId="68A6D140" w14:textId="77777777" w:rsidR="00E711F0" w:rsidRPr="00995DA3" w:rsidRDefault="00E711F0" w:rsidP="00E711F0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Кильмашкина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, Т.Н.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Конфликтология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. Социальные конфликты: Учебник / Т.Н.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Кильмашкина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. - М.: ЮНИТИ, 2013. - 287 c.</w:t>
      </w:r>
    </w:p>
    <w:p w14:paraId="62B67CBC" w14:textId="77777777" w:rsidR="00E711F0" w:rsidRPr="00AE1012" w:rsidRDefault="00E711F0" w:rsidP="00E711F0">
      <w:pPr>
        <w:numPr>
          <w:ilvl w:val="0"/>
          <w:numId w:val="7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Ворожейкин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И.Е.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Конфликтология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Учебник / А.Я.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Кибанов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И.Е.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Ворожейкин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Д.К. Захаров, В.Г. Коновалова; Под ред. А.Я.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Кибанов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М.: НИЦ ИНФРА-М, 2013. - 301 c.</w:t>
      </w:r>
    </w:p>
    <w:p w14:paraId="0DDC1523" w14:textId="77777777" w:rsidR="00E711F0" w:rsidRPr="00AE1012" w:rsidRDefault="00E711F0" w:rsidP="00E711F0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AE1012">
        <w:rPr>
          <w:rFonts w:ascii="Times New Roman" w:eastAsia="Times New Roman" w:hAnsi="Times New Roman"/>
          <w:sz w:val="23"/>
          <w:szCs w:val="23"/>
          <w:lang w:eastAsia="ru-RU"/>
        </w:rPr>
        <w:t xml:space="preserve">Волков, Б.С. </w:t>
      </w:r>
      <w:proofErr w:type="spellStart"/>
      <w:r w:rsidRPr="00AE1012">
        <w:rPr>
          <w:rFonts w:ascii="Times New Roman" w:eastAsia="Times New Roman" w:hAnsi="Times New Roman"/>
          <w:sz w:val="23"/>
          <w:szCs w:val="23"/>
          <w:lang w:eastAsia="ru-RU"/>
        </w:rPr>
        <w:t>Конфликтология</w:t>
      </w:r>
      <w:proofErr w:type="spellEnd"/>
      <w:r w:rsidRPr="00AE1012">
        <w:rPr>
          <w:rFonts w:ascii="Times New Roman" w:eastAsia="Times New Roman" w:hAnsi="Times New Roman"/>
          <w:sz w:val="23"/>
          <w:szCs w:val="23"/>
          <w:lang w:eastAsia="ru-RU"/>
        </w:rPr>
        <w:t xml:space="preserve"> / Б. С. Волков, Н. В. Волкова. - 4-е изд., </w:t>
      </w:r>
      <w:proofErr w:type="spellStart"/>
      <w:r w:rsidRPr="00AE1012">
        <w:rPr>
          <w:rFonts w:ascii="Times New Roman" w:eastAsia="Times New Roman" w:hAnsi="Times New Roman"/>
          <w:sz w:val="23"/>
          <w:szCs w:val="23"/>
          <w:lang w:eastAsia="ru-RU"/>
        </w:rPr>
        <w:t>испр</w:t>
      </w:r>
      <w:proofErr w:type="spellEnd"/>
      <w:r w:rsidRPr="00AE1012">
        <w:rPr>
          <w:rFonts w:ascii="Times New Roman" w:eastAsia="Times New Roman" w:hAnsi="Times New Roman"/>
          <w:sz w:val="23"/>
          <w:szCs w:val="23"/>
          <w:lang w:eastAsia="ru-RU"/>
        </w:rPr>
        <w:t xml:space="preserve">. и доп. - </w:t>
      </w:r>
      <w:proofErr w:type="gramStart"/>
      <w:r w:rsidRPr="00AE1012">
        <w:rPr>
          <w:rFonts w:ascii="Times New Roman" w:eastAsia="Times New Roman" w:hAnsi="Times New Roman"/>
          <w:sz w:val="23"/>
          <w:szCs w:val="23"/>
          <w:lang w:eastAsia="ru-RU"/>
        </w:rPr>
        <w:t>М. :</w:t>
      </w:r>
      <w:proofErr w:type="gramEnd"/>
      <w:r w:rsidRPr="00AE1012">
        <w:rPr>
          <w:rFonts w:ascii="Times New Roman" w:eastAsia="Times New Roman" w:hAnsi="Times New Roman"/>
          <w:sz w:val="23"/>
          <w:szCs w:val="23"/>
          <w:lang w:eastAsia="ru-RU"/>
        </w:rPr>
        <w:t xml:space="preserve"> Академический Проект, 2010. - 412 с. </w:t>
      </w:r>
    </w:p>
    <w:p w14:paraId="4F239537" w14:textId="77777777" w:rsidR="00E711F0" w:rsidRPr="00AE1012" w:rsidRDefault="00E711F0" w:rsidP="00E711F0">
      <w:pPr>
        <w:numPr>
          <w:ilvl w:val="0"/>
          <w:numId w:val="7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Гребенкин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Е.В.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Школьнаяконфликтология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педагогов и родителей / Е.В.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Гребенкин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-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Рн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/Д: Феникс, 2013. - 171 c.</w:t>
      </w:r>
    </w:p>
    <w:p w14:paraId="23202CFC" w14:textId="77777777" w:rsidR="00E711F0" w:rsidRPr="00AE1012" w:rsidRDefault="00E711F0" w:rsidP="00E711F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246A7665" w14:textId="77777777" w:rsidR="00E711F0" w:rsidRPr="00AE1012" w:rsidRDefault="00E711F0" w:rsidP="00E71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234CD909" w14:textId="77777777" w:rsidR="00E711F0" w:rsidRPr="00AE1012" w:rsidRDefault="00E711F0" w:rsidP="00E711F0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Бахтуридзе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З.З.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Конфликтология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 речевая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конфликтология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методическое пособие /З.З.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Бахтуридзе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Е.В.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Любичева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Негосударственное образовательное учреждение высшего профессионального образования «Институт специальной педагогики и психологии». - </w:t>
      </w:r>
      <w:proofErr w:type="gram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СПб :</w:t>
      </w:r>
      <w:proofErr w:type="gram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НОУ «Институт специальной педагогики и психологии», 2013. - 72 с.</w:t>
      </w:r>
    </w:p>
    <w:p w14:paraId="562EE7AA" w14:textId="77777777" w:rsidR="00E711F0" w:rsidRPr="00F55F0B" w:rsidRDefault="00E711F0" w:rsidP="00E711F0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Зеленков, М.Ю.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Конфликтология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Учебник для бакалавров / М.Ю. Зеленков. - М.: Дашков и </w:t>
      </w:r>
      <w:proofErr w:type="gram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</w:t>
      </w:r>
      <w:proofErr w:type="gram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2012. - 324 с.</w:t>
      </w:r>
    </w:p>
    <w:p w14:paraId="607A43D7" w14:textId="77777777" w:rsidR="00E711F0" w:rsidRPr="00AE1012" w:rsidRDefault="00E711F0" w:rsidP="00E711F0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4D897C33" w14:textId="77777777" w:rsidR="00E711F0" w:rsidRPr="00AE1012" w:rsidRDefault="00E711F0" w:rsidP="00E71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E6E9C5A" w14:textId="77777777" w:rsidR="00E711F0" w:rsidRPr="00AE1012" w:rsidRDefault="00E711F0" w:rsidP="00E71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Емельянов С.М. «Практикум по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конфликтологии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» [Электронный ресурс</w:t>
      </w:r>
      <w:proofErr w:type="gram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]:  https://www.rulit.me/books/praktikum-po-konfliktologii-read-83073-1.html</w:t>
      </w:r>
      <w:proofErr w:type="gramEnd"/>
    </w:p>
    <w:p w14:paraId="6470EAC8" w14:textId="77777777" w:rsidR="00E711F0" w:rsidRPr="00AE1012" w:rsidRDefault="00E711F0" w:rsidP="00E71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highlight w:val="yellow"/>
          <w:lang w:eastAsia="ru-RU"/>
        </w:rPr>
      </w:pPr>
    </w:p>
    <w:p w14:paraId="5AEBDC70" w14:textId="77777777" w:rsidR="00E711F0" w:rsidRPr="00AE1012" w:rsidRDefault="00E711F0" w:rsidP="00E711F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574901A" w14:textId="77777777" w:rsidR="00E711F0" w:rsidRPr="00AE1012" w:rsidRDefault="00E711F0" w:rsidP="00E711F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03C90001" w14:textId="77777777" w:rsidR="00E711F0" w:rsidRPr="00AE1012" w:rsidRDefault="00E711F0" w:rsidP="00E711F0">
      <w:pPr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5111CF93" w14:textId="77777777" w:rsidR="00E711F0" w:rsidRPr="00AE1012" w:rsidRDefault="00E711F0" w:rsidP="00E711F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355107F" w14:textId="77777777" w:rsidR="00E711F0" w:rsidRPr="00AE1012" w:rsidRDefault="00E711F0" w:rsidP="00E711F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166A6A9" w14:textId="77777777" w:rsidR="00E711F0" w:rsidRPr="00AE1012" w:rsidRDefault="00E711F0" w:rsidP="00E711F0">
      <w:pPr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9.1. Описание материально-технической базы</w:t>
      </w:r>
    </w:p>
    <w:p w14:paraId="3A148905" w14:textId="77777777" w:rsidR="00E711F0" w:rsidRPr="00AE1012" w:rsidRDefault="00E711F0" w:rsidP="00E711F0">
      <w:pPr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(модуля) требует наличия мультимедийного оборудования (компьютер, видеопроектор, экран).</w:t>
      </w:r>
    </w:p>
    <w:p w14:paraId="40D966AC" w14:textId="77777777" w:rsidR="00E711F0" w:rsidRPr="00AE1012" w:rsidRDefault="00E711F0" w:rsidP="00E711F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F44B6DD" w14:textId="77777777" w:rsidR="00E711F0" w:rsidRPr="00AE1012" w:rsidRDefault="00E711F0" w:rsidP="00E711F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A282915" w14:textId="77777777" w:rsidR="00E711F0" w:rsidRPr="00AE1012" w:rsidRDefault="00E711F0" w:rsidP="00E711F0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14:paraId="31BCDA94" w14:textId="77777777" w:rsidR="00E711F0" w:rsidRPr="00AE1012" w:rsidRDefault="00E711F0" w:rsidP="00E711F0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Технические и электронные средства обучения и контроля знаний студентов:</w:t>
      </w:r>
    </w:p>
    <w:p w14:paraId="351A3256" w14:textId="77777777" w:rsidR="00E711F0" w:rsidRPr="00AE1012" w:rsidRDefault="00E711F0" w:rsidP="00E711F0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- ЭУМК в системе </w:t>
      </w:r>
      <w:r w:rsidRPr="00AE1012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</w:p>
    <w:p w14:paraId="38329C0B" w14:textId="7F94A8B1" w:rsidR="003A6511" w:rsidRDefault="003A6511"/>
    <w:p w14:paraId="4183C75A" w14:textId="240CA963" w:rsidR="007B3562" w:rsidRPr="007B3562" w:rsidRDefault="007B3562" w:rsidP="007B3562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5.3</w:t>
      </w:r>
      <w:r w:rsidRPr="007B356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ДИСЦИПЛИНЫ</w:t>
      </w:r>
    </w:p>
    <w:p w14:paraId="7783AD72" w14:textId="1D4BB5FC" w:rsidR="007B3562" w:rsidRPr="007B3562" w:rsidRDefault="007B3562" w:rsidP="007B356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356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«Психология </w:t>
      </w:r>
      <w:proofErr w:type="spellStart"/>
      <w:r w:rsidRPr="007B356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девиантного</w:t>
      </w:r>
      <w:proofErr w:type="spellEnd"/>
      <w:r w:rsidRPr="007B356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поведения в организации</w:t>
      </w:r>
      <w:r w:rsidR="0016106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11A1E1E2" w14:textId="77777777" w:rsidR="007B3562" w:rsidRPr="007B3562" w:rsidRDefault="007B3562" w:rsidP="007B3562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A634B22" w14:textId="77777777" w:rsidR="007B3562" w:rsidRPr="007B3562" w:rsidRDefault="007B3562" w:rsidP="007B3562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356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1E461B64" w14:textId="77777777" w:rsidR="007B3562" w:rsidRPr="007B3562" w:rsidRDefault="007B3562" w:rsidP="007B35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«Психология </w:t>
      </w:r>
      <w:proofErr w:type="spellStart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>девиантного</w:t>
      </w:r>
      <w:proofErr w:type="spellEnd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 xml:space="preserve"> поведения в организации» относится к модулю «Психология в сфере социальных отношений». В рамках дисциплины систематично, последовательно и логично освещаются основные характеристики общения, представлен детальный анализ структуры </w:t>
      </w:r>
      <w:proofErr w:type="spellStart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>девиантного</w:t>
      </w:r>
      <w:proofErr w:type="spellEnd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 xml:space="preserve"> поведения в организации, показана феноменологическая определенность личностных детерминант в деловом общении, дан ряд конкретных указаний по изучению личности делового партнера и его поведения. В рамках дисциплины особое внимание уделяется рассмотрению основных форм </w:t>
      </w:r>
      <w:proofErr w:type="spellStart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>девиантного</w:t>
      </w:r>
      <w:proofErr w:type="spellEnd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>поведния</w:t>
      </w:r>
      <w:proofErr w:type="spellEnd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 xml:space="preserve">, конфликтов в деловом общении, психологическая составляющая делового общения. </w:t>
      </w:r>
    </w:p>
    <w:p w14:paraId="02957C1C" w14:textId="77777777" w:rsidR="007B3562" w:rsidRPr="007B3562" w:rsidRDefault="007B3562" w:rsidP="007B356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Настоящий курс призван познакомить студентов-психологов с ключевыми идеями соответствующей отрасли науки, сформировать базовые представления о том, как протекает процесс делового общения в организации и какие формы поведения можно отнести к </w:t>
      </w:r>
      <w:proofErr w:type="spellStart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>девиантным</w:t>
      </w:r>
      <w:proofErr w:type="spellEnd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 xml:space="preserve">, дать научное объяснение ряду важнейших составляющих коммуникативного поведения. </w:t>
      </w:r>
    </w:p>
    <w:p w14:paraId="3BC6FB2A" w14:textId="77777777" w:rsidR="007B3562" w:rsidRPr="007B3562" w:rsidRDefault="007B3562" w:rsidP="007B35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356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5B9E4E8E" w14:textId="77777777" w:rsidR="007B3562" w:rsidRPr="007B3562" w:rsidRDefault="007B3562" w:rsidP="007B35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Учебная дисциплина «Психология </w:t>
      </w:r>
      <w:proofErr w:type="spellStart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>девиантного</w:t>
      </w:r>
      <w:proofErr w:type="spellEnd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 xml:space="preserve"> поведения в организации – это дисциплина, для которой предшествующими дисциплинами являются следующие: общая психология, история, введение в профессию, психология ораторского искусства. Навыки и опыт, которые обучающиеся приобретут в рамках дисциплины «Психология </w:t>
      </w:r>
      <w:proofErr w:type="spellStart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>девиантного</w:t>
      </w:r>
      <w:proofErr w:type="spellEnd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 xml:space="preserve"> поведения в организации будут востребованы при изучении дисциплин модулей «Основы профессиональной деятельности психолога», «Основы проектирования профессиональной деятельности» и других дисциплин профессиональной подготовки.  </w:t>
      </w:r>
    </w:p>
    <w:p w14:paraId="63387553" w14:textId="77777777" w:rsidR="007B3562" w:rsidRPr="007B3562" w:rsidRDefault="007B3562" w:rsidP="007B35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356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07F9E5E5" w14:textId="77777777" w:rsidR="007B3562" w:rsidRPr="007B3562" w:rsidRDefault="007B3562" w:rsidP="007B35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356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 w:rsidRPr="007B3562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7B356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освоение студентами системы научно-практических знаний, умений и компетенций в области практической психологии и реализация их в своей профессиональной деятельности; формирование системы представлений о психологических механизмах и закономерностях общения людей в </w:t>
      </w:r>
      <w:proofErr w:type="gramStart"/>
      <w:r w:rsidRPr="007B356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условиях  профессиональной</w:t>
      </w:r>
      <w:proofErr w:type="gramEnd"/>
      <w:r w:rsidRPr="007B356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деятельности.</w:t>
      </w:r>
    </w:p>
    <w:p w14:paraId="18F53585" w14:textId="77777777" w:rsidR="007B3562" w:rsidRPr="007B3562" w:rsidRDefault="007B3562" w:rsidP="007B35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B356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1212F30E" w14:textId="77777777" w:rsidR="007B3562" w:rsidRPr="007B3562" w:rsidRDefault="007B3562" w:rsidP="007B3562">
      <w:pPr>
        <w:numPr>
          <w:ilvl w:val="0"/>
          <w:numId w:val="1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>теоретическое освоение студентами современных представлений об общении в основных направлениях психологической науки;</w:t>
      </w:r>
    </w:p>
    <w:p w14:paraId="7C031B5A" w14:textId="77777777" w:rsidR="007B3562" w:rsidRPr="007B3562" w:rsidRDefault="007B3562" w:rsidP="007B3562">
      <w:pPr>
        <w:numPr>
          <w:ilvl w:val="0"/>
          <w:numId w:val="1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 xml:space="preserve">ознакомление со структурой, условиями реализации процессов делового общения и выделения в них </w:t>
      </w:r>
      <w:proofErr w:type="gramStart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>поведения</w:t>
      </w:r>
      <w:proofErr w:type="gramEnd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 xml:space="preserve"> которое можно считать </w:t>
      </w:r>
      <w:proofErr w:type="spellStart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>девиантным</w:t>
      </w:r>
      <w:proofErr w:type="spellEnd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1E3D3F89" w14:textId="77777777" w:rsidR="007B3562" w:rsidRPr="007B3562" w:rsidRDefault="007B3562" w:rsidP="007B3562">
      <w:pPr>
        <w:numPr>
          <w:ilvl w:val="0"/>
          <w:numId w:val="1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овладение средствами, методами и приемами психологического влияния, используемыми в различных формах делового общения.</w:t>
      </w:r>
    </w:p>
    <w:p w14:paraId="2EBB3DB7" w14:textId="77777777" w:rsidR="007B3562" w:rsidRPr="007B3562" w:rsidRDefault="007B3562" w:rsidP="007B35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03B723D" w14:textId="77777777" w:rsidR="007B3562" w:rsidRPr="007B3562" w:rsidRDefault="007B3562" w:rsidP="007B35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39A896A" w14:textId="77777777" w:rsidR="007B3562" w:rsidRPr="007B3562" w:rsidRDefault="007B3562" w:rsidP="007B35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A969FFE" w14:textId="77777777" w:rsidR="007B3562" w:rsidRPr="007B3562" w:rsidRDefault="007B3562" w:rsidP="007B35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356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395"/>
        <w:gridCol w:w="1502"/>
        <w:gridCol w:w="1891"/>
        <w:gridCol w:w="1519"/>
        <w:gridCol w:w="1519"/>
      </w:tblGrid>
      <w:tr w:rsidR="007B3562" w:rsidRPr="007B3562" w14:paraId="6F3158C8" w14:textId="77777777" w:rsidTr="007B3562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84B01C" w14:textId="77777777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B356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64FE08" w14:textId="77777777" w:rsidR="007B3562" w:rsidRPr="007B3562" w:rsidRDefault="007B3562" w:rsidP="007B356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B356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726D46" w14:textId="77777777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B356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D6CD47" w14:textId="77777777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B356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8DF522" w14:textId="77777777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B356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14:paraId="7101F91B" w14:textId="77777777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B356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BE8641" w14:textId="77777777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B356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B3562" w:rsidRPr="007B3562" w14:paraId="2EFA7AEF" w14:textId="77777777" w:rsidTr="007B3562">
        <w:trPr>
          <w:trHeight w:val="331"/>
        </w:trPr>
        <w:tc>
          <w:tcPr>
            <w:tcW w:w="90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5327E385" w14:textId="77777777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B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ОР.4.</w:t>
            </w:r>
          </w:p>
        </w:tc>
        <w:tc>
          <w:tcPr>
            <w:tcW w:w="22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C5050B0" w14:textId="77777777" w:rsidR="007B3562" w:rsidRPr="007B3562" w:rsidRDefault="007B3562" w:rsidP="007B356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B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Применяет современные технологии и приемы психологической профилактики и просвещения  для оптимизации психического здоровья и  деятельности человека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3454F0" w14:textId="67E65053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B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ОР.4.</w:t>
            </w:r>
            <w:r w:rsidR="006528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7B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EEF57" w14:textId="6AFFAEA1" w:rsidR="0016106E" w:rsidRPr="0016106E" w:rsidRDefault="0016106E" w:rsidP="00161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6106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Способен выполнять организационную и техническую</w:t>
            </w:r>
          </w:p>
          <w:p w14:paraId="68F0D503" w14:textId="77777777" w:rsidR="0016106E" w:rsidRPr="0016106E" w:rsidRDefault="0016106E" w:rsidP="00161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6106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работу в реализации конкретных мероприятий</w:t>
            </w:r>
          </w:p>
          <w:p w14:paraId="7A28D051" w14:textId="77777777" w:rsidR="0016106E" w:rsidRPr="0016106E" w:rsidRDefault="0016106E" w:rsidP="00161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6106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профилактического, развивающего, коррекционного или</w:t>
            </w:r>
          </w:p>
          <w:p w14:paraId="22AB75B3" w14:textId="0ACCB9C7" w:rsidR="007B3562" w:rsidRPr="007B3562" w:rsidRDefault="0016106E" w:rsidP="00161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16106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реабилитационного характера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F06B0F" w14:textId="77777777" w:rsidR="006E444A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</w:t>
            </w:r>
            <w:r w:rsidR="001610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6E44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14:paraId="452EEF6C" w14:textId="77777777" w:rsidR="006E444A" w:rsidRDefault="006E444A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ОПК-5.2</w:t>
            </w:r>
          </w:p>
          <w:p w14:paraId="26CF06E8" w14:textId="597B987B" w:rsidR="007B3562" w:rsidRPr="007B3562" w:rsidRDefault="006E444A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ОПК-5.3</w:t>
            </w:r>
            <w:r w:rsidR="007B3562" w:rsidRPr="007B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14:paraId="6F48B291" w14:textId="77777777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F75F08" w14:textId="77777777" w:rsidR="007B3562" w:rsidRPr="007B3562" w:rsidRDefault="007B3562" w:rsidP="007B35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(ЭИОС);</w:t>
            </w:r>
          </w:p>
          <w:p w14:paraId="7705A792" w14:textId="77777777" w:rsidR="007B3562" w:rsidRPr="007B3562" w:rsidRDefault="007B3562" w:rsidP="007B35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B3562" w:rsidRPr="007B3562" w14:paraId="27ABEC1F" w14:textId="77777777" w:rsidTr="007B3562">
        <w:trPr>
          <w:trHeight w:val="331"/>
        </w:trPr>
        <w:tc>
          <w:tcPr>
            <w:tcW w:w="90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4AF611" w14:textId="77777777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CEE2D0" w14:textId="77777777" w:rsidR="007B3562" w:rsidRPr="007B3562" w:rsidRDefault="007B3562" w:rsidP="007B356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E009FA" w14:textId="01D24ECD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ОР.4.</w:t>
            </w:r>
            <w:r w:rsidR="006528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7B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EB6914" w14:textId="77777777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562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Способен создавать систему психопрофилактической деятельности для сохранения и укрепления психологического здоровья субъектов образовательной и социальной сфер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2AF305" w14:textId="10C51C3E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ПК-5</w:t>
            </w:r>
            <w:r w:rsidR="006E44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B9B6A0" w14:textId="77777777" w:rsidR="007B3562" w:rsidRPr="007B3562" w:rsidRDefault="007B3562" w:rsidP="007B35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Решение психологических задач </w:t>
            </w:r>
          </w:p>
          <w:p w14:paraId="579FC741" w14:textId="77777777" w:rsidR="007B3562" w:rsidRPr="007B3562" w:rsidRDefault="007B3562" w:rsidP="007B35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098E1D22" w14:textId="77777777" w:rsidR="007B3562" w:rsidRPr="007B3562" w:rsidRDefault="007B3562" w:rsidP="007B35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C0059D9" w14:textId="77777777" w:rsidR="007B3562" w:rsidRPr="007B3562" w:rsidRDefault="007B3562" w:rsidP="007B35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356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2483B206" w14:textId="70B92FF1" w:rsidR="007B3562" w:rsidRPr="007B3562" w:rsidRDefault="007B3562" w:rsidP="007B35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B356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5.1. Тематический план</w:t>
      </w:r>
      <w:r w:rsidR="00D657C8" w:rsidRPr="00D657C8">
        <w:t xml:space="preserve"> </w:t>
      </w:r>
      <w:r w:rsidR="00D657C8" w:rsidRPr="00D657C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Психология </w:t>
      </w:r>
      <w:proofErr w:type="spellStart"/>
      <w:r w:rsidR="00D657C8" w:rsidRPr="00D657C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девиантного</w:t>
      </w:r>
      <w:proofErr w:type="spellEnd"/>
      <w:r w:rsidR="00D657C8" w:rsidRPr="00D657C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поведения в организации</w:t>
      </w:r>
    </w:p>
    <w:tbl>
      <w:tblPr>
        <w:tblW w:w="5081" w:type="pct"/>
        <w:tblInd w:w="-836" w:type="dxa"/>
        <w:tblLayout w:type="fixed"/>
        <w:tblLook w:val="0000" w:firstRow="0" w:lastRow="0" w:firstColumn="0" w:lastColumn="0" w:noHBand="0" w:noVBand="0"/>
      </w:tblPr>
      <w:tblGrid>
        <w:gridCol w:w="547"/>
        <w:gridCol w:w="4041"/>
        <w:gridCol w:w="850"/>
        <w:gridCol w:w="849"/>
        <w:gridCol w:w="1406"/>
        <w:gridCol w:w="1228"/>
        <w:gridCol w:w="1011"/>
      </w:tblGrid>
      <w:tr w:rsidR="00F66964" w:rsidRPr="00AE1012" w14:paraId="6B681937" w14:textId="77777777" w:rsidTr="00F66964">
        <w:trPr>
          <w:trHeight w:val="203"/>
        </w:trPr>
        <w:tc>
          <w:tcPr>
            <w:tcW w:w="5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359DB4A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8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93E5D55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29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8F493D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1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BF98E51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/контроль </w:t>
            </w:r>
          </w:p>
        </w:tc>
        <w:tc>
          <w:tcPr>
            <w:tcW w:w="9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FBDD5D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F66964" w:rsidRPr="00AE1012" w14:paraId="3F37A098" w14:textId="77777777" w:rsidTr="00F66964">
        <w:trPr>
          <w:trHeight w:val="533"/>
        </w:trPr>
        <w:tc>
          <w:tcPr>
            <w:tcW w:w="52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39C4A6B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DDFB306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E3EA50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3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A0BFB9" w14:textId="77777777" w:rsidR="00F66964" w:rsidRPr="00AE1012" w:rsidRDefault="00F66964" w:rsidP="00AB41D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Контактная СР (в </w:t>
            </w:r>
            <w:proofErr w:type="spellStart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</w:p>
          <w:p w14:paraId="6CE8130A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1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E2F6A22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BF5BF5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66964" w:rsidRPr="00AE1012" w14:paraId="520D9DE6" w14:textId="77777777" w:rsidTr="00F66964">
        <w:trPr>
          <w:trHeight w:val="1"/>
        </w:trPr>
        <w:tc>
          <w:tcPr>
            <w:tcW w:w="5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18B1D9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6BA860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273CDA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561FBC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Семинары</w:t>
            </w:r>
          </w:p>
        </w:tc>
        <w:tc>
          <w:tcPr>
            <w:tcW w:w="13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0C2D0B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28A5E3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9D853F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66964" w:rsidRPr="00AE1012" w14:paraId="3FC778BE" w14:textId="77777777" w:rsidTr="00F66964">
        <w:trPr>
          <w:trHeight w:val="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6F5C7D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3C22BF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77D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1. Введение в проблему </w:t>
            </w:r>
            <w:proofErr w:type="spellStart"/>
            <w:r w:rsidRPr="00377D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девиантного</w:t>
            </w:r>
            <w:proofErr w:type="spellEnd"/>
            <w:r w:rsidRPr="00377D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77D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поведени</w:t>
            </w:r>
            <w:proofErr w:type="spellEnd"/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0DAC44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966CFF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E02044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42C24B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FB325B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66964" w:rsidRPr="00AE1012" w14:paraId="4E96D1A3" w14:textId="77777777" w:rsidTr="00F66964">
        <w:trPr>
          <w:trHeight w:val="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6FE6E4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F9A446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Тема 1.1. </w:t>
            </w:r>
            <w:r w:rsidRPr="00377D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Основные концептуальные подходы к пониманию </w:t>
            </w:r>
            <w:proofErr w:type="spellStart"/>
            <w:r w:rsidRPr="00377D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девиантного</w:t>
            </w:r>
            <w:proofErr w:type="spellEnd"/>
            <w:r w:rsidRPr="00377D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поведения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1FFD66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492884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A4308A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E6D6C7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2DD6D0" w14:textId="5C4B89FC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</w:tr>
      <w:tr w:rsidR="00F66964" w:rsidRPr="00AE1012" w14:paraId="27FD057B" w14:textId="77777777" w:rsidTr="00F66964">
        <w:trPr>
          <w:trHeight w:val="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F53F85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929AF8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Тема 1.2. </w:t>
            </w:r>
            <w:proofErr w:type="spellStart"/>
            <w:r w:rsidRPr="00377D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Девиантное</w:t>
            </w:r>
            <w:proofErr w:type="spellEnd"/>
            <w:r w:rsidRPr="00377D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77D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поведени</w:t>
            </w:r>
            <w:proofErr w:type="spellEnd"/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500B22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C81F0C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5BE767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C91E4E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0A1CBB" w14:textId="74E982FC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</w:tr>
      <w:tr w:rsidR="00F66964" w:rsidRPr="00AE1012" w14:paraId="1B8D8C6C" w14:textId="77777777" w:rsidTr="00F66964">
        <w:trPr>
          <w:trHeight w:val="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C80777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D33A86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77D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Раздел 2. Основные типы отклоняющегося поведения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78D570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A0EA5A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4B4F2B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29019C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78D4EF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66964" w:rsidRPr="00AE1012" w14:paraId="1972684B" w14:textId="77777777" w:rsidTr="00F66964">
        <w:trPr>
          <w:trHeight w:val="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50DC89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92A51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Тема 2.1. </w:t>
            </w:r>
            <w:r w:rsidRPr="00377D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Основные виды антисоциального поведения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494842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65D5DB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CA1026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DA3042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C8D3CF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</w:tr>
      <w:tr w:rsidR="00F66964" w:rsidRPr="00AE1012" w14:paraId="02B47EC5" w14:textId="77777777" w:rsidTr="00F66964">
        <w:trPr>
          <w:trHeight w:val="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17D2A5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F8F623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Тема 2.2. </w:t>
            </w:r>
            <w:r w:rsidRPr="00377D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Детерминанты агрессивного </w:t>
            </w:r>
            <w:proofErr w:type="spellStart"/>
            <w:r w:rsidRPr="00377D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поведени</w:t>
            </w:r>
            <w:proofErr w:type="spellEnd"/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07494D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3C55E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07A267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EE41E6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93230E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</w:tr>
      <w:tr w:rsidR="00F66964" w:rsidRPr="00AE1012" w14:paraId="347F62FB" w14:textId="77777777" w:rsidTr="00F66964">
        <w:trPr>
          <w:trHeight w:val="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700542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86AFF0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77D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Раздел 3. </w:t>
            </w:r>
            <w:proofErr w:type="spellStart"/>
            <w:r w:rsidRPr="00377D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Девиантное</w:t>
            </w:r>
            <w:proofErr w:type="spellEnd"/>
            <w:r w:rsidRPr="00377D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поведение в организации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185770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DF47F2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D7C3BE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7D05AC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0BCB34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66964" w:rsidRPr="00AE1012" w14:paraId="33827C1F" w14:textId="77777777" w:rsidTr="00F66964">
        <w:trPr>
          <w:trHeight w:val="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050FE7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FC6CA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3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.1. </w:t>
            </w:r>
            <w:r w:rsidRPr="00377D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Профессиональные стереотипы и девиации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A243A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0C8DAD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A4000F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A333F6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B32AEC" w14:textId="3128BFBE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</w:tr>
      <w:tr w:rsidR="00F66964" w:rsidRPr="00AE1012" w14:paraId="210B8B83" w14:textId="77777777" w:rsidTr="00F66964">
        <w:trPr>
          <w:trHeight w:val="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E089AE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0E9893" w14:textId="77777777" w:rsidR="00F66964" w:rsidRPr="00377D55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7D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Тема 3.2.  </w:t>
            </w:r>
            <w:proofErr w:type="spellStart"/>
            <w:r w:rsidRPr="00377D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Девиантное</w:t>
            </w:r>
            <w:proofErr w:type="spellEnd"/>
            <w:r w:rsidRPr="00377D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поведение в </w:t>
            </w:r>
            <w:proofErr w:type="spellStart"/>
            <w:r w:rsidRPr="00377D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</w:t>
            </w:r>
            <w:proofErr w:type="spellEnd"/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001A5D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004F41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ED58E9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78DCDA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21A6DF" w14:textId="45FF8344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</w:tr>
      <w:tr w:rsidR="00F66964" w:rsidRPr="00AE1012" w14:paraId="0A1558C1" w14:textId="77777777" w:rsidTr="00F66964">
        <w:trPr>
          <w:trHeight w:val="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F3D38A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0742C0" w14:textId="77777777" w:rsidR="00F66964" w:rsidRPr="00377D55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77D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Раздел 4. Профессиональная деятельность психолога по проблемам </w:t>
            </w:r>
            <w:proofErr w:type="spellStart"/>
            <w:r w:rsidRPr="00377D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девиантного</w:t>
            </w:r>
            <w:proofErr w:type="spellEnd"/>
            <w:r w:rsidRPr="00377D5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поведения в организации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98B5FE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8A76A9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F723BC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22C455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4299DD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66964" w:rsidRPr="00AE1012" w14:paraId="4437B034" w14:textId="77777777" w:rsidTr="00F66964">
        <w:trPr>
          <w:trHeight w:val="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FA90B1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DD96C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4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.1.  </w:t>
            </w:r>
            <w:r w:rsidRPr="00377D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Диагностика </w:t>
            </w:r>
            <w:proofErr w:type="spellStart"/>
            <w:r w:rsidRPr="00377D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девинатного</w:t>
            </w:r>
            <w:proofErr w:type="spellEnd"/>
            <w:r w:rsidRPr="00377D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поведения в организации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DAFFA5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8E16B7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0A1FAE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6E2EB3" w14:textId="45D76F22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916E0C" w14:textId="517299E2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</w:tr>
      <w:tr w:rsidR="00F66964" w:rsidRPr="00AE1012" w14:paraId="68394815" w14:textId="77777777" w:rsidTr="00F66964">
        <w:trPr>
          <w:trHeight w:val="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6F9FD2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530878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4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.2. </w:t>
            </w:r>
            <w:r w:rsidRPr="00377D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Основные направления и формы профилактики </w:t>
            </w:r>
            <w:proofErr w:type="spellStart"/>
            <w:r w:rsidRPr="00377D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девиантного</w:t>
            </w:r>
            <w:proofErr w:type="spellEnd"/>
            <w:r w:rsidRPr="00377D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поведения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789A85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CC9944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20895C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423377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5FAB3E" w14:textId="28EBB02C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</w:tr>
      <w:tr w:rsidR="00F66964" w:rsidRPr="00AE1012" w14:paraId="49D4C424" w14:textId="77777777" w:rsidTr="00F66964">
        <w:trPr>
          <w:trHeight w:val="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BF49A6" w14:textId="77777777" w:rsidR="00F66964" w:rsidRPr="00AE1012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795507" w14:textId="77777777" w:rsidR="00F66964" w:rsidRPr="008B69C6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BF9A6D" w14:textId="77777777" w:rsidR="00F66964" w:rsidRPr="00430C3F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9419DE" w14:textId="77777777" w:rsidR="00F66964" w:rsidRPr="00430C3F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B1446B" w14:textId="77777777" w:rsidR="00F66964" w:rsidRPr="00430C3F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30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9AB6DB" w14:textId="77777777" w:rsidR="00F66964" w:rsidRPr="00430C3F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42B2DD" w14:textId="77777777" w:rsidR="00F66964" w:rsidRPr="00430C3F" w:rsidRDefault="00F66964" w:rsidP="00AB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108</w:t>
            </w:r>
          </w:p>
        </w:tc>
      </w:tr>
    </w:tbl>
    <w:p w14:paraId="5DD21D9B" w14:textId="77777777" w:rsidR="007B3562" w:rsidRPr="007B3562" w:rsidRDefault="007B3562" w:rsidP="007B35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60C69E32" w14:textId="77777777" w:rsidR="007B3562" w:rsidRPr="007B3562" w:rsidRDefault="007B3562" w:rsidP="007B35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B356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5.2. Методы обучения</w:t>
      </w:r>
    </w:p>
    <w:p w14:paraId="3EAFCAAB" w14:textId="77777777" w:rsidR="007B3562" w:rsidRPr="007B3562" w:rsidRDefault="007B3562" w:rsidP="007B3562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«Психология </w:t>
      </w:r>
      <w:proofErr w:type="spellStart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>девиантного</w:t>
      </w:r>
      <w:proofErr w:type="spellEnd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 xml:space="preserve"> поведения в </w:t>
      </w:r>
      <w:proofErr w:type="gramStart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>организации  предполагает</w:t>
      </w:r>
      <w:proofErr w:type="gramEnd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использование  следующих методов обучения: </w:t>
      </w:r>
    </w:p>
    <w:p w14:paraId="78FEC82D" w14:textId="77777777" w:rsidR="007B3562" w:rsidRPr="007B3562" w:rsidRDefault="007B3562" w:rsidP="007B3562">
      <w:pPr>
        <w:numPr>
          <w:ilvl w:val="0"/>
          <w:numId w:val="10"/>
        </w:numPr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>метод проблемного изложения материала;</w:t>
      </w:r>
    </w:p>
    <w:p w14:paraId="6152602E" w14:textId="77777777" w:rsidR="007B3562" w:rsidRPr="007B3562" w:rsidRDefault="007B3562" w:rsidP="007B3562">
      <w:pPr>
        <w:numPr>
          <w:ilvl w:val="0"/>
          <w:numId w:val="10"/>
        </w:numPr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>эвристический метод;</w:t>
      </w:r>
    </w:p>
    <w:p w14:paraId="3040AC0A" w14:textId="77777777" w:rsidR="007B3562" w:rsidRPr="007B3562" w:rsidRDefault="007B3562" w:rsidP="007B3562">
      <w:pPr>
        <w:numPr>
          <w:ilvl w:val="0"/>
          <w:numId w:val="10"/>
        </w:numPr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>исследовательский метод;</w:t>
      </w:r>
    </w:p>
    <w:p w14:paraId="3C14C19E" w14:textId="77777777" w:rsidR="007B3562" w:rsidRPr="007B3562" w:rsidRDefault="007B3562" w:rsidP="007B3562">
      <w:pPr>
        <w:numPr>
          <w:ilvl w:val="0"/>
          <w:numId w:val="10"/>
        </w:numPr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>работа с информационными источниками (Интернет, печатные издания, архивные материалы и т.д.);</w:t>
      </w:r>
    </w:p>
    <w:p w14:paraId="035496E7" w14:textId="77777777" w:rsidR="007B3562" w:rsidRPr="007B3562" w:rsidRDefault="007B3562" w:rsidP="007B3562">
      <w:pPr>
        <w:numPr>
          <w:ilvl w:val="0"/>
          <w:numId w:val="10"/>
        </w:numPr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 xml:space="preserve">дискуссия и др. </w:t>
      </w:r>
    </w:p>
    <w:p w14:paraId="5F2DE0DA" w14:textId="77777777" w:rsidR="007B3562" w:rsidRPr="007B3562" w:rsidRDefault="007B3562" w:rsidP="007B3562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E17E93B" w14:textId="32FA4E0B" w:rsidR="007B3562" w:rsidRPr="007B3562" w:rsidRDefault="007B3562" w:rsidP="007B35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7B356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Pr="007B3562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Рейтинг-план</w:t>
      </w:r>
      <w:r w:rsidR="00D657C8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 </w:t>
      </w:r>
      <w:r w:rsidR="00D657C8" w:rsidRPr="00D657C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«Психология </w:t>
      </w:r>
      <w:proofErr w:type="spellStart"/>
      <w:r w:rsidR="00D657C8" w:rsidRPr="00D657C8">
        <w:rPr>
          <w:rFonts w:ascii="Times New Roman" w:eastAsia="Times New Roman" w:hAnsi="Times New Roman"/>
          <w:iCs/>
          <w:sz w:val="24"/>
          <w:szCs w:val="24"/>
          <w:lang w:eastAsia="ru-RU"/>
        </w:rPr>
        <w:t>девиантного</w:t>
      </w:r>
      <w:proofErr w:type="spellEnd"/>
      <w:r w:rsidR="00D657C8" w:rsidRPr="00D657C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поведения в организации»</w:t>
      </w:r>
    </w:p>
    <w:tbl>
      <w:tblPr>
        <w:tblW w:w="4803" w:type="pct"/>
        <w:tblLayout w:type="fixed"/>
        <w:tblLook w:val="0000" w:firstRow="0" w:lastRow="0" w:firstColumn="0" w:lastColumn="0" w:noHBand="0" w:noVBand="0"/>
      </w:tblPr>
      <w:tblGrid>
        <w:gridCol w:w="490"/>
        <w:gridCol w:w="1729"/>
        <w:gridCol w:w="1822"/>
        <w:gridCol w:w="1266"/>
        <w:gridCol w:w="985"/>
        <w:gridCol w:w="1125"/>
        <w:gridCol w:w="847"/>
        <w:gridCol w:w="1125"/>
      </w:tblGrid>
      <w:tr w:rsidR="007B3562" w:rsidRPr="007B3562" w14:paraId="1AF235CC" w14:textId="77777777" w:rsidTr="007B3562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65B6BB3" w14:textId="77777777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35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C3FA831" w14:textId="77777777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35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8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242483" w14:textId="77777777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35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Виды учебной деятельности</w:t>
            </w:r>
          </w:p>
          <w:p w14:paraId="02997EB9" w14:textId="77777777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35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59F3D79" w14:textId="77777777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35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0622A0" w14:textId="77777777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35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14:paraId="5B6B3289" w14:textId="77777777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35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 w:rsidRPr="007B35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  <w:r w:rsidRPr="007B35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7B356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max</w:t>
            </w:r>
            <w:r w:rsidRPr="007B35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7E8684" w14:textId="77777777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35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98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2FB3A24" w14:textId="77777777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35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Баллы</w:t>
            </w:r>
          </w:p>
        </w:tc>
      </w:tr>
      <w:tr w:rsidR="007B3562" w:rsidRPr="007B3562" w14:paraId="7F0AFB10" w14:textId="77777777" w:rsidTr="007B3562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0687DC" w14:textId="77777777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96D7F7" w14:textId="77777777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E7FECA" w14:textId="77777777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265FFA" w14:textId="77777777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3CD66F" w14:textId="77777777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FB2747" w14:textId="77777777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B1ECF85" w14:textId="77777777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35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80BFD8D" w14:textId="77777777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35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7B3562" w:rsidRPr="007B3562" w14:paraId="0E1050FB" w14:textId="77777777" w:rsidTr="007B3562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4E83EE" w14:textId="77777777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35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2829AF" w14:textId="27656095" w:rsidR="007B3562" w:rsidRPr="007B3562" w:rsidRDefault="007B3562" w:rsidP="007B356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356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ОР.4.</w:t>
            </w:r>
            <w:r w:rsidR="00D9577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7B356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.1 </w:t>
            </w:r>
          </w:p>
          <w:p w14:paraId="5DD411D0" w14:textId="77777777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BC4057" w14:textId="77777777" w:rsidR="007B3562" w:rsidRPr="007B3562" w:rsidRDefault="007B3562" w:rsidP="007B356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35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FD1308" w14:textId="77777777" w:rsidR="007B3562" w:rsidRPr="007B3562" w:rsidRDefault="007B3562" w:rsidP="007B356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35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 (ЭИОС)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D01A68" w14:textId="77777777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35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91F566" w14:textId="77777777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35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80404C" w14:textId="77777777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35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2F4901" w14:textId="77777777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35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</w:tr>
      <w:tr w:rsidR="007B3562" w:rsidRPr="007B3562" w14:paraId="37CBF54C" w14:textId="77777777" w:rsidTr="007B3562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FF67B5" w14:textId="77777777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35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3A4469" w14:textId="161FB4C5" w:rsidR="007B3562" w:rsidRPr="007B3562" w:rsidRDefault="007B3562" w:rsidP="007B356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B356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ОР.4.</w:t>
            </w:r>
            <w:r w:rsidR="00D9577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7B356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.2</w:t>
            </w:r>
          </w:p>
          <w:p w14:paraId="455F5470" w14:textId="77777777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371836" w14:textId="77777777" w:rsidR="007B3562" w:rsidRPr="007B3562" w:rsidRDefault="007B3562" w:rsidP="007B356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35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Решение и анализ психологических задач.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A8D36A" w14:textId="77777777" w:rsidR="007B3562" w:rsidRPr="007B3562" w:rsidRDefault="007B3562" w:rsidP="007B356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35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 аналитических заданий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C376D4" w14:textId="77777777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35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B27D61" w14:textId="77777777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35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80CE53" w14:textId="77777777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35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78290E" w14:textId="77777777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35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7B3562" w:rsidRPr="007B3562" w14:paraId="5B5B95C2" w14:textId="77777777" w:rsidTr="007B3562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8E3E13" w14:textId="77777777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F03419" w14:textId="77777777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0B6AB6" w14:textId="77777777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09BAD6" w14:textId="3EB37F35" w:rsidR="007B3562" w:rsidRPr="007B3562" w:rsidRDefault="000C219A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515ABE" w14:textId="77777777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12EAF0" w14:textId="77777777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CBD0B4" w14:textId="77777777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35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12693A" w14:textId="77777777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35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7B3562" w:rsidRPr="007B3562" w14:paraId="3672CF87" w14:textId="77777777" w:rsidTr="007B3562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8D1C73" w14:textId="77777777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8953FA" w14:textId="77777777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675C63" w14:textId="77777777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35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500F24" w14:textId="77777777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61B55D" w14:textId="77777777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779018" w14:textId="77777777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DFC45C" w14:textId="77777777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35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7CB684" w14:textId="77777777" w:rsidR="007B3562" w:rsidRPr="007B3562" w:rsidRDefault="007B3562" w:rsidP="007B3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35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</w:tbl>
    <w:p w14:paraId="6D904542" w14:textId="77777777" w:rsidR="007B3562" w:rsidRPr="007B3562" w:rsidRDefault="007B3562" w:rsidP="007B35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52BDDF4D" w14:textId="77777777" w:rsidR="007B3562" w:rsidRPr="007B3562" w:rsidRDefault="007B3562" w:rsidP="007B35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356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592C5D38" w14:textId="77777777" w:rsidR="007B3562" w:rsidRPr="007B3562" w:rsidRDefault="007B3562" w:rsidP="007B35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B356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7.1. Основная литература</w:t>
      </w:r>
    </w:p>
    <w:p w14:paraId="16011BCA" w14:textId="77777777" w:rsidR="007B3562" w:rsidRPr="007B3562" w:rsidRDefault="007B3562" w:rsidP="007B35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>Жернакова</w:t>
      </w:r>
      <w:proofErr w:type="spellEnd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 xml:space="preserve">, М. Б.  Деловое </w:t>
      </w:r>
      <w:proofErr w:type="gramStart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>общение :</w:t>
      </w:r>
      <w:proofErr w:type="gramEnd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учебник и практикум для среднего профессионального образования / М. Б. </w:t>
      </w:r>
      <w:proofErr w:type="spellStart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>Жернакова</w:t>
      </w:r>
      <w:proofErr w:type="spellEnd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 xml:space="preserve">, И. А. Румянцева. — </w:t>
      </w:r>
      <w:proofErr w:type="gramStart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>Москва :</w:t>
      </w:r>
      <w:proofErr w:type="gramEnd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>Юрайт</w:t>
      </w:r>
      <w:proofErr w:type="spellEnd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 xml:space="preserve">, 2019. — 370 с. </w:t>
      </w:r>
    </w:p>
    <w:p w14:paraId="4393E42E" w14:textId="77777777" w:rsidR="007B3562" w:rsidRPr="007B3562" w:rsidRDefault="007B3562" w:rsidP="007B35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7B35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Колесникова, Г. И. </w:t>
      </w:r>
      <w:proofErr w:type="spellStart"/>
      <w:r w:rsidRPr="007B35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Девиантное</w:t>
      </w:r>
      <w:proofErr w:type="spellEnd"/>
      <w:r w:rsidRPr="007B35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поведение для студентов вузов / Г.И. Колесникова, А.Б. Котова, И.А. </w:t>
      </w:r>
      <w:proofErr w:type="spellStart"/>
      <w:r w:rsidRPr="007B35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Петрулевич</w:t>
      </w:r>
      <w:proofErr w:type="spellEnd"/>
      <w:r w:rsidRPr="007B35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- М.: Феникс, 2017. - 128 c.</w:t>
      </w:r>
    </w:p>
    <w:p w14:paraId="1BA5A3B6" w14:textId="77777777" w:rsidR="007B3562" w:rsidRPr="007B3562" w:rsidRDefault="007B3562" w:rsidP="007B35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B35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3. Рудакова, И. А. </w:t>
      </w:r>
      <w:proofErr w:type="spellStart"/>
      <w:r w:rsidRPr="007B35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Девиантное</w:t>
      </w:r>
      <w:proofErr w:type="spellEnd"/>
      <w:r w:rsidRPr="007B35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поведение / И.А. Рудакова, О.С. </w:t>
      </w:r>
      <w:proofErr w:type="spellStart"/>
      <w:r w:rsidRPr="007B35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Ситникова</w:t>
      </w:r>
      <w:proofErr w:type="spellEnd"/>
      <w:r w:rsidRPr="007B35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Н.Ю. </w:t>
      </w:r>
      <w:proofErr w:type="spellStart"/>
      <w:r w:rsidRPr="007B35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Фальчевкая</w:t>
      </w:r>
      <w:proofErr w:type="spellEnd"/>
      <w:r w:rsidRPr="007B35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- М.: Феникс, 2017. - 160 c.</w:t>
      </w:r>
    </w:p>
    <w:p w14:paraId="3C863F48" w14:textId="77777777" w:rsidR="007B3562" w:rsidRPr="007B3562" w:rsidRDefault="007B3562" w:rsidP="007B35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proofErr w:type="spellStart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>Спивак</w:t>
      </w:r>
      <w:proofErr w:type="spellEnd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 xml:space="preserve">, В. А.  Деловые коммуникации. Теория и </w:t>
      </w:r>
      <w:proofErr w:type="gramStart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>практика :</w:t>
      </w:r>
      <w:proofErr w:type="gramEnd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учебник для академического </w:t>
      </w:r>
      <w:proofErr w:type="spellStart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 xml:space="preserve"> / В. А. </w:t>
      </w:r>
      <w:proofErr w:type="spellStart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>Спивак</w:t>
      </w:r>
      <w:proofErr w:type="spellEnd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 xml:space="preserve">. — </w:t>
      </w:r>
      <w:proofErr w:type="gramStart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>Москва :</w:t>
      </w:r>
      <w:proofErr w:type="gramEnd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>Юрайт</w:t>
      </w:r>
      <w:proofErr w:type="spellEnd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>, 2019. — 460 с.</w:t>
      </w:r>
    </w:p>
    <w:p w14:paraId="05366F8C" w14:textId="77777777" w:rsidR="007B3562" w:rsidRPr="007B3562" w:rsidRDefault="007B3562" w:rsidP="007B35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B356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14:paraId="1461FECA" w14:textId="77777777" w:rsidR="007B3562" w:rsidRPr="007B3562" w:rsidRDefault="007B3562" w:rsidP="007B3562">
      <w:pPr>
        <w:numPr>
          <w:ilvl w:val="0"/>
          <w:numId w:val="11"/>
        </w:numPr>
        <w:tabs>
          <w:tab w:val="left" w:pos="284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Ефимова Н.С. Психология общения. Практикум по психологии: учебное пособие. М.: ИД ФОРУМ, НИЦ ИНФРА-М, 2013. 192 с.</w:t>
      </w:r>
    </w:p>
    <w:p w14:paraId="0E785651" w14:textId="77777777" w:rsidR="007B3562" w:rsidRPr="007B3562" w:rsidRDefault="007B3562" w:rsidP="007B3562">
      <w:pPr>
        <w:numPr>
          <w:ilvl w:val="0"/>
          <w:numId w:val="11"/>
        </w:numPr>
        <w:tabs>
          <w:tab w:val="left" w:pos="284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>Ильин Е.П. Психология общения и межличностных отношений. СПб.: Питер, 2013. 576 с.</w:t>
      </w:r>
    </w:p>
    <w:p w14:paraId="3994071E" w14:textId="77777777" w:rsidR="007B3562" w:rsidRPr="007B3562" w:rsidRDefault="007B3562" w:rsidP="007B3562">
      <w:pPr>
        <w:numPr>
          <w:ilvl w:val="0"/>
          <w:numId w:val="11"/>
        </w:numPr>
        <w:tabs>
          <w:tab w:val="left" w:pos="284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7B35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Кибанов</w:t>
      </w:r>
      <w:proofErr w:type="spellEnd"/>
      <w:r w:rsidRPr="007B35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А.Я., </w:t>
      </w:r>
      <w:proofErr w:type="spellStart"/>
      <w:r w:rsidRPr="007B35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Ворожейкин</w:t>
      </w:r>
      <w:proofErr w:type="spellEnd"/>
      <w:r w:rsidRPr="007B35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И.Е. </w:t>
      </w:r>
      <w:proofErr w:type="spellStart"/>
      <w:r w:rsidRPr="007B35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Конфликтология</w:t>
      </w:r>
      <w:proofErr w:type="spellEnd"/>
      <w:r w:rsidRPr="007B35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 учеб. для студентов вузов, </w:t>
      </w:r>
      <w:proofErr w:type="spellStart"/>
      <w:r w:rsidRPr="007B35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обуч-ся</w:t>
      </w:r>
      <w:proofErr w:type="spellEnd"/>
      <w:r w:rsidRPr="007B35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напр. подготовки (спец.) «Менеджмент организации», «Управление персоналом»: Рек. М-</w:t>
      </w:r>
      <w:proofErr w:type="spellStart"/>
      <w:r w:rsidRPr="007B35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вом</w:t>
      </w:r>
      <w:proofErr w:type="spellEnd"/>
      <w:r w:rsidRPr="007B35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образования и науки РФ. М.: ИНФРА-М, 2015.</w:t>
      </w:r>
    </w:p>
    <w:p w14:paraId="7EE1CB62" w14:textId="77777777" w:rsidR="007B3562" w:rsidRPr="007B3562" w:rsidRDefault="007B3562" w:rsidP="007B3562">
      <w:pPr>
        <w:numPr>
          <w:ilvl w:val="0"/>
          <w:numId w:val="11"/>
        </w:numPr>
        <w:tabs>
          <w:tab w:val="left" w:pos="284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 xml:space="preserve">Психология общения. Энциклопедический словарь / Под общ. ред. </w:t>
      </w:r>
      <w:proofErr w:type="spellStart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>А.А.Бодалева</w:t>
      </w:r>
      <w:proofErr w:type="spellEnd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>. М.: «</w:t>
      </w:r>
      <w:proofErr w:type="spellStart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>Когито</w:t>
      </w:r>
      <w:proofErr w:type="spellEnd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>-Центр», 2011. 600 с.</w:t>
      </w:r>
    </w:p>
    <w:p w14:paraId="3744655D" w14:textId="77777777" w:rsidR="007B3562" w:rsidRPr="007B3562" w:rsidRDefault="007B3562" w:rsidP="007B3562">
      <w:pPr>
        <w:numPr>
          <w:ilvl w:val="0"/>
          <w:numId w:val="11"/>
        </w:numPr>
        <w:tabs>
          <w:tab w:val="left" w:pos="284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 xml:space="preserve">Психология делового общения: учебник для студ. учреждений </w:t>
      </w:r>
      <w:proofErr w:type="spellStart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>высш</w:t>
      </w:r>
      <w:proofErr w:type="spellEnd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>А.П.Шарухин</w:t>
      </w:r>
      <w:proofErr w:type="spellEnd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>А.М.Орлов</w:t>
      </w:r>
      <w:proofErr w:type="spellEnd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>. М.: Академия, 2012. 240 с.</w:t>
      </w:r>
    </w:p>
    <w:p w14:paraId="55F176E0" w14:textId="77777777" w:rsidR="007B3562" w:rsidRPr="007B3562" w:rsidRDefault="007B3562" w:rsidP="007B35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B356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2B6A6444" w14:textId="77777777" w:rsidR="007B3562" w:rsidRPr="007B3562" w:rsidRDefault="007B3562" w:rsidP="007B3562">
      <w:pPr>
        <w:numPr>
          <w:ilvl w:val="3"/>
          <w:numId w:val="11"/>
        </w:numPr>
        <w:tabs>
          <w:tab w:val="left" w:pos="0"/>
          <w:tab w:val="left" w:pos="284"/>
          <w:tab w:val="left" w:pos="108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 xml:space="preserve">Каталог научных изданий МГППУ </w:t>
      </w:r>
      <w:r w:rsidRPr="007B3562">
        <w:rPr>
          <w:rFonts w:ascii="Times New Roman" w:eastAsia="Times New Roman" w:hAnsi="Times New Roman"/>
          <w:sz w:val="24"/>
          <w:szCs w:val="24"/>
          <w:lang w:val="en-US" w:eastAsia="ru-RU"/>
        </w:rPr>
        <w:t>URL</w:t>
      </w:r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hyperlink r:id="rId16" w:history="1">
        <w:r w:rsidRPr="007B356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http://psyjournals.ru/journal_catalog/index.shtml</w:t>
        </w:r>
      </w:hyperlink>
    </w:p>
    <w:p w14:paraId="2B9545F8" w14:textId="77777777" w:rsidR="007B3562" w:rsidRPr="007B3562" w:rsidRDefault="007B3562" w:rsidP="007B35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B356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8A9F697" w14:textId="77777777" w:rsidR="007B3562" w:rsidRPr="007B3562" w:rsidRDefault="00D73846" w:rsidP="007B356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7" w:history="1">
        <w:r w:rsidR="007B3562" w:rsidRPr="007B356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</w:t>
        </w:r>
      </w:hyperlink>
      <w:r w:rsidR="007B3562" w:rsidRPr="007B3562">
        <w:rPr>
          <w:rFonts w:ascii="Times New Roman" w:eastAsia="Times New Roman" w:hAnsi="Times New Roman"/>
          <w:sz w:val="24"/>
          <w:szCs w:val="24"/>
          <w:lang w:eastAsia="ru-RU"/>
        </w:rPr>
        <w:t>ЭБС «Университетская библиотека онлайн»</w:t>
      </w:r>
    </w:p>
    <w:p w14:paraId="4B65BADF" w14:textId="77777777" w:rsidR="007B3562" w:rsidRPr="007B3562" w:rsidRDefault="007B3562" w:rsidP="007B356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8BEE9CF" w14:textId="77777777" w:rsidR="007B3562" w:rsidRPr="007B3562" w:rsidRDefault="007B3562" w:rsidP="007B356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356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6F1C7A25" w14:textId="77777777" w:rsidR="007B3562" w:rsidRPr="007B3562" w:rsidRDefault="007B3562" w:rsidP="007B3562">
      <w:pPr>
        <w:spacing w:after="0"/>
        <w:ind w:firstLine="709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B356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3286D660" w14:textId="77777777" w:rsidR="007B3562" w:rsidRPr="007B3562" w:rsidRDefault="007B3562" w:rsidP="007B356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9DB014E" w14:textId="77777777" w:rsidR="007B3562" w:rsidRPr="007B3562" w:rsidRDefault="007B3562" w:rsidP="007B356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356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1CE04C5" w14:textId="77777777" w:rsidR="007B3562" w:rsidRPr="007B3562" w:rsidRDefault="007B3562" w:rsidP="007B356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B356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14:paraId="3799E816" w14:textId="77777777" w:rsidR="007B3562" w:rsidRPr="007B3562" w:rsidRDefault="007B3562" w:rsidP="007B356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учебного кабинета.</w:t>
      </w:r>
    </w:p>
    <w:p w14:paraId="26696AC3" w14:textId="77777777" w:rsidR="007B3562" w:rsidRPr="007B3562" w:rsidRDefault="007B3562" w:rsidP="007B35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 xml:space="preserve">Оборудование учебного кабинета: тесты, плакаты, методические пособия, справочники, раздаточный </w:t>
      </w:r>
      <w:proofErr w:type="spellStart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>учебно</w:t>
      </w:r>
      <w:proofErr w:type="spellEnd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>–методический материал.</w:t>
      </w:r>
    </w:p>
    <w:p w14:paraId="35317B5B" w14:textId="77777777" w:rsidR="007B3562" w:rsidRPr="007B3562" w:rsidRDefault="007B3562" w:rsidP="007B356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>Технические средства обучения: мультимедийное оборудование.</w:t>
      </w:r>
    </w:p>
    <w:p w14:paraId="46561498" w14:textId="77777777" w:rsidR="007B3562" w:rsidRPr="007B3562" w:rsidRDefault="007B3562" w:rsidP="007B356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356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F60F072" w14:textId="77777777" w:rsidR="007B3562" w:rsidRPr="007B3562" w:rsidRDefault="007B3562" w:rsidP="007B356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Программное обеспечение для проведения промежуточного и итогового контроля: </w:t>
      </w:r>
    </w:p>
    <w:p w14:paraId="74F52E76" w14:textId="77777777" w:rsidR="007B3562" w:rsidRPr="007B3562" w:rsidRDefault="007B3562" w:rsidP="007B356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 xml:space="preserve">- компьютерная тестовая система </w:t>
      </w:r>
      <w:proofErr w:type="spellStart"/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>Moodle</w:t>
      </w:r>
      <w:proofErr w:type="spellEnd"/>
    </w:p>
    <w:p w14:paraId="7D04582E" w14:textId="77777777" w:rsidR="007B3562" w:rsidRPr="007B3562" w:rsidRDefault="007B3562" w:rsidP="007B356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8" w:history="1">
        <w:r w:rsidRPr="007B356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B356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B356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elibrary</w:t>
        </w:r>
        <w:proofErr w:type="spellEnd"/>
        <w:r w:rsidRPr="007B356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B356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>Научная электронная библиотека</w:t>
      </w:r>
    </w:p>
    <w:p w14:paraId="32E93932" w14:textId="0F302DE8" w:rsidR="00D657C8" w:rsidRPr="005A4742" w:rsidRDefault="007B3562" w:rsidP="005A474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9" w:history="1">
        <w:r w:rsidRPr="007B356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B356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B356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ebiblioteka</w:t>
        </w:r>
        <w:proofErr w:type="spellEnd"/>
        <w:r w:rsidRPr="007B356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B356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7B3562">
        <w:rPr>
          <w:rFonts w:ascii="Times New Roman" w:eastAsia="Times New Roman" w:hAnsi="Times New Roman"/>
          <w:sz w:val="24"/>
          <w:szCs w:val="24"/>
          <w:lang w:eastAsia="ru-RU"/>
        </w:rPr>
        <w:t>Универсальные базы данных изданий</w:t>
      </w:r>
    </w:p>
    <w:p w14:paraId="38441180" w14:textId="77777777" w:rsidR="00D657C8" w:rsidRDefault="00D657C8"/>
    <w:p w14:paraId="26602947" w14:textId="77777777" w:rsidR="00D657C8" w:rsidRDefault="00D657C8"/>
    <w:p w14:paraId="028C9819" w14:textId="77777777" w:rsidR="0016106E" w:rsidRDefault="0016106E"/>
    <w:p w14:paraId="3D892859" w14:textId="77777777" w:rsidR="00D72F45" w:rsidRPr="00D72F45" w:rsidRDefault="00D72F45" w:rsidP="00D72F4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72F4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5.4. </w:t>
      </w:r>
      <w:r w:rsidRPr="00D72F4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14:paraId="51DDB240" w14:textId="77777777" w:rsidR="00D72F45" w:rsidRPr="00D72F45" w:rsidRDefault="00D72F45" w:rsidP="00D72F4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2F45">
        <w:rPr>
          <w:rFonts w:ascii="Times New Roman" w:eastAsia="Times New Roman" w:hAnsi="Times New Roman"/>
          <w:b/>
          <w:sz w:val="24"/>
          <w:szCs w:val="24"/>
          <w:lang w:eastAsia="ru-RU"/>
        </w:rPr>
        <w:t>«ПСИХОЛОГИЯ СТРЕССА»</w:t>
      </w:r>
    </w:p>
    <w:p w14:paraId="410C2BE0" w14:textId="77777777" w:rsidR="00D72F45" w:rsidRPr="00D72F45" w:rsidRDefault="00D72F45" w:rsidP="00D72F45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AFBF610" w14:textId="77777777" w:rsidR="00D72F45" w:rsidRPr="00D72F45" w:rsidRDefault="00D72F45" w:rsidP="00D72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2F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7F1B7470" w14:textId="77777777" w:rsidR="00D72F45" w:rsidRPr="00D72F45" w:rsidRDefault="00D72F45" w:rsidP="00D72F4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2F45">
        <w:rPr>
          <w:rFonts w:ascii="Times New Roman" w:eastAsia="Times New Roman" w:hAnsi="Times New Roman"/>
          <w:sz w:val="24"/>
          <w:szCs w:val="24"/>
          <w:lang w:eastAsia="ru-RU"/>
        </w:rPr>
        <w:t xml:space="preserve">«Психология стресса» является важной дисциплиной в структуре модуля «Психология в сфере социальных отношений». Знания, полученные студентами в результате овладения этим курсом, необходимы для освоения компетенций по оказанию эффективной психологической помощи лицам разного возраста в управлении стрессовыми состояниями. </w:t>
      </w:r>
    </w:p>
    <w:p w14:paraId="5B4EE878" w14:textId="77777777" w:rsidR="00D72F45" w:rsidRPr="00D72F45" w:rsidRDefault="00D72F45" w:rsidP="00D72F45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D392020" w14:textId="77777777" w:rsidR="00D72F45" w:rsidRPr="00D72F45" w:rsidRDefault="00D72F45" w:rsidP="00D72F45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72F45">
        <w:rPr>
          <w:rFonts w:ascii="Times New Roman" w:eastAsia="Times New Roman" w:hAnsi="Times New Roman"/>
          <w:b/>
          <w:sz w:val="24"/>
          <w:szCs w:val="24"/>
          <w:lang w:eastAsia="ru-RU"/>
        </w:rPr>
        <w:t>2. Место в структуре модуля</w:t>
      </w:r>
    </w:p>
    <w:p w14:paraId="13927858" w14:textId="77777777" w:rsidR="00D72F45" w:rsidRPr="00D72F45" w:rsidRDefault="00D72F45" w:rsidP="00D72F4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72F45">
        <w:rPr>
          <w:rFonts w:ascii="Times New Roman" w:eastAsia="Times New Roman" w:hAnsi="Times New Roman"/>
          <w:sz w:val="24"/>
          <w:szCs w:val="24"/>
          <w:lang w:eastAsia="ru-RU"/>
        </w:rPr>
        <w:t>Дисциплина  «</w:t>
      </w:r>
      <w:proofErr w:type="gramEnd"/>
      <w:r w:rsidRPr="00D72F45">
        <w:rPr>
          <w:rFonts w:ascii="Times New Roman" w:eastAsia="Times New Roman" w:hAnsi="Times New Roman"/>
          <w:sz w:val="24"/>
          <w:szCs w:val="24"/>
          <w:lang w:eastAsia="ru-RU"/>
        </w:rPr>
        <w:t>Психология стресса» входит в модуль «Психология в сфере социальных отношений», изучается в 8 семестре. Дисциплины, на которых базируется данный курс: «Общая психология», «Психология личности», «Основы психологического консультирования»</w:t>
      </w:r>
    </w:p>
    <w:p w14:paraId="751F803D" w14:textId="77777777" w:rsidR="00D72F45" w:rsidRPr="00D72F45" w:rsidRDefault="00D72F45" w:rsidP="00D72F45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4878DCF" w14:textId="77777777" w:rsidR="00D72F45" w:rsidRPr="00D72F45" w:rsidRDefault="00D72F45" w:rsidP="00D72F45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72F45">
        <w:rPr>
          <w:rFonts w:ascii="Times New Roman" w:eastAsia="Times New Roman" w:hAnsi="Times New Roman"/>
          <w:b/>
          <w:sz w:val="24"/>
          <w:szCs w:val="24"/>
          <w:lang w:eastAsia="ru-RU"/>
        </w:rPr>
        <w:t>3. Цели и задачи</w:t>
      </w:r>
    </w:p>
    <w:p w14:paraId="6F581C88" w14:textId="77777777" w:rsidR="00D72F45" w:rsidRPr="00D72F45" w:rsidRDefault="00D72F45" w:rsidP="00D72F4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2F45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D72F45">
        <w:rPr>
          <w:rFonts w:ascii="Times New Roman" w:eastAsia="Times New Roman" w:hAnsi="Times New Roman"/>
          <w:sz w:val="24"/>
          <w:szCs w:val="24"/>
          <w:lang w:eastAsia="ru-RU"/>
        </w:rPr>
        <w:t xml:space="preserve"> - создание условий, способствующих усвоению психологических знаний и умений, необходимых для формирования у студентов профессиональных компетенций и трудовых действий, востребованных при оказании эффективной помощи лицам в ситуациях стресса.</w:t>
      </w:r>
    </w:p>
    <w:p w14:paraId="224B818C" w14:textId="77777777" w:rsidR="00D72F45" w:rsidRPr="00D72F45" w:rsidRDefault="00D72F45" w:rsidP="00D72F4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2F45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</w:t>
      </w:r>
      <w:r w:rsidRPr="00D72F45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45B5A051" w14:textId="77777777" w:rsidR="00D72F45" w:rsidRPr="00D72F45" w:rsidRDefault="00D72F45" w:rsidP="00D72F45">
      <w:pPr>
        <w:numPr>
          <w:ilvl w:val="0"/>
          <w:numId w:val="1"/>
        </w:numPr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/>
          <w:sz w:val="24"/>
          <w:szCs w:val="24"/>
          <w:lang w:val="x-none"/>
        </w:rPr>
      </w:pPr>
      <w:r w:rsidRPr="00D72F45">
        <w:rPr>
          <w:rFonts w:ascii="Times New Roman" w:eastAsia="Times New Roman" w:hAnsi="Times New Roman"/>
          <w:sz w:val="24"/>
          <w:szCs w:val="24"/>
          <w:lang w:val="x-none"/>
        </w:rPr>
        <w:t>развивать у студентов представления о природе и механизмах стресса;</w:t>
      </w:r>
    </w:p>
    <w:p w14:paraId="63D40FB3" w14:textId="77777777" w:rsidR="00D72F45" w:rsidRPr="00D72F45" w:rsidRDefault="00D72F45" w:rsidP="00D72F45">
      <w:pPr>
        <w:numPr>
          <w:ilvl w:val="0"/>
          <w:numId w:val="1"/>
        </w:numPr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/>
          <w:sz w:val="24"/>
          <w:szCs w:val="24"/>
          <w:lang w:val="x-none"/>
        </w:rPr>
      </w:pPr>
      <w:r w:rsidRPr="00D72F45">
        <w:rPr>
          <w:rFonts w:ascii="Times New Roman" w:eastAsia="Times New Roman" w:hAnsi="Times New Roman"/>
          <w:sz w:val="24"/>
          <w:szCs w:val="24"/>
          <w:lang w:val="x-none"/>
        </w:rPr>
        <w:t>формировать навыки и умения оказания психологической помощи лицам в ситуациях стресса;</w:t>
      </w:r>
    </w:p>
    <w:p w14:paraId="596B42C8" w14:textId="77777777" w:rsidR="00D72F45" w:rsidRPr="00D72F45" w:rsidRDefault="00D72F45" w:rsidP="00D72F45">
      <w:pPr>
        <w:numPr>
          <w:ilvl w:val="0"/>
          <w:numId w:val="1"/>
        </w:numPr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/>
          <w:lang w:val="x-none"/>
        </w:rPr>
      </w:pPr>
      <w:r w:rsidRPr="00D72F45">
        <w:rPr>
          <w:rFonts w:ascii="Times New Roman" w:eastAsia="Times New Roman" w:hAnsi="Times New Roman"/>
          <w:sz w:val="24"/>
          <w:szCs w:val="24"/>
          <w:lang w:val="x-none"/>
        </w:rPr>
        <w:t xml:space="preserve">формировать качества </w:t>
      </w:r>
      <w:proofErr w:type="spellStart"/>
      <w:r w:rsidRPr="00D72F45">
        <w:rPr>
          <w:rFonts w:ascii="Times New Roman" w:eastAsia="Times New Roman" w:hAnsi="Times New Roman"/>
          <w:sz w:val="24"/>
          <w:szCs w:val="24"/>
          <w:lang w:val="x-none"/>
        </w:rPr>
        <w:t>стрессоустойчивой</w:t>
      </w:r>
      <w:proofErr w:type="spellEnd"/>
      <w:r w:rsidRPr="00D72F45">
        <w:rPr>
          <w:rFonts w:ascii="Times New Roman" w:eastAsia="Times New Roman" w:hAnsi="Times New Roman"/>
          <w:sz w:val="24"/>
          <w:szCs w:val="24"/>
          <w:lang w:val="x-none"/>
        </w:rPr>
        <w:t xml:space="preserve"> личности для разрешения проблемных задач и ситуаций.</w:t>
      </w:r>
    </w:p>
    <w:p w14:paraId="02EDDD0F" w14:textId="77777777" w:rsidR="00D72F45" w:rsidRPr="00D72F45" w:rsidRDefault="00D72F45" w:rsidP="00D72F4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A463939" w14:textId="77777777" w:rsidR="00D72F45" w:rsidRPr="00D72F45" w:rsidRDefault="00D72F45" w:rsidP="00D72F4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2F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91" w:type="pct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2391"/>
        <w:gridCol w:w="1231"/>
        <w:gridCol w:w="2704"/>
        <w:gridCol w:w="1266"/>
        <w:gridCol w:w="1265"/>
      </w:tblGrid>
      <w:tr w:rsidR="00D72F45" w:rsidRPr="00D72F45" w14:paraId="0D26402C" w14:textId="77777777" w:rsidTr="00E872C6">
        <w:trPr>
          <w:trHeight w:val="385"/>
        </w:trPr>
        <w:tc>
          <w:tcPr>
            <w:tcW w:w="707" w:type="dxa"/>
            <w:tcBorders>
              <w:top w:val="single" w:sz="2" w:space="0" w:color="000000"/>
            </w:tcBorders>
          </w:tcPr>
          <w:p w14:paraId="730E496D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12" w:type="dxa"/>
            <w:tcBorders>
              <w:top w:val="single" w:sz="2" w:space="0" w:color="000000"/>
            </w:tcBorders>
          </w:tcPr>
          <w:p w14:paraId="0623C5F9" w14:textId="77777777" w:rsidR="00D72F45" w:rsidRPr="00D72F45" w:rsidRDefault="00D72F45" w:rsidP="00D72F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41" w:type="dxa"/>
            <w:tcBorders>
              <w:top w:val="single" w:sz="2" w:space="0" w:color="000000"/>
            </w:tcBorders>
          </w:tcPr>
          <w:p w14:paraId="256EA02D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728" w:type="dxa"/>
            <w:tcBorders>
              <w:top w:val="single" w:sz="2" w:space="0" w:color="000000"/>
            </w:tcBorders>
          </w:tcPr>
          <w:p w14:paraId="20039319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</w:tcBorders>
            <w:shd w:val="clear" w:color="auto" w:fill="FFFFFF"/>
          </w:tcPr>
          <w:p w14:paraId="442EFB20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275" w:type="dxa"/>
            <w:tcBorders>
              <w:top w:val="single" w:sz="2" w:space="0" w:color="000000"/>
            </w:tcBorders>
            <w:shd w:val="clear" w:color="auto" w:fill="FFFFFF"/>
          </w:tcPr>
          <w:p w14:paraId="5964DAAF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72F45" w:rsidRPr="00D72F45" w14:paraId="4BB1C4FA" w14:textId="77777777" w:rsidTr="00E872C6">
        <w:trPr>
          <w:trHeight w:val="866"/>
        </w:trPr>
        <w:tc>
          <w:tcPr>
            <w:tcW w:w="707" w:type="dxa"/>
            <w:vAlign w:val="center"/>
          </w:tcPr>
          <w:p w14:paraId="0F788E3C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lang w:eastAsia="ru-RU"/>
              </w:rPr>
              <w:t>ОР.4</w:t>
            </w:r>
          </w:p>
        </w:tc>
        <w:tc>
          <w:tcPr>
            <w:tcW w:w="2412" w:type="dxa"/>
            <w:vAlign w:val="center"/>
          </w:tcPr>
          <w:p w14:paraId="1EF55AC2" w14:textId="77777777" w:rsidR="00D72F45" w:rsidRPr="00D72F45" w:rsidRDefault="00D72F45" w:rsidP="00D72F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Применяет современные технологии и приемы психологической профилактики и просвещения  для оптимизации психического здоровья и  деятельности человека</w:t>
            </w:r>
          </w:p>
        </w:tc>
        <w:tc>
          <w:tcPr>
            <w:tcW w:w="1241" w:type="dxa"/>
          </w:tcPr>
          <w:p w14:paraId="45A7787A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lang w:eastAsia="ru-RU"/>
              </w:rPr>
              <w:t>ОР.4.4.1</w:t>
            </w:r>
          </w:p>
        </w:tc>
        <w:tc>
          <w:tcPr>
            <w:tcW w:w="2728" w:type="dxa"/>
          </w:tcPr>
          <w:p w14:paraId="44C5BC68" w14:textId="4486EDE8" w:rsidR="00D72F45" w:rsidRPr="00D72F45" w:rsidRDefault="0016106E" w:rsidP="00D72F45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16106E">
              <w:rPr>
                <w:rFonts w:ascii="Times New Roman" w:eastAsia="Times New Roman" w:hAnsi="Times New Roman"/>
                <w:sz w:val="21"/>
                <w:szCs w:val="21"/>
              </w:rPr>
              <w:t>Способен применять стандартные методы и технологии психопрофилактической деятельности для сохранения и укрепления психологического здоровья субъектов образовательной и социальной сфер</w:t>
            </w:r>
          </w:p>
        </w:tc>
        <w:tc>
          <w:tcPr>
            <w:tcW w:w="1276" w:type="dxa"/>
          </w:tcPr>
          <w:p w14:paraId="761F77B3" w14:textId="77777777" w:rsidR="00D72F45" w:rsidRDefault="00D72F45" w:rsidP="00D72F45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D72F45">
              <w:rPr>
                <w:rFonts w:ascii="Times New Roman" w:eastAsia="Times New Roman" w:hAnsi="Times New Roman"/>
                <w:sz w:val="21"/>
                <w:szCs w:val="21"/>
              </w:rPr>
              <w:t>ПК-5</w:t>
            </w:r>
            <w:r w:rsidR="006E444A">
              <w:rPr>
                <w:rFonts w:ascii="Times New Roman" w:eastAsia="Times New Roman" w:hAnsi="Times New Roman"/>
                <w:sz w:val="21"/>
                <w:szCs w:val="21"/>
              </w:rPr>
              <w:t>.1</w:t>
            </w:r>
          </w:p>
          <w:p w14:paraId="369036E2" w14:textId="77777777" w:rsidR="006E444A" w:rsidRDefault="006E444A" w:rsidP="00D72F45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</w:rPr>
              <w:t>ПК-5.2</w:t>
            </w:r>
          </w:p>
          <w:p w14:paraId="70D9C4AF" w14:textId="72632EF6" w:rsidR="006E444A" w:rsidRPr="00D72F45" w:rsidRDefault="006E444A" w:rsidP="00D72F45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</w:rPr>
              <w:t>ПК-5.3</w:t>
            </w:r>
          </w:p>
        </w:tc>
        <w:tc>
          <w:tcPr>
            <w:tcW w:w="1275" w:type="dxa"/>
            <w:shd w:val="clear" w:color="auto" w:fill="FFFFFF"/>
          </w:tcPr>
          <w:p w14:paraId="6D5B64C8" w14:textId="77777777" w:rsidR="00D72F45" w:rsidRPr="00D72F45" w:rsidRDefault="00D72F45" w:rsidP="00D72F45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D72F45">
              <w:rPr>
                <w:rFonts w:ascii="Times New Roman" w:eastAsia="Times New Roman" w:hAnsi="Times New Roman"/>
                <w:sz w:val="21"/>
                <w:szCs w:val="21"/>
              </w:rPr>
              <w:t>Решение психологических задач;</w:t>
            </w:r>
          </w:p>
          <w:p w14:paraId="66364C8F" w14:textId="77777777" w:rsidR="00D72F45" w:rsidRPr="00D72F45" w:rsidRDefault="00D72F45" w:rsidP="00D72F45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D72F45">
              <w:rPr>
                <w:rFonts w:ascii="Times New Roman" w:eastAsia="Times New Roman" w:hAnsi="Times New Roman"/>
                <w:sz w:val="21"/>
                <w:szCs w:val="21"/>
              </w:rPr>
              <w:t>Диагностическое задание; Портфолио</w:t>
            </w:r>
          </w:p>
          <w:p w14:paraId="4C23E62F" w14:textId="77777777" w:rsidR="00D72F45" w:rsidRPr="00D72F45" w:rsidRDefault="00D72F45" w:rsidP="00D72F45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</w:p>
          <w:p w14:paraId="184289EB" w14:textId="77777777" w:rsidR="00D72F45" w:rsidRPr="00D72F45" w:rsidRDefault="00D72F45" w:rsidP="00D72F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7DDE8508" w14:textId="77777777" w:rsidR="00D72F45" w:rsidRPr="00D72F45" w:rsidRDefault="00D72F45" w:rsidP="00D72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CA2786B" w14:textId="77777777" w:rsidR="00D72F45" w:rsidRPr="00D72F45" w:rsidRDefault="00D72F45" w:rsidP="00D72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FF28C18" w14:textId="77777777" w:rsidR="00D72F45" w:rsidRDefault="00D72F45" w:rsidP="00D72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770CDA8" w14:textId="77777777" w:rsidR="00D657C8" w:rsidRPr="00D72F45" w:rsidRDefault="00D657C8" w:rsidP="00D72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6F54BC8" w14:textId="77777777" w:rsidR="00D72F45" w:rsidRPr="00D72F45" w:rsidRDefault="00D72F45" w:rsidP="00D72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B693A68" w14:textId="77777777" w:rsidR="00D72F45" w:rsidRPr="00D72F45" w:rsidRDefault="00D72F45" w:rsidP="00D72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2F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4EF28045" w14:textId="6BEEE6AD" w:rsidR="00D72F45" w:rsidRPr="00D72F45" w:rsidRDefault="00D72F45" w:rsidP="00D72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72F4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  <w:r w:rsidR="00D657C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D657C8" w:rsidRPr="00D657C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«Психология стресса»</w:t>
      </w:r>
    </w:p>
    <w:tbl>
      <w:tblPr>
        <w:tblW w:w="4963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4455"/>
        <w:gridCol w:w="839"/>
        <w:gridCol w:w="838"/>
        <w:gridCol w:w="1395"/>
        <w:gridCol w:w="1218"/>
        <w:gridCol w:w="957"/>
      </w:tblGrid>
      <w:tr w:rsidR="00D72F45" w:rsidRPr="00D72F45" w14:paraId="6CF5C4A0" w14:textId="77777777" w:rsidTr="00E872C6">
        <w:trPr>
          <w:trHeight w:val="203"/>
        </w:trPr>
        <w:tc>
          <w:tcPr>
            <w:tcW w:w="44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2FC4C3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9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9C43AE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DD580E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A87F604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Всего часов </w:t>
            </w:r>
          </w:p>
        </w:tc>
      </w:tr>
      <w:tr w:rsidR="00D72F45" w:rsidRPr="00D72F45" w14:paraId="093D9877" w14:textId="77777777" w:rsidTr="00E872C6">
        <w:trPr>
          <w:trHeight w:val="533"/>
        </w:trPr>
        <w:tc>
          <w:tcPr>
            <w:tcW w:w="44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8531C7" w14:textId="77777777" w:rsidR="00D72F45" w:rsidRPr="00D72F45" w:rsidRDefault="00D72F45" w:rsidP="00D72F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D35851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9EFD7AB" w14:textId="77777777" w:rsidR="00D72F45" w:rsidRPr="00D72F45" w:rsidRDefault="00D72F45" w:rsidP="00D72F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7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7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14:paraId="61319675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65F074" w14:textId="77777777" w:rsidR="00D72F45" w:rsidRPr="00D72F45" w:rsidRDefault="00D72F45" w:rsidP="00D72F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C665D6" w14:textId="77777777" w:rsidR="00D72F45" w:rsidRPr="00D72F45" w:rsidRDefault="00D72F45" w:rsidP="00D72F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2F45" w:rsidRPr="00D72F45" w14:paraId="2671D9DC" w14:textId="77777777" w:rsidTr="00E872C6">
        <w:trPr>
          <w:trHeight w:val="1"/>
        </w:trPr>
        <w:tc>
          <w:tcPr>
            <w:tcW w:w="44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0EB8EB" w14:textId="77777777" w:rsidR="00D72F45" w:rsidRPr="00D72F45" w:rsidRDefault="00D72F45" w:rsidP="00D72F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D8BEE1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1F775B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32D20C" w14:textId="77777777" w:rsidR="00D72F45" w:rsidRPr="00D72F45" w:rsidRDefault="00D72F45" w:rsidP="00D72F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B0F717" w14:textId="77777777" w:rsidR="00D72F45" w:rsidRPr="00D72F45" w:rsidRDefault="00D72F45" w:rsidP="00D72F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041A4D" w14:textId="77777777" w:rsidR="00D72F45" w:rsidRPr="00D72F45" w:rsidRDefault="00D72F45" w:rsidP="00D72F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2F45" w:rsidRPr="00D72F45" w14:paraId="363138B0" w14:textId="77777777" w:rsidTr="00E872C6">
        <w:trPr>
          <w:trHeight w:val="1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BF973F" w14:textId="77777777" w:rsidR="00D72F45" w:rsidRPr="00D72F45" w:rsidRDefault="00D72F45" w:rsidP="00D72F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72F4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Раздел 1. Теоретические представления о природе и  психологических механизмах стресса 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1A5348" w14:textId="65E14CA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F9D3B0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83ADB4E" w14:textId="492D31EE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4FC2D67" w14:textId="66EA64E2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966C21A" w14:textId="3EA54F92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72F45" w:rsidRPr="00D72F45" w14:paraId="79AA0002" w14:textId="77777777" w:rsidTr="00E872C6">
        <w:trPr>
          <w:trHeight w:val="446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58783B" w14:textId="77777777" w:rsidR="00D72F45" w:rsidRPr="00D72F45" w:rsidRDefault="00D72F45" w:rsidP="00D72F4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2F4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Тема 1.1 Теоретические подходы к изучению стресса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091D10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ACE067" w14:textId="36B283C6" w:rsidR="00D72F45" w:rsidRPr="00D72F45" w:rsidRDefault="00D0431C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D29B759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46B8255" w14:textId="1AB86230" w:rsidR="00D72F45" w:rsidRPr="00D72F45" w:rsidRDefault="00D0431C" w:rsidP="00D04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B73EF24" w14:textId="5C7E4823" w:rsidR="00D72F45" w:rsidRPr="00D72F45" w:rsidRDefault="00D0431C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72F45" w:rsidRPr="00D72F45" w14:paraId="24479D60" w14:textId="77777777" w:rsidTr="00E872C6">
        <w:trPr>
          <w:trHeight w:val="1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CF34F5" w14:textId="77777777" w:rsidR="00D72F45" w:rsidRPr="00D72F45" w:rsidRDefault="00D72F45" w:rsidP="00D72F45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Тема 1.2 Виды стресса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2F4197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F42C99" w14:textId="1D938B72" w:rsidR="00D72F45" w:rsidRPr="00D72F45" w:rsidRDefault="00D0431C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A5FD567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98AB8DF" w14:textId="00A46569" w:rsidR="00D72F45" w:rsidRPr="00D72F45" w:rsidRDefault="00D0431C" w:rsidP="00D04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9E2FE6E" w14:textId="1A6A2D28" w:rsidR="00D72F45" w:rsidRPr="00D72F45" w:rsidRDefault="00D0431C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72F45" w:rsidRPr="00D72F45" w14:paraId="53F9B7E2" w14:textId="77777777" w:rsidTr="00E872C6">
        <w:trPr>
          <w:trHeight w:val="1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6D366D" w14:textId="77777777" w:rsidR="00D72F45" w:rsidRPr="00D72F45" w:rsidRDefault="00D72F45" w:rsidP="00D72F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Тема 1.3 Синдромы стресса: выгорание, одиночество, тайм-синдром, сниженная работоспособность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CDE988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502DD" w14:textId="40594904" w:rsidR="00D72F45" w:rsidRPr="00D72F45" w:rsidRDefault="00D0431C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1CBA6E3" w14:textId="7258196A" w:rsidR="00D72F45" w:rsidRPr="00D72F45" w:rsidRDefault="00D0431C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CCE1AB1" w14:textId="6957B142" w:rsidR="00D72F45" w:rsidRPr="00D72F45" w:rsidRDefault="00D0431C" w:rsidP="00D04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9E2FC66" w14:textId="40DFFBD1" w:rsidR="00D72F45" w:rsidRPr="00D72F45" w:rsidRDefault="00D0431C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72F45" w:rsidRPr="00D72F45" w14:paraId="0783AA02" w14:textId="77777777" w:rsidTr="00E872C6">
        <w:trPr>
          <w:trHeight w:val="1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104958" w14:textId="77777777" w:rsidR="00D72F45" w:rsidRPr="00D72F45" w:rsidRDefault="00D72F45" w:rsidP="00D72F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Тема 1.4 Индивидуальные стратегии и стили преодоления стресса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DA928E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52667" w14:textId="3C52E590" w:rsidR="00D72F45" w:rsidRPr="00D72F45" w:rsidRDefault="00D0431C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70F2EF0" w14:textId="34BC2AEB" w:rsidR="00D72F45" w:rsidRPr="00D72F45" w:rsidRDefault="00D0431C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C8867DB" w14:textId="494A7057" w:rsidR="00D72F45" w:rsidRPr="00D72F45" w:rsidRDefault="00D0431C" w:rsidP="00D04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8051F04" w14:textId="74977119" w:rsidR="00D72F45" w:rsidRPr="00D72F45" w:rsidRDefault="00D0431C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72F45" w:rsidRPr="00D72F45" w14:paraId="2F7A3EE9" w14:textId="77777777" w:rsidTr="00E872C6">
        <w:trPr>
          <w:trHeight w:val="1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1DC220" w14:textId="77777777" w:rsidR="00D72F45" w:rsidRPr="00D72F45" w:rsidRDefault="00D72F45" w:rsidP="00D72F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 2. Преодоление стресса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AD36B1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1801D1" w14:textId="7FC4DED3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90A5669" w14:textId="47115A60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CA1EFC9" w14:textId="7A7A7617" w:rsidR="00D72F45" w:rsidRPr="00D72F45" w:rsidRDefault="00D72F45" w:rsidP="00D04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B78AC64" w14:textId="533D8740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72F45" w:rsidRPr="00D72F45" w14:paraId="1C1796B3" w14:textId="77777777" w:rsidTr="00E872C6">
        <w:trPr>
          <w:trHeight w:val="1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CC4E87" w14:textId="77777777" w:rsidR="00D72F45" w:rsidRPr="00D72F45" w:rsidRDefault="00D72F45" w:rsidP="00D72F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2F45">
              <w:rPr>
                <w:rFonts w:ascii="Times New Roman" w:eastAsia="Times New Roman" w:hAnsi="Times New Roman"/>
                <w:sz w:val="24"/>
                <w:szCs w:val="24"/>
              </w:rPr>
              <w:t xml:space="preserve">Тема 2.1 </w:t>
            </w:r>
            <w:proofErr w:type="spellStart"/>
            <w:r w:rsidRPr="00D72F45">
              <w:rPr>
                <w:rFonts w:ascii="Times New Roman" w:eastAsia="Times New Roman" w:hAnsi="Times New Roman"/>
                <w:sz w:val="24"/>
                <w:szCs w:val="24"/>
              </w:rPr>
              <w:t>Психотехнологии</w:t>
            </w:r>
            <w:proofErr w:type="spellEnd"/>
            <w:r w:rsidRPr="00D72F45">
              <w:rPr>
                <w:rFonts w:ascii="Times New Roman" w:eastAsia="Times New Roman" w:hAnsi="Times New Roman"/>
                <w:sz w:val="24"/>
                <w:szCs w:val="24"/>
              </w:rPr>
              <w:t xml:space="preserve"> управления стрессом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ED81BC" w14:textId="3945713B" w:rsidR="00D72F45" w:rsidRPr="00D72F45" w:rsidRDefault="00D0431C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96EA54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5A87AF8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B826FDC" w14:textId="2E7DC288" w:rsidR="00D72F45" w:rsidRPr="00D72F45" w:rsidRDefault="00D0431C" w:rsidP="00D04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60A16C1" w14:textId="355463BB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86C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72F45" w:rsidRPr="00D72F45" w14:paraId="725F8EDD" w14:textId="77777777" w:rsidTr="00E872C6">
        <w:trPr>
          <w:trHeight w:val="1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FD076D" w14:textId="77777777" w:rsidR="00D72F45" w:rsidRPr="00D72F45" w:rsidRDefault="00D72F45" w:rsidP="00D72F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2F45">
              <w:rPr>
                <w:rFonts w:ascii="Times New Roman" w:eastAsia="Times New Roman" w:hAnsi="Times New Roman"/>
                <w:sz w:val="24"/>
                <w:szCs w:val="24"/>
              </w:rPr>
              <w:t>Тема 2.2 Ресурсы стрессоустойчивости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2B57E" w14:textId="3815C850" w:rsidR="00D72F45" w:rsidRPr="00D72F45" w:rsidRDefault="00D0431C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C974E6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4965207" w14:textId="11858390" w:rsidR="00D72F45" w:rsidRPr="00D72F45" w:rsidRDefault="00D0431C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5D5B268" w14:textId="299CA0F1" w:rsidR="00D72F45" w:rsidRPr="00D72F45" w:rsidRDefault="00D0431C" w:rsidP="00D043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22A0DC9" w14:textId="20CFC73D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86C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72F45" w:rsidRPr="00D72F45" w14:paraId="487A7845" w14:textId="77777777" w:rsidTr="00E872C6">
        <w:trPr>
          <w:trHeight w:val="1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F8B2FD" w14:textId="77777777" w:rsidR="00D72F45" w:rsidRPr="00D72F45" w:rsidRDefault="00D72F45" w:rsidP="00D72F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2F45">
              <w:rPr>
                <w:rFonts w:ascii="Times New Roman" w:eastAsia="Times New Roman" w:hAnsi="Times New Roman"/>
                <w:sz w:val="24"/>
                <w:szCs w:val="24"/>
              </w:rPr>
              <w:t>Тема 2.3 Психологическая помощь лицам,  пережившим стресс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F773BF" w14:textId="77777777" w:rsidR="00D72F45" w:rsidRPr="00D72F45" w:rsidRDefault="00D72F45" w:rsidP="00886C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02614" w14:textId="77777777" w:rsidR="00D72F45" w:rsidRPr="00D72F45" w:rsidRDefault="00D72F45" w:rsidP="00886C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1618FE1" w14:textId="1ECD7062" w:rsidR="00D72F45" w:rsidRPr="00D72F45" w:rsidRDefault="00D0431C" w:rsidP="00886C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6D97093" w14:textId="78D7069A" w:rsidR="00D72F45" w:rsidRPr="00D72F45" w:rsidRDefault="00D0431C" w:rsidP="00886C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EC075F8" w14:textId="63061518" w:rsidR="00D72F45" w:rsidRPr="00D72F45" w:rsidRDefault="00886C9F" w:rsidP="00886C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72F45" w:rsidRPr="00D72F45" w14:paraId="4C29AE02" w14:textId="77777777" w:rsidTr="00886C9F">
        <w:trPr>
          <w:trHeight w:val="55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64CC5B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007801" w14:textId="228DE98C" w:rsidR="00D72F45" w:rsidRPr="00D72F45" w:rsidRDefault="00D0431C" w:rsidP="00886C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89A01" w14:textId="622980AE" w:rsidR="00D72F45" w:rsidRPr="00D72F45" w:rsidRDefault="00D0431C" w:rsidP="00886C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508D176" w14:textId="0B36BA91" w:rsidR="00D72F45" w:rsidRPr="00D72F45" w:rsidRDefault="00D0431C" w:rsidP="00886C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E585F14" w14:textId="238A2B45" w:rsidR="00D72F45" w:rsidRPr="00D72F45" w:rsidRDefault="00D0431C" w:rsidP="00886C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F44597C" w14:textId="3B552296" w:rsidR="00D72F45" w:rsidRPr="00D72F45" w:rsidRDefault="00886C9F" w:rsidP="00886C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14:paraId="760552E6" w14:textId="77777777" w:rsidR="00D72F45" w:rsidRPr="00D72F45" w:rsidRDefault="00D72F45" w:rsidP="00D72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54A2908" w14:textId="77777777" w:rsidR="00D72F45" w:rsidRPr="00D72F45" w:rsidRDefault="00D72F45" w:rsidP="00D72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72F4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4914EBE7" w14:textId="77777777" w:rsidR="00D72F45" w:rsidRPr="00D72F45" w:rsidRDefault="00D72F45" w:rsidP="00D72F4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D72F45">
        <w:rPr>
          <w:rFonts w:ascii="Times New Roman" w:eastAsia="Times New Roman" w:hAnsi="Times New Roman"/>
          <w:sz w:val="24"/>
          <w:szCs w:val="24"/>
        </w:rPr>
        <w:t>Традиционные (лекция, практическое занятие)</w:t>
      </w:r>
    </w:p>
    <w:p w14:paraId="42AAC825" w14:textId="77777777" w:rsidR="00D72F45" w:rsidRPr="00D72F45" w:rsidRDefault="00D72F45" w:rsidP="00D72F45">
      <w:pPr>
        <w:spacing w:after="0" w:line="240" w:lineRule="auto"/>
        <w:ind w:firstLine="720"/>
        <w:jc w:val="both"/>
        <w:rPr>
          <w:rFonts w:ascii="Times New Roman" w:eastAsia="Times New Roman" w:hAnsi="Times New Roman"/>
          <w:iCs/>
          <w:spacing w:val="-1"/>
          <w:sz w:val="24"/>
          <w:szCs w:val="24"/>
        </w:rPr>
      </w:pPr>
      <w:r w:rsidRPr="00D72F45">
        <w:rPr>
          <w:rFonts w:ascii="Times New Roman" w:eastAsia="Times New Roman" w:hAnsi="Times New Roman"/>
          <w:sz w:val="24"/>
          <w:szCs w:val="24"/>
        </w:rPr>
        <w:t xml:space="preserve">На лекционных и практических занятиях используются </w:t>
      </w:r>
      <w:r w:rsidRPr="00D72F45">
        <w:rPr>
          <w:rFonts w:ascii="Times New Roman" w:eastAsia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14:paraId="2CCD1B5E" w14:textId="77777777" w:rsidR="00D72F45" w:rsidRPr="00D72F45" w:rsidRDefault="00D72F45" w:rsidP="00D72F4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D72F45">
        <w:rPr>
          <w:rFonts w:ascii="Times New Roman" w:eastAsia="Times New Roman" w:hAnsi="Times New Roman"/>
          <w:iCs/>
          <w:spacing w:val="-1"/>
          <w:sz w:val="24"/>
          <w:szCs w:val="24"/>
        </w:rPr>
        <w:t xml:space="preserve">- </w:t>
      </w:r>
      <w:r w:rsidRPr="00D72F45">
        <w:rPr>
          <w:rFonts w:ascii="Times New Roman" w:eastAsia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практико-ориентированных проблемных задач; выполнение аналитических заданий);</w:t>
      </w:r>
    </w:p>
    <w:p w14:paraId="539FBC84" w14:textId="77777777" w:rsidR="00D72F45" w:rsidRPr="00D72F45" w:rsidRDefault="00D72F45" w:rsidP="00D72F4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D72F45">
        <w:rPr>
          <w:rFonts w:ascii="Times New Roman" w:eastAsia="Times New Roman" w:hAnsi="Times New Roman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14:paraId="320FE5DA" w14:textId="77777777" w:rsidR="00D72F45" w:rsidRPr="00D72F45" w:rsidRDefault="00D72F45" w:rsidP="00D72F4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D72F45">
        <w:rPr>
          <w:rFonts w:ascii="Times New Roman" w:eastAsia="Times New Roman" w:hAnsi="Times New Roman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14:paraId="26F1A421" w14:textId="77777777" w:rsidR="00D72F45" w:rsidRPr="00D72F45" w:rsidRDefault="00D72F45" w:rsidP="00D72F4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D72F45">
        <w:rPr>
          <w:rFonts w:ascii="Times New Roman" w:eastAsia="Times New Roman" w:hAnsi="Times New Roman"/>
          <w:sz w:val="24"/>
          <w:szCs w:val="24"/>
        </w:rPr>
        <w:t>- активные технологии (диагностические, творческие задания, портфолио).</w:t>
      </w:r>
    </w:p>
    <w:p w14:paraId="1F3247DA" w14:textId="77777777" w:rsidR="00D72F45" w:rsidRPr="00D72F45" w:rsidRDefault="00D72F45" w:rsidP="00D72F45">
      <w:pPr>
        <w:spacing w:after="0" w:line="240" w:lineRule="auto"/>
        <w:ind w:firstLine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6FB4312" w14:textId="77777777" w:rsidR="00D72F45" w:rsidRPr="00D72F45" w:rsidRDefault="00D72F45" w:rsidP="00D72F45">
      <w:pPr>
        <w:spacing w:after="0" w:line="240" w:lineRule="auto"/>
        <w:ind w:firstLine="7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2F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5048F150" w14:textId="77777777" w:rsidR="00D72F45" w:rsidRPr="00D72F45" w:rsidRDefault="00D72F45" w:rsidP="00D72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72F4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по дисциплине «Психология стресса»</w:t>
      </w:r>
    </w:p>
    <w:tbl>
      <w:tblPr>
        <w:tblW w:w="4803" w:type="pct"/>
        <w:tblLayout w:type="fixed"/>
        <w:tblLook w:val="0000" w:firstRow="0" w:lastRow="0" w:firstColumn="0" w:lastColumn="0" w:noHBand="0" w:noVBand="0"/>
      </w:tblPr>
      <w:tblGrid>
        <w:gridCol w:w="490"/>
        <w:gridCol w:w="1729"/>
        <w:gridCol w:w="1822"/>
        <w:gridCol w:w="1266"/>
        <w:gridCol w:w="985"/>
        <w:gridCol w:w="1125"/>
        <w:gridCol w:w="847"/>
        <w:gridCol w:w="1125"/>
      </w:tblGrid>
      <w:tr w:rsidR="00D72F45" w:rsidRPr="00D72F45" w14:paraId="51909C0A" w14:textId="77777777" w:rsidTr="00E872C6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95E79DC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875A0B2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8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A2BA36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Виды учебной деятельности</w:t>
            </w:r>
          </w:p>
          <w:p w14:paraId="04CE7287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F0C4E66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28A973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14:paraId="30F96723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 w:rsidRPr="00D72F4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  <w:r w:rsidRPr="00D72F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D72F4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max</w:t>
            </w:r>
            <w:r w:rsidRPr="00D72F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F672B1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98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B9AED5C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Баллы</w:t>
            </w:r>
          </w:p>
        </w:tc>
      </w:tr>
      <w:tr w:rsidR="00D72F45" w:rsidRPr="00D72F45" w14:paraId="6A819509" w14:textId="77777777" w:rsidTr="00E872C6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BF1F9F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2CF77E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1F89B8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F335BB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611144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E01860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D13D6F7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D2AB57E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D72F45" w:rsidRPr="00D72F45" w14:paraId="3C7F92B6" w14:textId="77777777" w:rsidTr="00E872C6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3F7AA0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500560" w14:textId="5098012F" w:rsidR="00D72F45" w:rsidRPr="00D72F45" w:rsidRDefault="00D72F45" w:rsidP="00D72F4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ОР.4.</w:t>
            </w:r>
            <w:r w:rsidR="00D9577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D72F4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.1 </w:t>
            </w:r>
          </w:p>
          <w:p w14:paraId="46EADEA9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6CC85F" w14:textId="77777777" w:rsidR="00D72F45" w:rsidRPr="00D72F45" w:rsidRDefault="00D72F45" w:rsidP="00D72F4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4FA938" w14:textId="77777777" w:rsidR="00D72F45" w:rsidRPr="00D72F45" w:rsidRDefault="00D72F45" w:rsidP="00D72F4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 (ЭИОС)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1BB8D7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8ECE60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8FEA2D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17AE1F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</w:tr>
      <w:tr w:rsidR="00D72F45" w:rsidRPr="00D72F45" w14:paraId="28921493" w14:textId="77777777" w:rsidTr="00E872C6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2C137B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F4147A" w14:textId="77777777" w:rsidR="00D72F45" w:rsidRPr="00D72F45" w:rsidRDefault="00D72F45" w:rsidP="00D72F4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ОР.4.2.2</w:t>
            </w:r>
          </w:p>
          <w:p w14:paraId="5CC24809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52788F" w14:textId="77777777" w:rsidR="00D72F45" w:rsidRPr="00D72F45" w:rsidRDefault="00D72F45" w:rsidP="00D72F4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Решение и анализ психологических задач.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E7C006" w14:textId="77777777" w:rsidR="00D72F45" w:rsidRPr="00D72F45" w:rsidRDefault="00D72F45" w:rsidP="00D72F4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Портфолио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BE50E3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3202D5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A394A6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8A7408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D72F45" w:rsidRPr="00D72F45" w14:paraId="4E12372F" w14:textId="77777777" w:rsidTr="00E872C6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2C11B0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AF4EF3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749B18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6EA0E4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1F1503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75C0D3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7322FE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121091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D72F45" w:rsidRPr="00D72F45" w14:paraId="4A692170" w14:textId="77777777" w:rsidTr="00E872C6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DBF2DF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0124F6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F3C3F0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B0AE78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221B18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7637F8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A4DED2E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90A725" w14:textId="77777777" w:rsidR="00D72F45" w:rsidRPr="00D72F45" w:rsidRDefault="00D72F45" w:rsidP="00D72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</w:tbl>
    <w:p w14:paraId="3E34AE37" w14:textId="77777777" w:rsidR="00D72F45" w:rsidRPr="00D72F45" w:rsidRDefault="00D72F45" w:rsidP="00D72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60C365F" w14:textId="77777777" w:rsidR="00D72F45" w:rsidRPr="00D72F45" w:rsidRDefault="00D72F45" w:rsidP="00D72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2F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1D8E8B71" w14:textId="77777777" w:rsidR="00D72F45" w:rsidRPr="00D72F45" w:rsidRDefault="00D72F45" w:rsidP="00D72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72F4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72F4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008838FC" w14:textId="77777777" w:rsidR="00D72F45" w:rsidRPr="00D72F45" w:rsidRDefault="00D72F45" w:rsidP="00D72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72F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D72F4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72F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Психология состояний: учебное пособие / ред. А.О. Прохоров. - Москва: </w:t>
      </w:r>
      <w:proofErr w:type="spellStart"/>
      <w:r w:rsidRPr="00D72F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Когито</w:t>
      </w:r>
      <w:proofErr w:type="spellEnd"/>
      <w:r w:rsidRPr="00D72F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-Центр, 2011. - 613 с. - (Университетское психологическое образование). - ISBN 978-5-89353-337-8;  - URL: </w:t>
      </w:r>
      <w:hyperlink r:id="rId20" w:history="1">
        <w:r w:rsidRPr="00D72F45">
          <w:rPr>
            <w:rFonts w:ascii="Times New Roman" w:eastAsia="Times New Roman" w:hAnsi="Times New Roman"/>
            <w:bCs/>
            <w:iCs/>
            <w:color w:val="0000FF"/>
            <w:sz w:val="24"/>
            <w:szCs w:val="24"/>
            <w:u w:val="single"/>
            <w:lang w:eastAsia="ru-RU"/>
          </w:rPr>
          <w:t>http://biblioclub.ru/index.php?page=book&amp;id=86253</w:t>
        </w:r>
      </w:hyperlink>
      <w:r w:rsidRPr="00D72F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14:paraId="04FEC13D" w14:textId="77777777" w:rsidR="00D72F45" w:rsidRPr="00D72F45" w:rsidRDefault="00D72F45" w:rsidP="00D72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72F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</w:t>
      </w:r>
      <w:r w:rsidRPr="00D72F4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72F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Биктина</w:t>
      </w:r>
      <w:proofErr w:type="spellEnd"/>
      <w:r w:rsidRPr="00D72F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Н. Практикум по психологии посттравматического стресса: учебное пособие / Н. </w:t>
      </w:r>
      <w:proofErr w:type="spellStart"/>
      <w:r w:rsidRPr="00D72F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Биктина</w:t>
      </w:r>
      <w:proofErr w:type="spellEnd"/>
      <w:r w:rsidRPr="00D72F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Министерство образования и науки Российской Федерации, Федеральное </w:t>
      </w:r>
      <w:r w:rsidRPr="00D72F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государственное бюджетное образовательное учреждение высшего профессионального образования «Оренбургский государственный университет». - </w:t>
      </w:r>
      <w:proofErr w:type="spellStart"/>
      <w:r w:rsidRPr="00D72F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Оренбур</w:t>
      </w:r>
      <w:proofErr w:type="spellEnd"/>
      <w:r w:rsidRPr="00D72F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ФГ БОУ ВПО ОГУ, 2011. - 166 с.; - URL: http://biblioclub.ru/index.php?page=book&amp;id=259206</w:t>
      </w:r>
    </w:p>
    <w:p w14:paraId="3C4802A6" w14:textId="77777777" w:rsidR="00D72F45" w:rsidRPr="00D72F45" w:rsidRDefault="00D72F45" w:rsidP="00D72F45">
      <w:pPr>
        <w:spacing w:after="0" w:line="240" w:lineRule="auto"/>
        <w:ind w:firstLine="72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72F45">
        <w:rPr>
          <w:rFonts w:ascii="Times New Roman" w:eastAsia="Times New Roman" w:hAnsi="Times New Roman"/>
          <w:i/>
          <w:sz w:val="24"/>
          <w:szCs w:val="24"/>
          <w:lang w:eastAsia="ru-RU"/>
        </w:rPr>
        <w:t>7.2. Дополнительная литература</w:t>
      </w:r>
    </w:p>
    <w:p w14:paraId="319A7633" w14:textId="77777777" w:rsidR="00D72F45" w:rsidRPr="00D72F45" w:rsidRDefault="00D72F45" w:rsidP="00D72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72F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D72F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Шарипова</w:t>
      </w:r>
      <w:proofErr w:type="spellEnd"/>
      <w:r w:rsidRPr="00D72F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М.Н. Психология </w:t>
      </w:r>
      <w:proofErr w:type="gramStart"/>
      <w:r w:rsidRPr="00D72F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безопасности :</w:t>
      </w:r>
      <w:proofErr w:type="gramEnd"/>
      <w:r w:rsidRPr="00D72F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для практических занятий / М.Н. </w:t>
      </w:r>
      <w:proofErr w:type="spellStart"/>
      <w:r w:rsidRPr="00D72F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Шарипова</w:t>
      </w:r>
      <w:proofErr w:type="spellEnd"/>
      <w:r w:rsidRPr="00D72F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Е.Л. Горшенина, Е.Э. Савченкова ; Министерство образования и науки Российской Федерации, Оренбургский Государственный Университет. - Оренбург: ОГУ, 2017. - 138 </w:t>
      </w:r>
      <w:proofErr w:type="gramStart"/>
      <w:r w:rsidRPr="00D72F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с. :</w:t>
      </w:r>
      <w:proofErr w:type="gramEnd"/>
      <w:r w:rsidRPr="00D72F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табл. - </w:t>
      </w:r>
      <w:proofErr w:type="spellStart"/>
      <w:r w:rsidRPr="00D72F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D72F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с. 132-133. - ISBN 978-5-7410-1626-8;- URL: </w:t>
      </w:r>
      <w:hyperlink r:id="rId21" w:history="1">
        <w:r w:rsidRPr="00D72F45">
          <w:rPr>
            <w:rFonts w:ascii="Times New Roman" w:eastAsia="Times New Roman" w:hAnsi="Times New Roman"/>
            <w:bCs/>
            <w:iCs/>
            <w:color w:val="0000FF"/>
            <w:sz w:val="24"/>
            <w:szCs w:val="24"/>
            <w:u w:val="single"/>
            <w:lang w:eastAsia="ru-RU"/>
          </w:rPr>
          <w:t>http://biblioclub.ru/index.php?page=book&amp;id=481809</w:t>
        </w:r>
      </w:hyperlink>
    </w:p>
    <w:p w14:paraId="0DB55F97" w14:textId="77777777" w:rsidR="00D72F45" w:rsidRPr="00D72F45" w:rsidRDefault="00D72F45" w:rsidP="00D72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72F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 Прохоров, А.О. Методики диагностики и измерения психических состояний </w:t>
      </w:r>
      <w:proofErr w:type="gramStart"/>
      <w:r w:rsidRPr="00D72F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личности :</w:t>
      </w:r>
      <w:proofErr w:type="gramEnd"/>
      <w:r w:rsidRPr="00D72F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А.О. Прохоров ; сост. А.О. Прохоров. - Москва: ПЕР СЭ, 2004. - 176 с. - ISBN 5-9292-0124-2; - URL: </w:t>
      </w:r>
      <w:hyperlink r:id="rId22" w:history="1">
        <w:r w:rsidRPr="00D72F45">
          <w:rPr>
            <w:rFonts w:ascii="Times New Roman" w:eastAsia="Times New Roman" w:hAnsi="Times New Roman"/>
            <w:bCs/>
            <w:iCs/>
            <w:color w:val="0000FF"/>
            <w:sz w:val="24"/>
            <w:szCs w:val="24"/>
            <w:u w:val="single"/>
            <w:lang w:eastAsia="ru-RU"/>
          </w:rPr>
          <w:t>http://biblioclub.ru/index.php?page=book&amp;id=233277</w:t>
        </w:r>
      </w:hyperlink>
    </w:p>
    <w:p w14:paraId="0220EE43" w14:textId="77777777" w:rsidR="00D72F45" w:rsidRPr="00D72F45" w:rsidRDefault="00D72F45" w:rsidP="00D72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72F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</w:t>
      </w:r>
      <w:r w:rsidRPr="00D72F4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72F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Зинченко, Е.В. Психологические аспекты </w:t>
      </w:r>
      <w:proofErr w:type="gramStart"/>
      <w:r w:rsidRPr="00D72F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стресса :</w:t>
      </w:r>
      <w:proofErr w:type="gramEnd"/>
      <w:r w:rsidRPr="00D72F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Е.В. Зинченко ; Министерство образования и науки РФ, Южный федеральный университет, Академия психологии и педагогики. - Ростов-на-Дону: Издательство Южного федерального университета, 2017. - 91 </w:t>
      </w:r>
      <w:proofErr w:type="gramStart"/>
      <w:r w:rsidRPr="00D72F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с. :</w:t>
      </w:r>
      <w:proofErr w:type="gramEnd"/>
      <w:r w:rsidRPr="00D72F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схем., табл. - </w:t>
      </w:r>
      <w:proofErr w:type="spellStart"/>
      <w:r w:rsidRPr="00D72F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D72F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82-89. - ISBN 978-5-9275-2316-0; - URL: http://biblioclub.ru/index.php?page=book&amp;id=493335</w:t>
      </w:r>
    </w:p>
    <w:p w14:paraId="446141FA" w14:textId="77777777" w:rsidR="00D72F45" w:rsidRPr="00D72F45" w:rsidRDefault="00D72F45" w:rsidP="00D72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72F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Психология кризисных и экстремальных ситуаций: психическая </w:t>
      </w:r>
      <w:proofErr w:type="spellStart"/>
      <w:r w:rsidRPr="00D72F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травматизация</w:t>
      </w:r>
      <w:proofErr w:type="spellEnd"/>
      <w:r w:rsidRPr="00D72F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 ее последствия: учебник / под общ. ред. Н.С. Хрусталевой; Санкт-Петербургский государственный университет. - Санкт-Петербург: Издательство Санкт-Петербургского Государственного Университета, 2014. - 372 с. - ISBN 978-5-288-05583-</w:t>
      </w:r>
      <w:proofErr w:type="gramStart"/>
      <w:r w:rsidRPr="00D72F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6;-</w:t>
      </w:r>
      <w:proofErr w:type="gramEnd"/>
      <w:r w:rsidRPr="00D72F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URL: http://biblioclub.ru/index.php?page=book&amp;id=458105</w:t>
      </w:r>
    </w:p>
    <w:p w14:paraId="622CF228" w14:textId="77777777" w:rsidR="00D72F45" w:rsidRPr="00D72F45" w:rsidRDefault="00D72F45" w:rsidP="00D72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72F4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7152CD4F" w14:textId="77777777" w:rsidR="00D72F45" w:rsidRPr="00D72F45" w:rsidRDefault="00D72F45" w:rsidP="00D72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72F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Стресс, выгорание, </w:t>
      </w:r>
      <w:proofErr w:type="spellStart"/>
      <w:r w:rsidRPr="00D72F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совладание</w:t>
      </w:r>
      <w:proofErr w:type="spellEnd"/>
      <w:r w:rsidRPr="00D72F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 современном контексте / ред. А.Л. Журавлев, Е.А. Сергиенко. - Москва: Институт психологии РАН, 2011. - 512 с. - (Психология социальных явлений). - ISBN 978-5-9270-0222-1;- URL: </w:t>
      </w:r>
      <w:hyperlink r:id="rId23" w:history="1">
        <w:r w:rsidRPr="00D72F45">
          <w:rPr>
            <w:rFonts w:ascii="Times New Roman" w:eastAsia="Times New Roman" w:hAnsi="Times New Roman"/>
            <w:bCs/>
            <w:iCs/>
            <w:color w:val="0000FF"/>
            <w:sz w:val="24"/>
            <w:szCs w:val="24"/>
            <w:u w:val="single"/>
            <w:lang w:eastAsia="ru-RU"/>
          </w:rPr>
          <w:t>http://biblioclub.ru/index.php?page=book&amp;id=86285</w:t>
        </w:r>
      </w:hyperlink>
    </w:p>
    <w:p w14:paraId="109B354E" w14:textId="77777777" w:rsidR="00D72F45" w:rsidRPr="00D72F45" w:rsidRDefault="00D72F45" w:rsidP="00D72F45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72F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Шабанова Т.Л. Психология профессионального стресса и стресс-толерантности: учебное пособие. – </w:t>
      </w:r>
      <w:proofErr w:type="spellStart"/>
      <w:r w:rsidRPr="00D72F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Н.Новгород</w:t>
      </w:r>
      <w:proofErr w:type="spellEnd"/>
      <w:r w:rsidRPr="00D72F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НГПУ им. </w:t>
      </w:r>
      <w:proofErr w:type="spellStart"/>
      <w:r w:rsidRPr="00D72F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К.Минина</w:t>
      </w:r>
      <w:proofErr w:type="spellEnd"/>
      <w:r w:rsidRPr="00D72F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2013.</w:t>
      </w:r>
    </w:p>
    <w:p w14:paraId="2D58B081" w14:textId="77777777" w:rsidR="00D72F45" w:rsidRPr="00D72F45" w:rsidRDefault="00D72F45" w:rsidP="00D72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72F4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E77FD0F" w14:textId="77777777" w:rsidR="00D72F45" w:rsidRPr="00D72F45" w:rsidRDefault="00D72F45" w:rsidP="00D72F4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72F45">
        <w:rPr>
          <w:rFonts w:ascii="Times New Roman" w:hAnsi="Times New Roman"/>
          <w:sz w:val="24"/>
          <w:szCs w:val="24"/>
        </w:rPr>
        <w:t>Интернет ресурсы:</w:t>
      </w:r>
    </w:p>
    <w:tbl>
      <w:tblPr>
        <w:tblW w:w="9492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5"/>
        <w:gridCol w:w="4847"/>
      </w:tblGrid>
      <w:tr w:rsidR="00D72F45" w:rsidRPr="00D72F45" w14:paraId="5C05CA12" w14:textId="77777777" w:rsidTr="00E872C6">
        <w:trPr>
          <w:trHeight w:val="315"/>
        </w:trPr>
        <w:tc>
          <w:tcPr>
            <w:tcW w:w="4645" w:type="dxa"/>
            <w:shd w:val="clear" w:color="auto" w:fill="auto"/>
          </w:tcPr>
          <w:p w14:paraId="1C340B22" w14:textId="77777777" w:rsidR="00D72F45" w:rsidRPr="00D72F45" w:rsidRDefault="00D73846" w:rsidP="00D72F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hyperlink r:id="rId24" w:history="1">
              <w:r w:rsidR="00D72F45" w:rsidRPr="00D72F45">
                <w:rPr>
                  <w:rFonts w:ascii="Times New Roman" w:eastAsia="Times New Roman" w:hAnsi="Times New Roman"/>
                  <w:i/>
                  <w:color w:val="0000FF"/>
                  <w:sz w:val="24"/>
                  <w:szCs w:val="24"/>
                  <w:u w:val="single"/>
                  <w:lang w:eastAsia="ru-RU"/>
                </w:rPr>
                <w:t>http://biblioclub.ru/index.php?page=main_ub</w:t>
              </w:r>
            </w:hyperlink>
          </w:p>
        </w:tc>
        <w:tc>
          <w:tcPr>
            <w:tcW w:w="4847" w:type="dxa"/>
            <w:shd w:val="clear" w:color="auto" w:fill="auto"/>
          </w:tcPr>
          <w:p w14:paraId="139BD34C" w14:textId="77777777" w:rsidR="00D72F45" w:rsidRPr="00D72F45" w:rsidRDefault="00D72F45" w:rsidP="00D72F4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ЭБС «Университетская библиотека онлайн»</w:t>
            </w:r>
          </w:p>
        </w:tc>
      </w:tr>
      <w:tr w:rsidR="00D72F45" w:rsidRPr="00D72F45" w14:paraId="629F4278" w14:textId="77777777" w:rsidTr="00E872C6">
        <w:trPr>
          <w:trHeight w:val="315"/>
        </w:trPr>
        <w:tc>
          <w:tcPr>
            <w:tcW w:w="4645" w:type="dxa"/>
            <w:shd w:val="clear" w:color="auto" w:fill="auto"/>
          </w:tcPr>
          <w:p w14:paraId="65260EF8" w14:textId="77777777" w:rsidR="00D72F45" w:rsidRPr="00D72F45" w:rsidRDefault="00D73846" w:rsidP="00D72F4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highlight w:val="yellow"/>
                <w:lang w:eastAsia="ru-RU"/>
              </w:rPr>
            </w:pPr>
            <w:hyperlink r:id="rId25" w:history="1">
              <w:r w:rsidR="00D72F45" w:rsidRPr="00D72F45">
                <w:rPr>
                  <w:rFonts w:ascii="Times New Roman" w:eastAsia="Times New Roman" w:hAnsi="Times New Roman"/>
                  <w:i/>
                  <w:color w:val="0000FF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72F45" w:rsidRPr="00D72F45">
                <w:rPr>
                  <w:rFonts w:ascii="Times New Roman" w:eastAsia="Times New Roman" w:hAnsi="Times New Roman"/>
                  <w:i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D72F45" w:rsidRPr="00D72F45">
                <w:rPr>
                  <w:rFonts w:ascii="Times New Roman" w:eastAsia="Times New Roman" w:hAnsi="Times New Roman"/>
                  <w:i/>
                  <w:color w:val="0000FF"/>
                  <w:sz w:val="24"/>
                  <w:szCs w:val="24"/>
                  <w:u w:val="single"/>
                  <w:lang w:val="en-US" w:eastAsia="ru-RU"/>
                </w:rPr>
                <w:t>elibrary</w:t>
              </w:r>
              <w:proofErr w:type="spellEnd"/>
              <w:r w:rsidR="00D72F45" w:rsidRPr="00D72F45">
                <w:rPr>
                  <w:rFonts w:ascii="Times New Roman" w:eastAsia="Times New Roman" w:hAnsi="Times New Roman"/>
                  <w:i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D72F45" w:rsidRPr="00D72F45">
                <w:rPr>
                  <w:rFonts w:ascii="Times New Roman" w:eastAsia="Times New Roman" w:hAnsi="Times New Roman"/>
                  <w:i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="00D72F45" w:rsidRPr="00D72F45">
                <w:rPr>
                  <w:rFonts w:ascii="Times New Roman" w:eastAsia="Times New Roman" w:hAnsi="Times New Roman"/>
                  <w:i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  <w:proofErr w:type="spellStart"/>
              <w:r w:rsidR="00D72F45" w:rsidRPr="00D72F45">
                <w:rPr>
                  <w:rFonts w:ascii="Times New Roman" w:eastAsia="Times New Roman" w:hAnsi="Times New Roman"/>
                  <w:i/>
                  <w:color w:val="0000FF"/>
                  <w:sz w:val="24"/>
                  <w:szCs w:val="24"/>
                  <w:u w:val="single"/>
                  <w:lang w:val="en-US" w:eastAsia="ru-RU"/>
                </w:rPr>
                <w:t>defaultx</w:t>
              </w:r>
              <w:proofErr w:type="spellEnd"/>
              <w:r w:rsidR="00D72F45" w:rsidRPr="00D72F45">
                <w:rPr>
                  <w:rFonts w:ascii="Times New Roman" w:eastAsia="Times New Roman" w:hAnsi="Times New Roman"/>
                  <w:i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="00D72F45" w:rsidRPr="00D72F45">
                <w:rPr>
                  <w:rFonts w:ascii="Times New Roman" w:eastAsia="Times New Roman" w:hAnsi="Times New Roman"/>
                  <w:i/>
                  <w:color w:val="0000FF"/>
                  <w:sz w:val="24"/>
                  <w:szCs w:val="24"/>
                  <w:u w:val="single"/>
                  <w:lang w:val="en-US" w:eastAsia="ru-RU"/>
                </w:rPr>
                <w:t>asp</w:t>
              </w:r>
            </w:hyperlink>
          </w:p>
        </w:tc>
        <w:tc>
          <w:tcPr>
            <w:tcW w:w="4847" w:type="dxa"/>
            <w:shd w:val="clear" w:color="auto" w:fill="auto"/>
          </w:tcPr>
          <w:p w14:paraId="001938A8" w14:textId="77777777" w:rsidR="00D72F45" w:rsidRPr="00D72F45" w:rsidRDefault="00D72F45" w:rsidP="00D72F4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Научная электронная библиотека</w:t>
            </w:r>
          </w:p>
        </w:tc>
      </w:tr>
      <w:tr w:rsidR="00D72F45" w:rsidRPr="00D72F45" w14:paraId="0B45B993" w14:textId="77777777" w:rsidTr="00E872C6">
        <w:trPr>
          <w:trHeight w:val="330"/>
        </w:trPr>
        <w:tc>
          <w:tcPr>
            <w:tcW w:w="4645" w:type="dxa"/>
            <w:shd w:val="clear" w:color="auto" w:fill="auto"/>
          </w:tcPr>
          <w:p w14:paraId="12C5F3B4" w14:textId="77777777" w:rsidR="00D72F45" w:rsidRPr="00D72F45" w:rsidRDefault="00D73846" w:rsidP="00D72F4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highlight w:val="yellow"/>
                <w:lang w:eastAsia="ru-RU"/>
              </w:rPr>
            </w:pPr>
            <w:hyperlink r:id="rId26" w:history="1">
              <w:r w:rsidR="00D72F45" w:rsidRPr="00D72F45">
                <w:rPr>
                  <w:rFonts w:ascii="Times New Roman" w:eastAsia="Times New Roman" w:hAnsi="Times New Roman"/>
                  <w:i/>
                  <w:color w:val="0000FF"/>
                  <w:sz w:val="24"/>
                  <w:szCs w:val="24"/>
                  <w:u w:val="single"/>
                  <w:lang w:val="en-US" w:eastAsia="ru-RU"/>
                </w:rPr>
                <w:t>https</w:t>
              </w:r>
              <w:r w:rsidR="00D72F45" w:rsidRPr="00D72F45">
                <w:rPr>
                  <w:rFonts w:ascii="Times New Roman" w:eastAsia="Times New Roman" w:hAnsi="Times New Roman"/>
                  <w:i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D72F45" w:rsidRPr="00D72F45">
                <w:rPr>
                  <w:rFonts w:ascii="Times New Roman" w:eastAsia="Times New Roman" w:hAnsi="Times New Roman"/>
                  <w:i/>
                  <w:color w:val="0000FF"/>
                  <w:sz w:val="24"/>
                  <w:szCs w:val="24"/>
                  <w:u w:val="single"/>
                  <w:lang w:val="en-US" w:eastAsia="ru-RU"/>
                </w:rPr>
                <w:t>mgou</w:t>
              </w:r>
              <w:proofErr w:type="spellEnd"/>
              <w:r w:rsidR="00D72F45" w:rsidRPr="00D72F45">
                <w:rPr>
                  <w:rFonts w:ascii="Times New Roman" w:eastAsia="Times New Roman" w:hAnsi="Times New Roman"/>
                  <w:i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D72F45" w:rsidRPr="00D72F45">
                <w:rPr>
                  <w:rFonts w:ascii="Times New Roman" w:eastAsia="Times New Roman" w:hAnsi="Times New Roman"/>
                  <w:i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="00D72F45" w:rsidRPr="00D72F45">
                <w:rPr>
                  <w:rFonts w:ascii="Times New Roman" w:eastAsia="Times New Roman" w:hAnsi="Times New Roman"/>
                  <w:i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  <w:proofErr w:type="spellStart"/>
              <w:r w:rsidR="00D72F45" w:rsidRPr="00D72F45">
                <w:rPr>
                  <w:rFonts w:ascii="Times New Roman" w:eastAsia="Times New Roman" w:hAnsi="Times New Roman"/>
                  <w:i/>
                  <w:color w:val="0000FF"/>
                  <w:sz w:val="24"/>
                  <w:szCs w:val="24"/>
                  <w:u w:val="single"/>
                  <w:lang w:val="en-US" w:eastAsia="ru-RU"/>
                </w:rPr>
                <w:t>nauka</w:t>
              </w:r>
              <w:proofErr w:type="spellEnd"/>
              <w:r w:rsidR="00D72F45" w:rsidRPr="00D72F45">
                <w:rPr>
                  <w:rFonts w:ascii="Times New Roman" w:eastAsia="Times New Roman" w:hAnsi="Times New Roman"/>
                  <w:i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  <w:proofErr w:type="spellStart"/>
              <w:r w:rsidR="00D72F45" w:rsidRPr="00D72F45">
                <w:rPr>
                  <w:rFonts w:ascii="Times New Roman" w:eastAsia="Times New Roman" w:hAnsi="Times New Roman"/>
                  <w:i/>
                  <w:color w:val="0000FF"/>
                  <w:sz w:val="24"/>
                  <w:szCs w:val="24"/>
                  <w:u w:val="single"/>
                  <w:lang w:val="en-US" w:eastAsia="ru-RU"/>
                </w:rPr>
                <w:t>ob</w:t>
              </w:r>
              <w:proofErr w:type="spellEnd"/>
              <w:r w:rsidR="00D72F45" w:rsidRPr="00D72F45">
                <w:rPr>
                  <w:rFonts w:ascii="Times New Roman" w:eastAsia="Times New Roman" w:hAnsi="Times New Roman"/>
                  <w:i/>
                  <w:color w:val="0000FF"/>
                  <w:sz w:val="24"/>
                  <w:szCs w:val="24"/>
                  <w:u w:val="single"/>
                  <w:lang w:eastAsia="ru-RU"/>
                </w:rPr>
                <w:t>-</w:t>
              </w:r>
              <w:proofErr w:type="spellStart"/>
              <w:r w:rsidR="00D72F45" w:rsidRPr="00D72F45">
                <w:rPr>
                  <w:rFonts w:ascii="Times New Roman" w:eastAsia="Times New Roman" w:hAnsi="Times New Roman"/>
                  <w:i/>
                  <w:color w:val="0000FF"/>
                  <w:sz w:val="24"/>
                  <w:szCs w:val="24"/>
                  <w:u w:val="single"/>
                  <w:lang w:val="en-US" w:eastAsia="ru-RU"/>
                </w:rPr>
                <w:t>aspiranture</w:t>
              </w:r>
              <w:proofErr w:type="spellEnd"/>
              <w:r w:rsidR="00D72F45" w:rsidRPr="00D72F45">
                <w:rPr>
                  <w:rFonts w:ascii="Times New Roman" w:eastAsia="Times New Roman" w:hAnsi="Times New Roman"/>
                  <w:i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  <w:proofErr w:type="spellStart"/>
              <w:r w:rsidR="00D72F45" w:rsidRPr="00D72F45">
                <w:rPr>
                  <w:rFonts w:ascii="Times New Roman" w:eastAsia="Times New Roman" w:hAnsi="Times New Roman"/>
                  <w:i/>
                  <w:color w:val="0000FF"/>
                  <w:sz w:val="24"/>
                  <w:szCs w:val="24"/>
                  <w:u w:val="single"/>
                  <w:lang w:val="en-US" w:eastAsia="ru-RU"/>
                </w:rPr>
                <w:t>elektronno</w:t>
              </w:r>
              <w:proofErr w:type="spellEnd"/>
              <w:r w:rsidR="00D72F45" w:rsidRPr="00D72F45">
                <w:rPr>
                  <w:rFonts w:ascii="Times New Roman" w:eastAsia="Times New Roman" w:hAnsi="Times New Roman"/>
                  <w:i/>
                  <w:color w:val="0000FF"/>
                  <w:sz w:val="24"/>
                  <w:szCs w:val="24"/>
                  <w:u w:val="single"/>
                  <w:lang w:eastAsia="ru-RU"/>
                </w:rPr>
                <w:t>-</w:t>
              </w:r>
              <w:proofErr w:type="spellStart"/>
              <w:r w:rsidR="00D72F45" w:rsidRPr="00D72F45">
                <w:rPr>
                  <w:rFonts w:ascii="Times New Roman" w:eastAsia="Times New Roman" w:hAnsi="Times New Roman"/>
                  <w:i/>
                  <w:color w:val="0000FF"/>
                  <w:sz w:val="24"/>
                  <w:szCs w:val="24"/>
                  <w:u w:val="single"/>
                  <w:lang w:val="en-US" w:eastAsia="ru-RU"/>
                </w:rPr>
                <w:t>bibliotechnye</w:t>
              </w:r>
              <w:proofErr w:type="spellEnd"/>
              <w:r w:rsidR="00D72F45" w:rsidRPr="00D72F45">
                <w:rPr>
                  <w:rFonts w:ascii="Times New Roman" w:eastAsia="Times New Roman" w:hAnsi="Times New Roman"/>
                  <w:i/>
                  <w:color w:val="0000FF"/>
                  <w:sz w:val="24"/>
                  <w:szCs w:val="24"/>
                  <w:u w:val="single"/>
                  <w:lang w:eastAsia="ru-RU"/>
                </w:rPr>
                <w:t>-</w:t>
              </w:r>
              <w:proofErr w:type="spellStart"/>
              <w:r w:rsidR="00D72F45" w:rsidRPr="00D72F45">
                <w:rPr>
                  <w:rFonts w:ascii="Times New Roman" w:eastAsia="Times New Roman" w:hAnsi="Times New Roman"/>
                  <w:i/>
                  <w:color w:val="0000FF"/>
                  <w:sz w:val="24"/>
                  <w:szCs w:val="24"/>
                  <w:u w:val="single"/>
                  <w:lang w:val="en-US" w:eastAsia="ru-RU"/>
                </w:rPr>
                <w:t>sistemy</w:t>
              </w:r>
              <w:proofErr w:type="spellEnd"/>
            </w:hyperlink>
          </w:p>
        </w:tc>
        <w:tc>
          <w:tcPr>
            <w:tcW w:w="4847" w:type="dxa"/>
            <w:shd w:val="clear" w:color="auto" w:fill="auto"/>
          </w:tcPr>
          <w:p w14:paraId="4F22F60A" w14:textId="77777777" w:rsidR="00D72F45" w:rsidRPr="00D72F45" w:rsidRDefault="00D72F45" w:rsidP="00D72F45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Универсальные базы данных изданий </w:t>
            </w:r>
          </w:p>
        </w:tc>
      </w:tr>
    </w:tbl>
    <w:p w14:paraId="0CECEB03" w14:textId="77777777" w:rsidR="00D72F45" w:rsidRPr="00D72F45" w:rsidRDefault="00D72F45" w:rsidP="00D72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80084D0" w14:textId="77777777" w:rsidR="00D72F45" w:rsidRPr="00D72F45" w:rsidRDefault="00D72F45" w:rsidP="00D72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2F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46F41EA4" w14:textId="77777777" w:rsidR="00D72F45" w:rsidRPr="00D72F45" w:rsidRDefault="00D72F45" w:rsidP="00D72F45">
      <w:pPr>
        <w:spacing w:after="0" w:line="240" w:lineRule="auto"/>
        <w:ind w:firstLine="72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72F4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1E4855D1" w14:textId="77777777" w:rsidR="00D72F45" w:rsidRPr="00D72F45" w:rsidRDefault="00D72F45" w:rsidP="00D72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810FD67" w14:textId="77777777" w:rsidR="00D72F45" w:rsidRPr="00D72F45" w:rsidRDefault="00D72F45" w:rsidP="00D72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2F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1ED64764" w14:textId="77777777" w:rsidR="00D72F45" w:rsidRPr="00D72F45" w:rsidRDefault="00D72F45" w:rsidP="00D72F45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72F4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1D7D7B2E" w14:textId="77777777" w:rsidR="00D72F45" w:rsidRPr="00D72F45" w:rsidRDefault="00D72F45" w:rsidP="00D72F45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72F45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(модуля) требует наличия мультимедийного оборудования (компьютер, видеопроектор, экран).</w:t>
      </w:r>
    </w:p>
    <w:p w14:paraId="71EB61DC" w14:textId="77777777" w:rsidR="00D72F45" w:rsidRPr="00D72F45" w:rsidRDefault="00D72F45" w:rsidP="00D72F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2F4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E162011" w14:textId="77777777" w:rsidR="00D72F45" w:rsidRPr="00D72F45" w:rsidRDefault="00D72F45" w:rsidP="00D72F45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2F45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14:paraId="61D922C9" w14:textId="77777777" w:rsidR="00D72F45" w:rsidRPr="00D72F45" w:rsidRDefault="00D72F45" w:rsidP="00D72F45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2F45">
        <w:rPr>
          <w:rFonts w:ascii="Times New Roman" w:eastAsia="Times New Roman" w:hAnsi="Times New Roman"/>
          <w:sz w:val="24"/>
          <w:szCs w:val="24"/>
          <w:lang w:eastAsia="ru-RU"/>
        </w:rPr>
        <w:t>Технические и электронные средства обучения и контроля знаний студентов:</w:t>
      </w:r>
    </w:p>
    <w:p w14:paraId="62186789" w14:textId="77777777" w:rsidR="00D72F45" w:rsidRPr="00D72F45" w:rsidRDefault="00D72F45" w:rsidP="00D72F45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2F45">
        <w:rPr>
          <w:rFonts w:ascii="Times New Roman" w:eastAsia="Times New Roman" w:hAnsi="Times New Roman"/>
          <w:sz w:val="24"/>
          <w:szCs w:val="24"/>
          <w:lang w:eastAsia="ru-RU"/>
        </w:rPr>
        <w:t xml:space="preserve">- ЭУМК в системе </w:t>
      </w:r>
      <w:r w:rsidRPr="00D72F45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</w:p>
    <w:p w14:paraId="47146E63" w14:textId="77777777" w:rsidR="00D657C8" w:rsidRDefault="00D657C8" w:rsidP="00D72F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5526CE2" w14:textId="77777777" w:rsidR="00D72F45" w:rsidRPr="00D14D9D" w:rsidRDefault="00D72F45" w:rsidP="00D72F45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</w:t>
      </w:r>
      <w:r w:rsidRPr="00D14D9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</w:t>
      </w:r>
      <w:r w:rsidRPr="00D14D9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. Программа дисциплины</w:t>
      </w:r>
    </w:p>
    <w:p w14:paraId="4627D705" w14:textId="77777777" w:rsidR="00D72F45" w:rsidRPr="00430C3F" w:rsidRDefault="00D72F45" w:rsidP="00D72F45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170A826" w14:textId="77777777" w:rsidR="00D72F45" w:rsidRDefault="00D72F45" w:rsidP="00D72F4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«Этнопсихология</w:t>
      </w: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59EF584D" w14:textId="77777777" w:rsidR="00D72F45" w:rsidRPr="00AE1012" w:rsidRDefault="00D72F45" w:rsidP="00D72F4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E1B590A" w14:textId="77777777" w:rsidR="00D72F45" w:rsidRPr="00AE1012" w:rsidRDefault="00D72F45" w:rsidP="00D72F45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0A33BC7D" w14:textId="77777777" w:rsidR="00D72F45" w:rsidRPr="00AE1012" w:rsidRDefault="00D72F45" w:rsidP="00D72F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Этнопсихология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» явля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ется дисциплиной по выбору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, в структуре модуля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Психология в сфере социальных отношений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». Знания, полученные в результате изучения этой дисциплины, необходимы овладения профессиональными компетенциями в сфере масс-медиа, психологических механизмов ее воздействия на массовое сознание людей. Данная дисциплина является курсом по выбору для студентов. </w:t>
      </w:r>
    </w:p>
    <w:p w14:paraId="7DD2B171" w14:textId="77777777" w:rsidR="00D72F45" w:rsidRPr="00AE1012" w:rsidRDefault="00D72F45" w:rsidP="00D72F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EE386F" w14:textId="77777777" w:rsidR="00D72F45" w:rsidRPr="00AE1012" w:rsidRDefault="00D72F45" w:rsidP="00D72F45">
      <w:pPr>
        <w:spacing w:after="0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2. Место в структуре модуля</w:t>
      </w:r>
    </w:p>
    <w:p w14:paraId="4BF7C1E1" w14:textId="77777777" w:rsidR="00D72F45" w:rsidRPr="00AE1012" w:rsidRDefault="00D72F45" w:rsidP="00D72F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Этнопсихология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» входит в модуль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Психология в сфере социальных отношений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», изучается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семестре. Дисциплины, на которых базируется данная дисциплина: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0C06A1">
        <w:rPr>
          <w:rFonts w:ascii="Times New Roman" w:eastAsia="Times New Roman" w:hAnsi="Times New Roman"/>
          <w:sz w:val="24"/>
          <w:szCs w:val="24"/>
          <w:lang w:eastAsia="ru-RU"/>
        </w:rPr>
        <w:t>Методологические основы психологии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44C40">
        <w:rPr>
          <w:rFonts w:ascii="Times New Roman" w:eastAsia="Times New Roman" w:hAnsi="Times New Roman"/>
          <w:sz w:val="24"/>
          <w:szCs w:val="24"/>
          <w:lang w:eastAsia="ru-RU"/>
        </w:rPr>
        <w:t>«Социальная психология», «Дифференциальная психология», «</w:t>
      </w:r>
      <w:proofErr w:type="spellStart"/>
      <w:r w:rsidRPr="00344C40">
        <w:rPr>
          <w:rFonts w:ascii="Times New Roman" w:eastAsia="Times New Roman" w:hAnsi="Times New Roman"/>
          <w:sz w:val="24"/>
          <w:szCs w:val="24"/>
          <w:lang w:eastAsia="ru-RU"/>
        </w:rPr>
        <w:t>Конфликтология</w:t>
      </w:r>
      <w:proofErr w:type="spellEnd"/>
      <w:r w:rsidRPr="00344C40">
        <w:rPr>
          <w:rFonts w:ascii="Times New Roman" w:eastAsia="Times New Roman" w:hAnsi="Times New Roman"/>
          <w:sz w:val="24"/>
          <w:szCs w:val="24"/>
          <w:lang w:eastAsia="ru-RU"/>
        </w:rPr>
        <w:t>», «Психология личности»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«</w:t>
      </w:r>
      <w:r w:rsidRPr="00344C40">
        <w:rPr>
          <w:rFonts w:ascii="Times New Roman" w:eastAsia="Times New Roman" w:hAnsi="Times New Roman"/>
          <w:sz w:val="24"/>
          <w:szCs w:val="24"/>
          <w:lang w:eastAsia="ru-RU"/>
        </w:rPr>
        <w:t>Психология межгрупповых отношений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7AD5C07B" w14:textId="77777777" w:rsidR="00D72F45" w:rsidRPr="00AE1012" w:rsidRDefault="00D72F45" w:rsidP="00D72F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463687" w14:textId="77777777" w:rsidR="00D72F45" w:rsidRPr="00AE1012" w:rsidRDefault="00D72F45" w:rsidP="00D72F45">
      <w:pPr>
        <w:spacing w:after="0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3. Цели и задачи</w:t>
      </w:r>
    </w:p>
    <w:p w14:paraId="21A6BF06" w14:textId="77777777" w:rsidR="00D72F45" w:rsidRPr="00374C5C" w:rsidRDefault="00D72F45" w:rsidP="00D72F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-  </w:t>
      </w:r>
      <w:r w:rsidRPr="00374C5C">
        <w:rPr>
          <w:rFonts w:ascii="Times New Roman" w:eastAsia="Times New Roman" w:hAnsi="Times New Roman"/>
          <w:sz w:val="24"/>
          <w:szCs w:val="24"/>
          <w:lang w:eastAsia="ru-RU"/>
        </w:rPr>
        <w:t>ознакомить обучающихся с основными понятиями, теориями и</w:t>
      </w:r>
    </w:p>
    <w:p w14:paraId="14FB04E7" w14:textId="77777777" w:rsidR="00D72F45" w:rsidRPr="00374C5C" w:rsidRDefault="00D72F45" w:rsidP="00D72F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4C5C">
        <w:rPr>
          <w:rFonts w:ascii="Times New Roman" w:eastAsia="Times New Roman" w:hAnsi="Times New Roman"/>
          <w:sz w:val="24"/>
          <w:szCs w:val="24"/>
          <w:lang w:eastAsia="ru-RU"/>
        </w:rPr>
        <w:t>проблемами этнопсихологии, сформировать базовые теоретические</w:t>
      </w:r>
    </w:p>
    <w:p w14:paraId="7CF7BC79" w14:textId="77777777" w:rsidR="00D72F45" w:rsidRPr="00374C5C" w:rsidRDefault="00D72F45" w:rsidP="00D72F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4C5C">
        <w:rPr>
          <w:rFonts w:ascii="Times New Roman" w:eastAsia="Times New Roman" w:hAnsi="Times New Roman"/>
          <w:sz w:val="24"/>
          <w:szCs w:val="24"/>
          <w:lang w:eastAsia="ru-RU"/>
        </w:rPr>
        <w:t>знания в области психологии масс как основы последующего освоения</w:t>
      </w:r>
    </w:p>
    <w:p w14:paraId="470674C1" w14:textId="77777777" w:rsidR="00D72F45" w:rsidRPr="00AE1012" w:rsidRDefault="00D72F45" w:rsidP="00D72F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4C5C">
        <w:rPr>
          <w:rFonts w:ascii="Times New Roman" w:eastAsia="Times New Roman" w:hAnsi="Times New Roman"/>
          <w:sz w:val="24"/>
          <w:szCs w:val="24"/>
          <w:lang w:eastAsia="ru-RU"/>
        </w:rPr>
        <w:t>специальных знаний</w:t>
      </w:r>
    </w:p>
    <w:p w14:paraId="5DB9E142" w14:textId="77777777" w:rsidR="00D72F45" w:rsidRDefault="00D72F45" w:rsidP="00D72F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3F039651" w14:textId="77777777" w:rsidR="00D72F45" w:rsidRPr="00374C5C" w:rsidRDefault="00D72F45" w:rsidP="00C76BEA">
      <w:pPr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4C5C">
        <w:rPr>
          <w:rFonts w:ascii="Times New Roman" w:eastAsia="Times New Roman" w:hAnsi="Times New Roman"/>
          <w:sz w:val="24"/>
          <w:szCs w:val="24"/>
          <w:lang w:eastAsia="ru-RU"/>
        </w:rPr>
        <w:t>- овладеть понятийным аппаратом этнопсихологии;</w:t>
      </w:r>
    </w:p>
    <w:p w14:paraId="07AA6624" w14:textId="77777777" w:rsidR="00D72F45" w:rsidRPr="0064396E" w:rsidRDefault="00D72F45" w:rsidP="00C76BEA">
      <w:pPr>
        <w:spacing w:after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64396E">
        <w:rPr>
          <w:rFonts w:ascii="Times New Roman" w:eastAsia="Times New Roman" w:hAnsi="Times New Roman"/>
          <w:sz w:val="24"/>
          <w:szCs w:val="24"/>
          <w:lang w:eastAsia="ru-RU"/>
        </w:rPr>
        <w:t>обозначить место этнопсихологии в структуре психологического знания;</w:t>
      </w:r>
    </w:p>
    <w:p w14:paraId="2F1D15D9" w14:textId="77777777" w:rsidR="00D72F45" w:rsidRDefault="00D72F45" w:rsidP="00C76BEA">
      <w:pPr>
        <w:spacing w:after="0"/>
        <w:ind w:firstLine="426"/>
        <w:jc w:val="both"/>
      </w:pPr>
      <w:r w:rsidRPr="00374C5C">
        <w:rPr>
          <w:rFonts w:ascii="Times New Roman" w:eastAsia="Times New Roman" w:hAnsi="Times New Roman"/>
          <w:sz w:val="24"/>
          <w:szCs w:val="24"/>
          <w:lang w:eastAsia="ru-RU"/>
        </w:rPr>
        <w:t>- изучить основные методологические принципы, на которых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74C5C">
        <w:rPr>
          <w:rFonts w:ascii="Times New Roman" w:eastAsia="Times New Roman" w:hAnsi="Times New Roman"/>
          <w:sz w:val="24"/>
          <w:szCs w:val="24"/>
          <w:lang w:eastAsia="ru-RU"/>
        </w:rPr>
        <w:t>строятся исследования в области этнопсихологии, категории и основные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74C5C">
        <w:rPr>
          <w:rFonts w:ascii="Times New Roman" w:eastAsia="Times New Roman" w:hAnsi="Times New Roman"/>
          <w:sz w:val="24"/>
          <w:szCs w:val="24"/>
          <w:lang w:eastAsia="ru-RU"/>
        </w:rPr>
        <w:t>понятия теорий и концепций данной отрасли психологии;</w:t>
      </w:r>
      <w:r w:rsidRPr="00374C5C">
        <w:t xml:space="preserve"> </w:t>
      </w:r>
    </w:p>
    <w:p w14:paraId="09DBE41A" w14:textId="77777777" w:rsidR="00D72F45" w:rsidRPr="00374C5C" w:rsidRDefault="00D72F45" w:rsidP="00C76BEA">
      <w:pPr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4C5C">
        <w:rPr>
          <w:rFonts w:ascii="Times New Roman" w:eastAsia="Times New Roman" w:hAnsi="Times New Roman"/>
          <w:sz w:val="24"/>
          <w:szCs w:val="24"/>
          <w:lang w:eastAsia="ru-RU"/>
        </w:rPr>
        <w:t>- рассмотреть специфику формирования и развития этнопсихологических явлений;</w:t>
      </w:r>
    </w:p>
    <w:p w14:paraId="53CA6ABF" w14:textId="77777777" w:rsidR="00D72F45" w:rsidRPr="0064396E" w:rsidRDefault="00D72F45" w:rsidP="00C76BEA">
      <w:pPr>
        <w:spacing w:after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64396E">
        <w:rPr>
          <w:rFonts w:ascii="Times New Roman" w:eastAsia="Times New Roman" w:hAnsi="Times New Roman"/>
          <w:sz w:val="24"/>
          <w:szCs w:val="24"/>
          <w:lang w:eastAsia="ru-RU"/>
        </w:rPr>
        <w:t>показать влияние культурной среды на формирование личности, поведение и деятельность людей;</w:t>
      </w:r>
    </w:p>
    <w:p w14:paraId="176E0F29" w14:textId="77777777" w:rsidR="00D72F45" w:rsidRPr="00AE1012" w:rsidRDefault="00D72F45" w:rsidP="00C76BEA">
      <w:pPr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4C5C">
        <w:rPr>
          <w:rFonts w:ascii="Times New Roman" w:eastAsia="Times New Roman" w:hAnsi="Times New Roman"/>
          <w:sz w:val="24"/>
          <w:szCs w:val="24"/>
          <w:lang w:eastAsia="ru-RU"/>
        </w:rPr>
        <w:t>- сформировать навыки интерпретирования и прогнозирования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74C5C">
        <w:rPr>
          <w:rFonts w:ascii="Times New Roman" w:eastAsia="Times New Roman" w:hAnsi="Times New Roman"/>
          <w:sz w:val="24"/>
          <w:szCs w:val="24"/>
          <w:lang w:eastAsia="ru-RU"/>
        </w:rPr>
        <w:t>поведения человека в массе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74484F57" w14:textId="77777777" w:rsidR="00D72F45" w:rsidRDefault="00D72F45" w:rsidP="00C76BEA">
      <w:pPr>
        <w:spacing w:after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сформировать умение</w:t>
      </w:r>
      <w:r w:rsidRPr="0064396E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проектирован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ия</w:t>
      </w:r>
      <w:r w:rsidRPr="0064396E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профилактических и коррекционно-развивающих программ, направленных на профилактику межэтнических конфликтов и развитие межэтнических толерантности.</w:t>
      </w:r>
    </w:p>
    <w:p w14:paraId="1518A655" w14:textId="77777777" w:rsidR="00D72F45" w:rsidRPr="00AE1012" w:rsidRDefault="00D72F45" w:rsidP="00D72F45">
      <w:pPr>
        <w:spacing w:after="0"/>
        <w:ind w:left="708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DB1C9BE" w14:textId="77777777" w:rsidR="00D72F45" w:rsidRPr="00AE1012" w:rsidRDefault="00D72F45" w:rsidP="00D72F4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91" w:type="pct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391"/>
        <w:gridCol w:w="1231"/>
        <w:gridCol w:w="2704"/>
        <w:gridCol w:w="1266"/>
        <w:gridCol w:w="1265"/>
      </w:tblGrid>
      <w:tr w:rsidR="00D72F45" w:rsidRPr="00AE1012" w14:paraId="0ABFFC3E" w14:textId="77777777" w:rsidTr="00E872C6">
        <w:trPr>
          <w:trHeight w:val="385"/>
        </w:trPr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956712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12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A010DA" w14:textId="77777777" w:rsidR="00D72F45" w:rsidRPr="00AE1012" w:rsidRDefault="00D72F45" w:rsidP="00E872C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B369F0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F40801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2E41D40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hideMark/>
          </w:tcPr>
          <w:p w14:paraId="34430913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72F45" w:rsidRPr="00AE1012" w14:paraId="64C34540" w14:textId="77777777" w:rsidTr="00E872C6">
        <w:trPr>
          <w:trHeight w:val="866"/>
        </w:trPr>
        <w:tc>
          <w:tcPr>
            <w:tcW w:w="7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3C7DF1" w14:textId="77777777" w:rsidR="00D72F45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44C40">
              <w:rPr>
                <w:rFonts w:ascii="Times New Roman" w:eastAsia="Times New Roman" w:hAnsi="Times New Roman"/>
                <w:lang w:eastAsia="ru-RU"/>
              </w:rPr>
              <w:t>ОР.3.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B8287E" w14:textId="77777777" w:rsidR="00D72F45" w:rsidRPr="00AE1012" w:rsidRDefault="00D72F45" w:rsidP="00E872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947">
              <w:rPr>
                <w:rFonts w:ascii="Times New Roman" w:hAnsi="Times New Roman"/>
              </w:rPr>
              <w:t xml:space="preserve">Демонстрирует  способность анализировать актуальное состояние рассматриваемой </w:t>
            </w:r>
            <w:r w:rsidRPr="00BE7947">
              <w:rPr>
                <w:rFonts w:ascii="Times New Roman" w:hAnsi="Times New Roman"/>
              </w:rPr>
              <w:lastRenderedPageBreak/>
              <w:t>проблемы личностного и социального характера отдельных лиц, групп населения и (или) организаций, в том числе лицам с ограниченными возможностями здоровья и при организации инклюзивного образования, определять круг задач в рамках ее решения, исходя из имеющихся ресурсов</w:t>
            </w: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F64E7A" w14:textId="77777777" w:rsidR="00D72F45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3FC">
              <w:rPr>
                <w:rFonts w:ascii="Times New Roman" w:eastAsia="Times New Roman" w:hAnsi="Times New Roman"/>
                <w:lang w:eastAsia="ru-RU"/>
              </w:rPr>
              <w:lastRenderedPageBreak/>
              <w:t>ОР.3.5.1</w:t>
            </w:r>
          </w:p>
        </w:tc>
        <w:tc>
          <w:tcPr>
            <w:tcW w:w="2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57F2A" w14:textId="77777777" w:rsidR="0016106E" w:rsidRPr="0016106E" w:rsidRDefault="0016106E" w:rsidP="001610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06E">
              <w:rPr>
                <w:rFonts w:ascii="Times New Roman" w:hAnsi="Times New Roman"/>
                <w:sz w:val="24"/>
                <w:szCs w:val="24"/>
              </w:rPr>
              <w:t xml:space="preserve">Способен </w:t>
            </w:r>
          </w:p>
          <w:p w14:paraId="6791FE96" w14:textId="44CC15D2" w:rsidR="00D72F45" w:rsidRPr="00A536FF" w:rsidRDefault="0016106E" w:rsidP="001610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06E">
              <w:rPr>
                <w:rFonts w:ascii="Times New Roman" w:hAnsi="Times New Roman"/>
                <w:sz w:val="24"/>
                <w:szCs w:val="24"/>
              </w:rPr>
              <w:t xml:space="preserve">выявлять типичные психологические проблемы лиц  разных </w:t>
            </w:r>
            <w:r w:rsidRPr="0016106E">
              <w:rPr>
                <w:rFonts w:ascii="Times New Roman" w:hAnsi="Times New Roman"/>
                <w:sz w:val="24"/>
                <w:szCs w:val="24"/>
              </w:rPr>
              <w:lastRenderedPageBreak/>
              <w:t>возрастов и  социальных групп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A74FC" w14:textId="77777777" w:rsidR="006E444A" w:rsidRDefault="00D72F45" w:rsidP="006E444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lastRenderedPageBreak/>
              <w:t>ПК-1</w:t>
            </w:r>
            <w:r w:rsidR="006E444A">
              <w:rPr>
                <w:rFonts w:ascii="Times New Roman" w:hAnsi="Times New Roman"/>
                <w:sz w:val="21"/>
                <w:szCs w:val="21"/>
              </w:rPr>
              <w:t>.1</w:t>
            </w:r>
          </w:p>
          <w:p w14:paraId="75144CEE" w14:textId="77777777" w:rsidR="006E444A" w:rsidRDefault="006E444A" w:rsidP="006E444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ПК-1.2</w:t>
            </w:r>
          </w:p>
          <w:p w14:paraId="66E09F80" w14:textId="2864F72E" w:rsidR="006E444A" w:rsidRDefault="006E444A" w:rsidP="006E444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ПК-1.3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</w:tcPr>
          <w:p w14:paraId="5253D7A0" w14:textId="77777777" w:rsidR="00D72F45" w:rsidRPr="0064396E" w:rsidRDefault="00D72F45" w:rsidP="00E872C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написание эссе</w:t>
            </w:r>
          </w:p>
          <w:p w14:paraId="75840511" w14:textId="77777777" w:rsidR="00D72F45" w:rsidRPr="00AE1012" w:rsidRDefault="00D72F45" w:rsidP="00E872C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D72F45" w:rsidRPr="00AE1012" w14:paraId="7FA1F872" w14:textId="77777777" w:rsidTr="00E872C6">
        <w:trPr>
          <w:trHeight w:val="866"/>
        </w:trPr>
        <w:tc>
          <w:tcPr>
            <w:tcW w:w="7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448DA1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ОР.4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FA2A1D" w14:textId="77777777" w:rsidR="00D72F45" w:rsidRPr="00AE1012" w:rsidRDefault="00D72F45" w:rsidP="00E872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Применяет современные технологии и приемы психологической профилактики и просвещения  для оптимизации психического здоровья и  деятельности человека</w:t>
            </w: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2E5F18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73FC">
              <w:rPr>
                <w:rFonts w:ascii="Times New Roman" w:eastAsia="Times New Roman" w:hAnsi="Times New Roman"/>
                <w:lang w:eastAsia="ru-RU"/>
              </w:rPr>
              <w:t>ОР.4.5.1</w:t>
            </w:r>
          </w:p>
        </w:tc>
        <w:tc>
          <w:tcPr>
            <w:tcW w:w="2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2FD47" w14:textId="77777777" w:rsidR="00D72F45" w:rsidRPr="00AE1012" w:rsidRDefault="00D72F45" w:rsidP="00E87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C9E">
              <w:rPr>
                <w:rFonts w:ascii="Times New Roman" w:hAnsi="Times New Roman"/>
                <w:sz w:val="24"/>
                <w:szCs w:val="24"/>
              </w:rPr>
              <w:t>Способен осуществлять психологическое просвещение с целью повышения уровня психологической культуры субъектов образовательной и социальной сфер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98A05B" w14:textId="77777777" w:rsidR="00D72F45" w:rsidRDefault="00D72F45" w:rsidP="00E872C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ПК-4</w:t>
            </w:r>
            <w:r w:rsidR="006E444A">
              <w:rPr>
                <w:rFonts w:ascii="Times New Roman" w:hAnsi="Times New Roman"/>
                <w:sz w:val="21"/>
                <w:szCs w:val="21"/>
              </w:rPr>
              <w:t>.1</w:t>
            </w:r>
          </w:p>
          <w:p w14:paraId="30A3A627" w14:textId="77777777" w:rsidR="006E444A" w:rsidRDefault="006E444A" w:rsidP="00E872C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ПК-4.2</w:t>
            </w:r>
          </w:p>
          <w:p w14:paraId="2DBB534D" w14:textId="5CCB7B03" w:rsidR="006E444A" w:rsidRPr="00AE1012" w:rsidRDefault="006E444A" w:rsidP="00E872C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ПК-4.3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</w:tcPr>
          <w:p w14:paraId="067787E5" w14:textId="77777777" w:rsidR="00D72F45" w:rsidRPr="00AE1012" w:rsidRDefault="00D72F45" w:rsidP="00E872C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т</w:t>
            </w:r>
            <w:r w:rsidRPr="00AE1012">
              <w:rPr>
                <w:rFonts w:ascii="Times New Roman" w:hAnsi="Times New Roman"/>
                <w:sz w:val="21"/>
                <w:szCs w:val="21"/>
              </w:rPr>
              <w:t>ест</w:t>
            </w:r>
          </w:p>
          <w:p w14:paraId="32A50447" w14:textId="77777777" w:rsidR="00D72F45" w:rsidRPr="00AE1012" w:rsidRDefault="00D72F45" w:rsidP="00E872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03C539C2" w14:textId="77777777" w:rsidR="00D72F45" w:rsidRPr="00AE1012" w:rsidRDefault="00D72F45" w:rsidP="00D72F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0458332" w14:textId="77777777" w:rsidR="00D72F45" w:rsidRPr="00AE1012" w:rsidRDefault="00D72F45" w:rsidP="00D72F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45C6E616" w14:textId="71A6D49C" w:rsidR="00D72F45" w:rsidRPr="00AE1012" w:rsidRDefault="00D72F45" w:rsidP="00D72F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  <w:r w:rsidR="00D657C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D657C8" w:rsidRPr="00D657C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«Этнопсихология»</w:t>
      </w:r>
    </w:p>
    <w:tbl>
      <w:tblPr>
        <w:tblW w:w="496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455"/>
        <w:gridCol w:w="839"/>
        <w:gridCol w:w="838"/>
        <w:gridCol w:w="1395"/>
        <w:gridCol w:w="1218"/>
        <w:gridCol w:w="957"/>
      </w:tblGrid>
      <w:tr w:rsidR="00D72F45" w:rsidRPr="00AE1012" w14:paraId="76BDAED8" w14:textId="77777777" w:rsidTr="00E872C6">
        <w:trPr>
          <w:trHeight w:val="203"/>
        </w:trPr>
        <w:tc>
          <w:tcPr>
            <w:tcW w:w="44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A75BA6C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9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17DB8AC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F2266A5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5C87859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Всего часов </w:t>
            </w:r>
          </w:p>
        </w:tc>
      </w:tr>
      <w:tr w:rsidR="00D72F45" w:rsidRPr="00AE1012" w14:paraId="2F94DD02" w14:textId="77777777" w:rsidTr="00E872C6">
        <w:trPr>
          <w:trHeight w:val="533"/>
        </w:trPr>
        <w:tc>
          <w:tcPr>
            <w:tcW w:w="44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5E97D5E" w14:textId="77777777" w:rsidR="00D72F45" w:rsidRPr="00AE1012" w:rsidRDefault="00D72F45" w:rsidP="00E872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97B6460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DC69FED" w14:textId="77777777" w:rsidR="00D72F45" w:rsidRPr="00AE1012" w:rsidRDefault="00D72F45" w:rsidP="00E872C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14:paraId="67F213E6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CF23F5D" w14:textId="77777777" w:rsidR="00D72F45" w:rsidRPr="00AE1012" w:rsidRDefault="00D72F45" w:rsidP="00E872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475A057" w14:textId="77777777" w:rsidR="00D72F45" w:rsidRPr="00AE1012" w:rsidRDefault="00D72F45" w:rsidP="00E872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2F45" w:rsidRPr="00AE1012" w14:paraId="4DD2FE13" w14:textId="77777777" w:rsidTr="00E872C6">
        <w:trPr>
          <w:trHeight w:val="1"/>
        </w:trPr>
        <w:tc>
          <w:tcPr>
            <w:tcW w:w="44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CEF606D" w14:textId="77777777" w:rsidR="00D72F45" w:rsidRPr="00AE1012" w:rsidRDefault="00D72F45" w:rsidP="00E872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653397A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1D0A4CF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C4F6878" w14:textId="77777777" w:rsidR="00D72F45" w:rsidRPr="00AE1012" w:rsidRDefault="00D72F45" w:rsidP="00E872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D67CA8B" w14:textId="77777777" w:rsidR="00D72F45" w:rsidRPr="00AE1012" w:rsidRDefault="00D72F45" w:rsidP="00E872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1D1EF37" w14:textId="77777777" w:rsidR="00D72F45" w:rsidRPr="00AE1012" w:rsidRDefault="00D72F45" w:rsidP="00E872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2F45" w:rsidRPr="00AE1012" w14:paraId="3870D7DF" w14:textId="77777777" w:rsidTr="00E872C6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6A0ABA" w14:textId="77777777" w:rsidR="00D72F45" w:rsidRPr="00AE1012" w:rsidRDefault="00D72F45" w:rsidP="00E872C6">
            <w:pPr>
              <w:tabs>
                <w:tab w:val="center" w:pos="2011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74C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Этнопсихология как междисциплинарная область знания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2A43A9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7265D0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0B8B7FA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976BC5F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B257E74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72F45" w:rsidRPr="00AE1012" w14:paraId="42E82D36" w14:textId="77777777" w:rsidTr="00E872C6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165489" w14:textId="77777777" w:rsidR="00D72F45" w:rsidRPr="00AE1012" w:rsidRDefault="00D72F45" w:rsidP="00E872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B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Предмет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996B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основные задачи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история </w:t>
            </w:r>
            <w:r w:rsidRPr="00996B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этнопсихологии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B5F365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474B8C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42A1C3D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E8A3CF5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85152F4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72F45" w:rsidRPr="00AE1012" w14:paraId="7EC0CAD2" w14:textId="77777777" w:rsidTr="00E872C6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1B50E6" w14:textId="77777777" w:rsidR="00D72F45" w:rsidRPr="00AE1012" w:rsidRDefault="00D72F45" w:rsidP="00E872C6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Личность в культурах и этносах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FB710F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2CF655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EF30952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CB984F3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42E495B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72F45" w:rsidRPr="00AE1012" w14:paraId="4D068197" w14:textId="77777777" w:rsidTr="00E872C6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31E548" w14:textId="77777777" w:rsidR="00D72F45" w:rsidRPr="00AE1012" w:rsidRDefault="00D72F45" w:rsidP="00E872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B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Этнокультурная вариативность социализации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996B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Этнопсихологические проблемы исследования личности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35D2E6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88FED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9E67726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975D6FA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8C51D6C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D72F45" w:rsidRPr="00AE1012" w14:paraId="33DBD4C6" w14:textId="77777777" w:rsidTr="00E872C6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A65107" w14:textId="77777777" w:rsidR="00D72F45" w:rsidRPr="00AE1012" w:rsidRDefault="00D72F45" w:rsidP="00E872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B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Социализация и </w:t>
            </w:r>
            <w:proofErr w:type="spellStart"/>
            <w:r w:rsidRPr="00996B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интериоризация</w:t>
            </w:r>
            <w:proofErr w:type="spellEnd"/>
            <w:r w:rsidRPr="00996B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как механизмы усвоения ребенком этнопсихологических особенностей нации.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7F44D9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81015C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1E2009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3BFA540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A3379FE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72F45" w:rsidRPr="00AE1012" w14:paraId="3878D6CE" w14:textId="77777777" w:rsidTr="00E872C6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7E7F0F" w14:textId="77777777" w:rsidR="00D72F45" w:rsidRPr="00AE1012" w:rsidRDefault="00D72F45" w:rsidP="00E872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2. </w:t>
            </w:r>
            <w:r w:rsidRPr="00996B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Психология межэтнических отношений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DD0EBB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8B0330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506079B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35E7D81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B01A08B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72F45" w:rsidRPr="00AE1012" w14:paraId="5670F8C5" w14:textId="77777777" w:rsidTr="00E872C6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D55C4E" w14:textId="77777777" w:rsidR="00D72F45" w:rsidRPr="00AE1012" w:rsidRDefault="00D72F45" w:rsidP="00E87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B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Роль когнитивных процессов в межэтнических отношениях.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42CA0B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4DDA31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8B86D9B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651AB0C" w14:textId="40E0C81C" w:rsidR="00D72F45" w:rsidRPr="00AE1012" w:rsidRDefault="00D342F0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61BE018" w14:textId="14DB00E0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342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72F45" w:rsidRPr="00AE1012" w14:paraId="682C7CCF" w14:textId="77777777" w:rsidTr="00E872C6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0487AA" w14:textId="77777777" w:rsidR="00D72F45" w:rsidRPr="00AE1012" w:rsidRDefault="00D72F45" w:rsidP="00E87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B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Психологические детерминанты межэтнических отношений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D56664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C5D7CD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CF4CCA2" w14:textId="77777777" w:rsidR="00D72F45" w:rsidRPr="00A536FF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65B31C0" w14:textId="1B7AAB1F" w:rsidR="00D72F45" w:rsidRPr="00AE1012" w:rsidRDefault="00D342F0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39076DA" w14:textId="0640CBA9" w:rsidR="00D72F45" w:rsidRPr="00AE1012" w:rsidRDefault="00D342F0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72F45" w:rsidRPr="00AE1012" w14:paraId="6AB471B0" w14:textId="77777777" w:rsidTr="00E872C6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BCF575" w14:textId="77777777" w:rsidR="00D72F45" w:rsidRPr="00AE1012" w:rsidRDefault="00D72F45" w:rsidP="00E87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B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Этнические конфликты. Причины возникновения и способы урегулирования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213E55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60F888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E2B2EFB" w14:textId="75E29198" w:rsidR="00D72F45" w:rsidRPr="00A536FF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9B62827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C2F3941" w14:textId="4FE8D5F6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342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72F45" w:rsidRPr="00AE1012" w14:paraId="45C0F5B4" w14:textId="77777777" w:rsidTr="00E872C6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77A6F8A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F15CB9D" w14:textId="77777777" w:rsidR="00D72F45" w:rsidRPr="00430C3F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310EA5" w14:textId="77777777" w:rsidR="00D72F45" w:rsidRPr="00430C3F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0C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F0B83CB" w14:textId="7D45B2A0" w:rsidR="00D72F45" w:rsidRPr="00430C3F" w:rsidRDefault="00D342F0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7CBD0E6" w14:textId="46050E1B" w:rsidR="00D72F45" w:rsidRPr="00430C3F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D342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119CC57" w14:textId="77777777" w:rsidR="00D72F45" w:rsidRPr="00430C3F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0C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169EDAE7" w14:textId="77777777" w:rsidR="00D72F45" w:rsidRPr="00AE1012" w:rsidRDefault="00D72F45" w:rsidP="00D72F45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7408198" w14:textId="77777777" w:rsidR="00D72F45" w:rsidRPr="00AE1012" w:rsidRDefault="00D72F45" w:rsidP="00D72F4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30B88E78" w14:textId="77777777" w:rsidR="00D72F45" w:rsidRPr="00AE1012" w:rsidRDefault="00D72F45" w:rsidP="00D72F4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Традиционные (лекция, семинар, практическое занятие)</w:t>
      </w:r>
    </w:p>
    <w:p w14:paraId="333E5ACD" w14:textId="77777777" w:rsidR="00D72F45" w:rsidRPr="00AE1012" w:rsidRDefault="00D72F45" w:rsidP="00D72F45">
      <w:pPr>
        <w:spacing w:after="0"/>
        <w:jc w:val="both"/>
        <w:rPr>
          <w:rFonts w:ascii="Times New Roman" w:hAnsi="Times New Roman"/>
          <w:iCs/>
          <w:spacing w:val="-1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 xml:space="preserve">На лекционных и практических занятиях используются </w:t>
      </w:r>
      <w:r w:rsidRPr="00AE1012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14:paraId="7A2E2FB4" w14:textId="77777777" w:rsidR="00D72F45" w:rsidRPr="00AE1012" w:rsidRDefault="00D72F45" w:rsidP="00D72F4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iCs/>
          <w:spacing w:val="-1"/>
          <w:sz w:val="24"/>
          <w:szCs w:val="24"/>
        </w:rPr>
        <w:t xml:space="preserve">- </w:t>
      </w:r>
      <w:r w:rsidRPr="00AE1012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14:paraId="58E9064C" w14:textId="77777777" w:rsidR="00D72F45" w:rsidRPr="00AE1012" w:rsidRDefault="00D72F45" w:rsidP="00D72F4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14:paraId="7EA37FD3" w14:textId="77777777" w:rsidR="00D72F45" w:rsidRPr="00AE1012" w:rsidRDefault="00D72F45" w:rsidP="00D72F4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14:paraId="616BC945" w14:textId="77777777" w:rsidR="00D72F45" w:rsidRPr="00AE1012" w:rsidRDefault="00D72F45" w:rsidP="00D72F4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- активные технологии (поисково-аналитические задания; выполнение творческих заданий).</w:t>
      </w:r>
    </w:p>
    <w:p w14:paraId="7F155393" w14:textId="77777777" w:rsidR="00D72F45" w:rsidRPr="00AE1012" w:rsidRDefault="00D72F45" w:rsidP="00D72F45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703423BD" w14:textId="628CD692" w:rsidR="00D72F45" w:rsidRPr="00AE1012" w:rsidRDefault="00D72F45" w:rsidP="00D72F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D657C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D657C8" w:rsidRPr="00D657C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«Этнопсихология»</w:t>
      </w:r>
    </w:p>
    <w:p w14:paraId="1B4BF4E3" w14:textId="77777777" w:rsidR="00D72F45" w:rsidRPr="00AE1012" w:rsidRDefault="00D72F45" w:rsidP="00D72F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803" w:type="pct"/>
        <w:tblLayout w:type="fixed"/>
        <w:tblLook w:val="0000" w:firstRow="0" w:lastRow="0" w:firstColumn="0" w:lastColumn="0" w:noHBand="0" w:noVBand="0"/>
      </w:tblPr>
      <w:tblGrid>
        <w:gridCol w:w="497"/>
        <w:gridCol w:w="1722"/>
        <w:gridCol w:w="1814"/>
        <w:gridCol w:w="1265"/>
        <w:gridCol w:w="988"/>
        <w:gridCol w:w="1126"/>
        <w:gridCol w:w="851"/>
        <w:gridCol w:w="1126"/>
      </w:tblGrid>
      <w:tr w:rsidR="00D72F45" w:rsidRPr="00AE1012" w14:paraId="2DBC242D" w14:textId="77777777" w:rsidTr="00E872C6">
        <w:trPr>
          <w:trHeight w:val="600"/>
        </w:trPr>
        <w:tc>
          <w:tcPr>
            <w:tcW w:w="47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BFE593E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bookmarkStart w:id="4" w:name="_Hlk65546601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6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7B282E0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7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53C609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Виды учебной деятельности</w:t>
            </w:r>
          </w:p>
          <w:p w14:paraId="26E10816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1FFEC0A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9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0F1060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14:paraId="46F41D6C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max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199D77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9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7BAA0EA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Баллы</w:t>
            </w:r>
          </w:p>
        </w:tc>
      </w:tr>
      <w:tr w:rsidR="00D72F45" w:rsidRPr="00AE1012" w14:paraId="654EB7E8" w14:textId="77777777" w:rsidTr="00E872C6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C48CCB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5A154D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EFDE60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32D394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EBC0A9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4B02CF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EB7C33A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AC93DA6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D72F45" w:rsidRPr="00AE1012" w14:paraId="650A0EF1" w14:textId="77777777" w:rsidTr="00E872C6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F23EBD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5D8B03" w14:textId="77777777" w:rsidR="00D72F45" w:rsidRPr="00425D13" w:rsidRDefault="00D72F45" w:rsidP="00E872C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ОР.3.5.1</w:t>
            </w:r>
            <w:r w:rsidRPr="00425D1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</w:p>
          <w:p w14:paraId="76AACE53" w14:textId="77777777" w:rsidR="00D72F45" w:rsidRPr="00425D13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BA36FF" w14:textId="77777777" w:rsidR="00D72F45" w:rsidRPr="00AE1012" w:rsidRDefault="00D72F45" w:rsidP="00E872C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DC9D65" w14:textId="77777777" w:rsidR="00D72F45" w:rsidRDefault="00D72F45" w:rsidP="00E872C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 (ЭИОС)</w:t>
            </w:r>
          </w:p>
          <w:p w14:paraId="3D8EED7B" w14:textId="77777777" w:rsidR="00D72F45" w:rsidRPr="00AE1012" w:rsidRDefault="00D72F45" w:rsidP="00E872C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394D98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10-20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6285C1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B2062C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A37D48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</w:tr>
      <w:tr w:rsidR="00D72F45" w:rsidRPr="00AE1012" w14:paraId="49E136E5" w14:textId="77777777" w:rsidTr="00E872C6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EC20F2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B8C53E" w14:textId="77777777" w:rsidR="00D72F45" w:rsidRPr="00425D13" w:rsidRDefault="00D72F45" w:rsidP="00E872C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ОР.4.5.1</w:t>
            </w:r>
          </w:p>
          <w:p w14:paraId="2973D9DB" w14:textId="77777777" w:rsidR="00D72F45" w:rsidRPr="00425D13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7963A0" w14:textId="77777777" w:rsidR="00D72F45" w:rsidRPr="00AE1012" w:rsidRDefault="00D72F45" w:rsidP="00E872C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</w:t>
            </w:r>
            <w:r w:rsidRPr="00A763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Деятельность по написанию эссе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EFCC63" w14:textId="77777777" w:rsidR="00D72F45" w:rsidRPr="00AE1012" w:rsidRDefault="00D72F45" w:rsidP="00E872C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/>
                <w:color w:val="333333"/>
                <w:sz w:val="21"/>
                <w:szCs w:val="21"/>
                <w:shd w:val="clear" w:color="auto" w:fill="FFFFFF"/>
              </w:rPr>
              <w:t>О</w:t>
            </w:r>
            <w:r w:rsidRPr="008552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ценка образовательных результатов на основе эссе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80D4F3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25-30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761FBB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AC1E46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125F5C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D72F45" w:rsidRPr="00AE1012" w14:paraId="4A821CEE" w14:textId="77777777" w:rsidTr="00E872C6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03CD4D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E7E236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DDDFEC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E44450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1D9A42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B3D714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4EF2D4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C6A3AD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D72F45" w:rsidRPr="00AE1012" w14:paraId="77F94651" w14:textId="77777777" w:rsidTr="00E872C6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9CC4AD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322878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4754BF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8ACC00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C0E0B6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796F40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ADA883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A26A79F" w14:textId="77777777" w:rsidR="00D72F45" w:rsidRPr="00AE1012" w:rsidRDefault="00D72F45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  <w:bookmarkEnd w:id="4"/>
    </w:tbl>
    <w:p w14:paraId="310B7D2D" w14:textId="77777777" w:rsidR="00D72F45" w:rsidRPr="00AE1012" w:rsidRDefault="00D72F45" w:rsidP="00D72F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0CDE29E" w14:textId="77777777" w:rsidR="00D72F45" w:rsidRPr="00AE1012" w:rsidRDefault="00D72F45" w:rsidP="00D72F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157B94E1" w14:textId="77777777" w:rsidR="00D72F45" w:rsidRPr="00AE1012" w:rsidRDefault="00D72F45" w:rsidP="00D72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410B282C" w14:textId="77777777" w:rsidR="00D72F45" w:rsidRPr="0094391E" w:rsidRDefault="00D72F45" w:rsidP="00D72F4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94391E">
        <w:rPr>
          <w:rFonts w:ascii="Times New Roman" w:eastAsia="Times New Roman" w:hAnsi="Times New Roman"/>
          <w:bCs/>
          <w:iCs/>
          <w:lang w:eastAsia="ru-RU"/>
        </w:rPr>
        <w:t xml:space="preserve">Крысько, В. Г.  Этническая </w:t>
      </w:r>
      <w:proofErr w:type="gramStart"/>
      <w:r w:rsidRPr="0094391E">
        <w:rPr>
          <w:rFonts w:ascii="Times New Roman" w:eastAsia="Times New Roman" w:hAnsi="Times New Roman"/>
          <w:bCs/>
          <w:iCs/>
          <w:lang w:eastAsia="ru-RU"/>
        </w:rPr>
        <w:t>психология :</w:t>
      </w:r>
      <w:proofErr w:type="gramEnd"/>
      <w:r w:rsidRPr="0094391E">
        <w:rPr>
          <w:rFonts w:ascii="Times New Roman" w:eastAsia="Times New Roman" w:hAnsi="Times New Roman"/>
          <w:bCs/>
          <w:iCs/>
          <w:lang w:eastAsia="ru-RU"/>
        </w:rPr>
        <w:t xml:space="preserve"> учебник для академического </w:t>
      </w:r>
      <w:proofErr w:type="spellStart"/>
      <w:r w:rsidRPr="0094391E">
        <w:rPr>
          <w:rFonts w:ascii="Times New Roman" w:eastAsia="Times New Roman" w:hAnsi="Times New Roman"/>
          <w:bCs/>
          <w:iCs/>
          <w:lang w:eastAsia="ru-RU"/>
        </w:rPr>
        <w:t>бакалавриата</w:t>
      </w:r>
      <w:proofErr w:type="spellEnd"/>
      <w:r w:rsidRPr="0094391E">
        <w:rPr>
          <w:rFonts w:ascii="Times New Roman" w:eastAsia="Times New Roman" w:hAnsi="Times New Roman"/>
          <w:bCs/>
          <w:iCs/>
          <w:lang w:eastAsia="ru-RU"/>
        </w:rPr>
        <w:t xml:space="preserve"> / В. Г. Крысько. — 10-е изд., </w:t>
      </w:r>
      <w:proofErr w:type="spellStart"/>
      <w:r w:rsidRPr="0094391E">
        <w:rPr>
          <w:rFonts w:ascii="Times New Roman" w:eastAsia="Times New Roman" w:hAnsi="Times New Roman"/>
          <w:bCs/>
          <w:iCs/>
          <w:lang w:eastAsia="ru-RU"/>
        </w:rPr>
        <w:t>перераб</w:t>
      </w:r>
      <w:proofErr w:type="spellEnd"/>
      <w:r w:rsidRPr="0094391E">
        <w:rPr>
          <w:rFonts w:ascii="Times New Roman" w:eastAsia="Times New Roman" w:hAnsi="Times New Roman"/>
          <w:bCs/>
          <w:iCs/>
          <w:lang w:eastAsia="ru-RU"/>
        </w:rPr>
        <w:t xml:space="preserve">. и доп. — </w:t>
      </w:r>
      <w:proofErr w:type="gramStart"/>
      <w:r w:rsidRPr="0094391E">
        <w:rPr>
          <w:rFonts w:ascii="Times New Roman" w:eastAsia="Times New Roman" w:hAnsi="Times New Roman"/>
          <w:bCs/>
          <w:iCs/>
          <w:lang w:eastAsia="ru-RU"/>
        </w:rPr>
        <w:t>Москва :</w:t>
      </w:r>
      <w:proofErr w:type="gramEnd"/>
      <w:r w:rsidRPr="0094391E">
        <w:rPr>
          <w:rFonts w:ascii="Times New Roman" w:eastAsia="Times New Roman" w:hAnsi="Times New Roman"/>
          <w:bCs/>
          <w:iCs/>
          <w:lang w:eastAsia="ru-RU"/>
        </w:rPr>
        <w:t xml:space="preserve"> Издательство </w:t>
      </w:r>
      <w:proofErr w:type="spellStart"/>
      <w:r w:rsidRPr="0094391E">
        <w:rPr>
          <w:rFonts w:ascii="Times New Roman" w:eastAsia="Times New Roman" w:hAnsi="Times New Roman"/>
          <w:bCs/>
          <w:iCs/>
          <w:lang w:eastAsia="ru-RU"/>
        </w:rPr>
        <w:t>Юрайт</w:t>
      </w:r>
      <w:proofErr w:type="spellEnd"/>
      <w:r w:rsidRPr="0094391E">
        <w:rPr>
          <w:rFonts w:ascii="Times New Roman" w:eastAsia="Times New Roman" w:hAnsi="Times New Roman"/>
          <w:bCs/>
          <w:iCs/>
          <w:lang w:eastAsia="ru-RU"/>
        </w:rPr>
        <w:t>, 2019. — 359 с.</w:t>
      </w:r>
    </w:p>
    <w:p w14:paraId="6410EECF" w14:textId="77777777" w:rsidR="00D72F45" w:rsidRDefault="00D72F45" w:rsidP="00D72F4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proofErr w:type="spellStart"/>
      <w:r w:rsidRPr="0094391E">
        <w:rPr>
          <w:rFonts w:ascii="Times New Roman" w:eastAsia="Times New Roman" w:hAnsi="Times New Roman"/>
          <w:lang w:eastAsia="ru-RU"/>
        </w:rPr>
        <w:t>Лабунская</w:t>
      </w:r>
      <w:proofErr w:type="spellEnd"/>
      <w:r w:rsidRPr="0094391E">
        <w:rPr>
          <w:rFonts w:ascii="Times New Roman" w:eastAsia="Times New Roman" w:hAnsi="Times New Roman"/>
          <w:lang w:eastAsia="ru-RU"/>
        </w:rPr>
        <w:t xml:space="preserve"> В.А. Этнопсихология межкультурного общения и поведения// Этническая </w:t>
      </w:r>
      <w:proofErr w:type="gramStart"/>
      <w:r w:rsidRPr="0094391E">
        <w:rPr>
          <w:rFonts w:ascii="Times New Roman" w:eastAsia="Times New Roman" w:hAnsi="Times New Roman"/>
          <w:lang w:eastAsia="ru-RU"/>
        </w:rPr>
        <w:t>психология :</w:t>
      </w:r>
      <w:proofErr w:type="gramEnd"/>
      <w:r w:rsidRPr="0094391E">
        <w:rPr>
          <w:rFonts w:ascii="Times New Roman" w:eastAsia="Times New Roman" w:hAnsi="Times New Roman"/>
          <w:lang w:eastAsia="ru-RU"/>
        </w:rPr>
        <w:t xml:space="preserve"> учебник / под ред. П.Н. Ермакова, В.И. Пищик. — </w:t>
      </w:r>
      <w:proofErr w:type="gramStart"/>
      <w:r w:rsidRPr="0094391E">
        <w:rPr>
          <w:rFonts w:ascii="Times New Roman" w:eastAsia="Times New Roman" w:hAnsi="Times New Roman"/>
          <w:lang w:eastAsia="ru-RU"/>
        </w:rPr>
        <w:t>М. :</w:t>
      </w:r>
      <w:proofErr w:type="gramEnd"/>
      <w:r w:rsidRPr="0094391E">
        <w:rPr>
          <w:rFonts w:ascii="Times New Roman" w:eastAsia="Times New Roman" w:hAnsi="Times New Roman"/>
          <w:lang w:eastAsia="ru-RU"/>
        </w:rPr>
        <w:t xml:space="preserve"> ИНФРА-М, 2018. — 317 с.</w:t>
      </w:r>
    </w:p>
    <w:p w14:paraId="78A65855" w14:textId="77777777" w:rsidR="00D72F45" w:rsidRPr="00AE1012" w:rsidRDefault="00D72F45" w:rsidP="00D72F4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94391E">
        <w:rPr>
          <w:rFonts w:ascii="Times New Roman" w:eastAsia="Times New Roman" w:hAnsi="Times New Roman"/>
          <w:lang w:eastAsia="ru-RU"/>
        </w:rPr>
        <w:t xml:space="preserve">Этническая </w:t>
      </w:r>
      <w:proofErr w:type="gramStart"/>
      <w:r w:rsidRPr="0094391E">
        <w:rPr>
          <w:rFonts w:ascii="Times New Roman" w:eastAsia="Times New Roman" w:hAnsi="Times New Roman"/>
          <w:lang w:eastAsia="ru-RU"/>
        </w:rPr>
        <w:t>психология :</w:t>
      </w:r>
      <w:proofErr w:type="gramEnd"/>
      <w:r w:rsidRPr="0094391E">
        <w:rPr>
          <w:rFonts w:ascii="Times New Roman" w:eastAsia="Times New Roman" w:hAnsi="Times New Roman"/>
          <w:lang w:eastAsia="ru-RU"/>
        </w:rPr>
        <w:t xml:space="preserve"> учебник / под ред. П. Н. Ермакова, В. И. Пищик. — </w:t>
      </w:r>
      <w:proofErr w:type="gramStart"/>
      <w:r w:rsidRPr="0094391E">
        <w:rPr>
          <w:rFonts w:ascii="Times New Roman" w:eastAsia="Times New Roman" w:hAnsi="Times New Roman"/>
          <w:lang w:eastAsia="ru-RU"/>
        </w:rPr>
        <w:t>Москва :</w:t>
      </w:r>
      <w:proofErr w:type="gramEnd"/>
      <w:r w:rsidRPr="0094391E">
        <w:rPr>
          <w:rFonts w:ascii="Times New Roman" w:eastAsia="Times New Roman" w:hAnsi="Times New Roman"/>
          <w:lang w:eastAsia="ru-RU"/>
        </w:rPr>
        <w:t xml:space="preserve"> ИНФРА-М, 2021. — 317 </w:t>
      </w:r>
      <w:proofErr w:type="gramStart"/>
      <w:r w:rsidRPr="0094391E">
        <w:rPr>
          <w:rFonts w:ascii="Times New Roman" w:eastAsia="Times New Roman" w:hAnsi="Times New Roman"/>
          <w:lang w:eastAsia="ru-RU"/>
        </w:rPr>
        <w:t>с.</w:t>
      </w:r>
      <w:r w:rsidRPr="00AE1012">
        <w:rPr>
          <w:rFonts w:ascii="Times New Roman" w:eastAsia="Times New Roman" w:hAnsi="Times New Roman"/>
          <w:lang w:eastAsia="ru-RU"/>
        </w:rPr>
        <w:t>.</w:t>
      </w:r>
      <w:proofErr w:type="gramEnd"/>
      <w:r w:rsidRPr="00AE1012">
        <w:rPr>
          <w:rFonts w:ascii="Times New Roman" w:eastAsia="Times New Roman" w:hAnsi="Times New Roman"/>
          <w:lang w:eastAsia="ru-RU"/>
        </w:rPr>
        <w:t xml:space="preserve"> </w:t>
      </w:r>
    </w:p>
    <w:p w14:paraId="2097AC9E" w14:textId="77777777" w:rsidR="00D72F45" w:rsidRPr="00AE1012" w:rsidRDefault="00D72F45" w:rsidP="00D72F45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75C5E710" w14:textId="77777777" w:rsidR="00D72F45" w:rsidRDefault="00D72F45" w:rsidP="00D72F45">
      <w:pPr>
        <w:tabs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443E3D75" w14:textId="77777777" w:rsidR="00D72F45" w:rsidRPr="0094391E" w:rsidRDefault="00D72F45" w:rsidP="00D72F45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4391E">
        <w:rPr>
          <w:rFonts w:ascii="Times New Roman" w:eastAsia="Times New Roman" w:hAnsi="Times New Roman"/>
          <w:sz w:val="24"/>
          <w:szCs w:val="24"/>
          <w:lang w:eastAsia="ru-RU"/>
        </w:rPr>
        <w:t>Белик</w:t>
      </w:r>
      <w:proofErr w:type="spellEnd"/>
      <w:r w:rsidRPr="0094391E">
        <w:rPr>
          <w:rFonts w:ascii="Times New Roman" w:eastAsia="Times New Roman" w:hAnsi="Times New Roman"/>
          <w:sz w:val="24"/>
          <w:szCs w:val="24"/>
          <w:lang w:eastAsia="ru-RU"/>
        </w:rPr>
        <w:t xml:space="preserve"> А.А.</w:t>
      </w:r>
      <w:r w:rsidRPr="0094391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Культура и личность: Психологическая антропология. Этнопсихология. Психология религии: </w:t>
      </w:r>
      <w:proofErr w:type="spellStart"/>
      <w:r w:rsidRPr="0094391E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94391E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РГГУ, 2001</w:t>
      </w:r>
    </w:p>
    <w:p w14:paraId="22C89A08" w14:textId="58B81147" w:rsidR="00D72F45" w:rsidRDefault="00D72F45" w:rsidP="00D72F45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94391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Стефаненко Т.Г.</w:t>
      </w:r>
      <w:r w:rsidRPr="0094391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Этнопсихология: </w:t>
      </w:r>
      <w:proofErr w:type="spellStart"/>
      <w:r w:rsidRPr="0094391E">
        <w:rPr>
          <w:rFonts w:ascii="Times New Roman" w:eastAsia="Times New Roman" w:hAnsi="Times New Roman"/>
          <w:sz w:val="24"/>
          <w:szCs w:val="24"/>
          <w:lang w:eastAsia="ru-RU"/>
        </w:rPr>
        <w:t>Учеб.для</w:t>
      </w:r>
      <w:proofErr w:type="spellEnd"/>
      <w:r w:rsidRPr="0094391E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</w:t>
      </w:r>
      <w:proofErr w:type="spellStart"/>
      <w:proofErr w:type="gramStart"/>
      <w:r w:rsidRPr="0094391E">
        <w:rPr>
          <w:rFonts w:ascii="Times New Roman" w:eastAsia="Times New Roman" w:hAnsi="Times New Roman"/>
          <w:sz w:val="24"/>
          <w:szCs w:val="24"/>
          <w:lang w:eastAsia="ru-RU"/>
        </w:rPr>
        <w:t>вузов,обуч</w:t>
      </w:r>
      <w:proofErr w:type="gramEnd"/>
      <w:r w:rsidRPr="0094391E">
        <w:rPr>
          <w:rFonts w:ascii="Times New Roman" w:eastAsia="Times New Roman" w:hAnsi="Times New Roman"/>
          <w:sz w:val="24"/>
          <w:szCs w:val="24"/>
          <w:lang w:eastAsia="ru-RU"/>
        </w:rPr>
        <w:t>-ся</w:t>
      </w:r>
      <w:proofErr w:type="spellEnd"/>
      <w:r w:rsidRPr="0094391E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94391E">
        <w:rPr>
          <w:rFonts w:ascii="Times New Roman" w:eastAsia="Times New Roman" w:hAnsi="Times New Roman"/>
          <w:sz w:val="24"/>
          <w:szCs w:val="24"/>
          <w:lang w:eastAsia="ru-RU"/>
        </w:rPr>
        <w:t>напр.и</w:t>
      </w:r>
      <w:proofErr w:type="spellEnd"/>
      <w:r w:rsidRPr="0094391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94391E">
        <w:rPr>
          <w:rFonts w:ascii="Times New Roman" w:eastAsia="Times New Roman" w:hAnsi="Times New Roman"/>
          <w:sz w:val="24"/>
          <w:szCs w:val="24"/>
          <w:lang w:eastAsia="ru-RU"/>
        </w:rPr>
        <w:t>спец."Психология</w:t>
      </w:r>
      <w:proofErr w:type="spellEnd"/>
      <w:r w:rsidRPr="0094391E">
        <w:rPr>
          <w:rFonts w:ascii="Times New Roman" w:eastAsia="Times New Roman" w:hAnsi="Times New Roman"/>
          <w:sz w:val="24"/>
          <w:szCs w:val="24"/>
          <w:lang w:eastAsia="ru-RU"/>
        </w:rPr>
        <w:t>":</w:t>
      </w:r>
      <w:r w:rsidR="00E872C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4391E">
        <w:rPr>
          <w:rFonts w:ascii="Times New Roman" w:eastAsia="Times New Roman" w:hAnsi="Times New Roman"/>
          <w:sz w:val="24"/>
          <w:szCs w:val="24"/>
          <w:lang w:eastAsia="ru-RU"/>
        </w:rPr>
        <w:t>Допущено М-</w:t>
      </w:r>
      <w:proofErr w:type="spellStart"/>
      <w:r w:rsidRPr="0094391E"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 w:rsidRPr="0094391E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</w:t>
      </w:r>
      <w:r w:rsidRPr="0094391E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Аспект-Пресс, 2007</w:t>
      </w:r>
    </w:p>
    <w:p w14:paraId="04C9E74C" w14:textId="77777777" w:rsidR="00D72F45" w:rsidRPr="0094391E" w:rsidRDefault="00D72F45" w:rsidP="00D72F45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94391E">
        <w:rPr>
          <w:rFonts w:ascii="Times New Roman" w:eastAsia="Times New Roman" w:hAnsi="Times New Roman"/>
          <w:sz w:val="24"/>
          <w:szCs w:val="24"/>
          <w:lang w:eastAsia="ru-RU"/>
        </w:rPr>
        <w:t>Этнопсихология [Электронный ресурс]: Учебное пособие / авт.-сост.: В. Л.</w:t>
      </w:r>
    </w:p>
    <w:p w14:paraId="50BAFF89" w14:textId="77777777" w:rsidR="00D72F45" w:rsidRPr="0094391E" w:rsidRDefault="00D72F45" w:rsidP="00D72F45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94391E">
        <w:rPr>
          <w:rFonts w:ascii="Times New Roman" w:eastAsia="Times New Roman" w:hAnsi="Times New Roman"/>
          <w:sz w:val="24"/>
          <w:szCs w:val="24"/>
          <w:lang w:eastAsia="ru-RU"/>
        </w:rPr>
        <w:t xml:space="preserve">Цветков, А. В. Соловьева. - М.: ЮНИТИ-ДАНА: Закон и право, 2014. - 119 с. - ISBN 978-5-238-02547-6. (Библиотека </w:t>
      </w:r>
      <w:proofErr w:type="spellStart"/>
      <w:r w:rsidRPr="0094391E">
        <w:rPr>
          <w:rFonts w:ascii="Times New Roman" w:eastAsia="Times New Roman" w:hAnsi="Times New Roman"/>
          <w:sz w:val="24"/>
          <w:szCs w:val="24"/>
          <w:lang w:eastAsia="ru-RU"/>
        </w:rPr>
        <w:t>ВлГУ</w:t>
      </w:r>
      <w:proofErr w:type="spellEnd"/>
      <w:r w:rsidRPr="0094391E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14:paraId="30EA1C10" w14:textId="77777777" w:rsidR="00D72F45" w:rsidRPr="00AE1012" w:rsidRDefault="00D72F45" w:rsidP="00D72F45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94391E">
        <w:rPr>
          <w:rFonts w:ascii="Times New Roman" w:eastAsia="Times New Roman" w:hAnsi="Times New Roman"/>
          <w:sz w:val="24"/>
          <w:szCs w:val="24"/>
          <w:lang w:eastAsia="ru-RU"/>
        </w:rPr>
        <w:t>Режим доступа: http://znanium.com/bookread2.php?book=490820</w:t>
      </w:r>
    </w:p>
    <w:p w14:paraId="20435DDE" w14:textId="77777777" w:rsidR="00D72F45" w:rsidRPr="0094391E" w:rsidRDefault="00D72F45" w:rsidP="00D72F4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94391E">
        <w:rPr>
          <w:rFonts w:ascii="Times New Roman" w:eastAsia="Times New Roman" w:hAnsi="Times New Roman"/>
          <w:lang w:eastAsia="ru-RU"/>
        </w:rPr>
        <w:t xml:space="preserve">Этнология: Учебник / </w:t>
      </w:r>
      <w:proofErr w:type="spellStart"/>
      <w:r w:rsidRPr="0094391E">
        <w:rPr>
          <w:rFonts w:ascii="Times New Roman" w:eastAsia="Times New Roman" w:hAnsi="Times New Roman"/>
          <w:lang w:eastAsia="ru-RU"/>
        </w:rPr>
        <w:t>Тавадов</w:t>
      </w:r>
      <w:proofErr w:type="spellEnd"/>
      <w:r w:rsidRPr="0094391E">
        <w:rPr>
          <w:rFonts w:ascii="Times New Roman" w:eastAsia="Times New Roman" w:hAnsi="Times New Roman"/>
          <w:lang w:eastAsia="ru-RU"/>
        </w:rPr>
        <w:t xml:space="preserve"> Г.Т. - </w:t>
      </w:r>
      <w:proofErr w:type="spellStart"/>
      <w:proofErr w:type="gramStart"/>
      <w:r w:rsidRPr="0094391E">
        <w:rPr>
          <w:rFonts w:ascii="Times New Roman" w:eastAsia="Times New Roman" w:hAnsi="Times New Roman"/>
          <w:lang w:eastAsia="ru-RU"/>
        </w:rPr>
        <w:t>М.:Дашков</w:t>
      </w:r>
      <w:proofErr w:type="spellEnd"/>
      <w:proofErr w:type="gramEnd"/>
      <w:r w:rsidRPr="0094391E">
        <w:rPr>
          <w:rFonts w:ascii="Times New Roman" w:eastAsia="Times New Roman" w:hAnsi="Times New Roman"/>
          <w:lang w:eastAsia="ru-RU"/>
        </w:rPr>
        <w:t xml:space="preserve"> и К, 2016. - 408 с.: ISBN 978-5394-02617-1 (Библиотека </w:t>
      </w:r>
      <w:proofErr w:type="spellStart"/>
      <w:r w:rsidRPr="0094391E">
        <w:rPr>
          <w:rFonts w:ascii="Times New Roman" w:eastAsia="Times New Roman" w:hAnsi="Times New Roman"/>
          <w:lang w:eastAsia="ru-RU"/>
        </w:rPr>
        <w:t>ВлГУ</w:t>
      </w:r>
      <w:proofErr w:type="spellEnd"/>
      <w:r w:rsidRPr="0094391E">
        <w:rPr>
          <w:rFonts w:ascii="Times New Roman" w:eastAsia="Times New Roman" w:hAnsi="Times New Roman"/>
          <w:lang w:eastAsia="ru-RU"/>
        </w:rPr>
        <w:t>)</w:t>
      </w:r>
    </w:p>
    <w:p w14:paraId="5374CF23" w14:textId="77777777" w:rsidR="00D72F45" w:rsidRPr="00AE1012" w:rsidRDefault="00D72F45" w:rsidP="00D72F45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lang w:eastAsia="ru-RU"/>
        </w:rPr>
      </w:pPr>
      <w:r w:rsidRPr="0094391E">
        <w:rPr>
          <w:rFonts w:ascii="Times New Roman" w:eastAsia="Times New Roman" w:hAnsi="Times New Roman"/>
          <w:lang w:eastAsia="ru-RU"/>
        </w:rPr>
        <w:t>Режим доступа: http://znanium.com/bookread2.php?book=557913</w:t>
      </w:r>
      <w:r w:rsidRPr="00AE1012">
        <w:rPr>
          <w:rFonts w:ascii="Times New Roman" w:eastAsia="Times New Roman" w:hAnsi="Times New Roman"/>
          <w:lang w:eastAsia="ru-RU"/>
        </w:rPr>
        <w:t xml:space="preserve">. </w:t>
      </w:r>
    </w:p>
    <w:p w14:paraId="433B421D" w14:textId="77777777" w:rsidR="00D72F45" w:rsidRPr="00AE1012" w:rsidRDefault="00D72F45" w:rsidP="00D72F45">
      <w:pPr>
        <w:tabs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5364288D" w14:textId="77777777" w:rsidR="00D72F45" w:rsidRPr="00AE1012" w:rsidRDefault="00D72F45" w:rsidP="00D72F45">
      <w:pPr>
        <w:tabs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44749724" w14:textId="77777777" w:rsidR="00D72F45" w:rsidRPr="00AE1012" w:rsidRDefault="00D72F45" w:rsidP="00D72F45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7D72BD3" w14:textId="77777777" w:rsidR="00D72F45" w:rsidRPr="00AE1012" w:rsidRDefault="00D72F45" w:rsidP="00D72F45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24B91F23" w14:textId="77777777" w:rsidR="00D72F45" w:rsidRDefault="00D72F45" w:rsidP="00D72F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>Ермаков В. А.</w:t>
      </w:r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ab/>
        <w:t>Этнопсихология: Хрестоматия: учебно-методический комплекс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Москва: Евразийский открытый институт, 2011, http://biblioclub.ru/index.php? </w:t>
      </w:r>
      <w:proofErr w:type="spellStart"/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>=90893</w:t>
      </w:r>
    </w:p>
    <w:p w14:paraId="6CEC4140" w14:textId="77777777" w:rsidR="00D72F45" w:rsidRDefault="00D72F45" w:rsidP="00D72F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>Ладыкова</w:t>
      </w:r>
      <w:proofErr w:type="spellEnd"/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 xml:space="preserve"> О.В.</w:t>
      </w:r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Этнопсихология: </w:t>
      </w:r>
      <w:proofErr w:type="gramStart"/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>Учеб.-</w:t>
      </w:r>
      <w:proofErr w:type="spellStart"/>
      <w:proofErr w:type="gramEnd"/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>метод.пособие</w:t>
      </w:r>
      <w:proofErr w:type="spellEnd"/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ab/>
        <w:t>Нижний Новгород: НГПУ, 2009</w:t>
      </w:r>
    </w:p>
    <w:p w14:paraId="3D6715D2" w14:textId="3E695160" w:rsidR="00D72F45" w:rsidRDefault="00D72F45" w:rsidP="00D72F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Никулина, С.А. 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сихология массовой коммуникации</w:t>
      </w:r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: учебное по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собие / С.А. Никулина. - Москва</w:t>
      </w:r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proofErr w:type="spellStart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 xml:space="preserve">-Медиа, 2014. 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170 с. - ISBN 978-5-4458-8658-7</w:t>
      </w:r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; То же [Электронный ресурс]. - URL: </w:t>
      </w:r>
      <w:hyperlink r:id="rId27" w:history="1">
        <w:r w:rsidRPr="003A2620">
          <w:rPr>
            <w:rStyle w:val="a3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http://biblioclub.ru/index.php?page=book&amp;id=235650</w:t>
        </w:r>
      </w:hyperlink>
    </w:p>
    <w:p w14:paraId="6963A9B6" w14:textId="77777777" w:rsidR="00D9577F" w:rsidRPr="00D9577F" w:rsidRDefault="00D9577F" w:rsidP="00D9577F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6BCDE13" w14:textId="77777777" w:rsidR="00D72F45" w:rsidRPr="002061EC" w:rsidRDefault="00D72F45" w:rsidP="00D72F45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061E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6A04F01" w14:textId="77777777" w:rsidR="00D72F45" w:rsidRPr="008656EF" w:rsidRDefault="00D72F45" w:rsidP="00D72F4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8656EF">
        <w:rPr>
          <w:rFonts w:ascii="Times New Roman" w:hAnsi="Times New Roman"/>
          <w:sz w:val="24"/>
          <w:szCs w:val="24"/>
          <w:lang w:eastAsia="ru-RU"/>
        </w:rPr>
        <w:t>Лебедева Н.М. Этническая и кросс-культурная психология: Учебник для высших учебных</w:t>
      </w:r>
      <w:r>
        <w:rPr>
          <w:rFonts w:ascii="Times New Roman" w:hAnsi="Times New Roman"/>
          <w:sz w:val="24"/>
          <w:szCs w:val="24"/>
          <w:lang w:eastAsia="ru-RU"/>
        </w:rPr>
        <w:t xml:space="preserve"> з</w:t>
      </w:r>
      <w:r w:rsidRPr="008656EF">
        <w:rPr>
          <w:rFonts w:ascii="Times New Roman" w:hAnsi="Times New Roman"/>
          <w:sz w:val="24"/>
          <w:szCs w:val="24"/>
          <w:lang w:eastAsia="ru-RU"/>
        </w:rPr>
        <w:t>аведений. - www.hse.ru/news/43984873.html</w:t>
      </w:r>
      <w:r w:rsidRPr="008656EF">
        <w:rPr>
          <w:rFonts w:ascii="Times New Roman" w:hAnsi="Times New Roman"/>
          <w:sz w:val="24"/>
          <w:szCs w:val="24"/>
          <w:lang w:eastAsia="ru-RU"/>
        </w:rPr>
        <w:cr/>
      </w:r>
    </w:p>
    <w:p w14:paraId="4F039382" w14:textId="77777777" w:rsidR="00D72F45" w:rsidRPr="00AE1012" w:rsidRDefault="00D72F45" w:rsidP="00D72F4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>Стефаненко Т. Этнопсихология. - www.gumer.info/bibliotek_Buks/Psihol/stef/</w:t>
      </w:r>
    </w:p>
    <w:p w14:paraId="1C7CACF4" w14:textId="7AA69433" w:rsidR="00D72F45" w:rsidRPr="00AE1012" w:rsidRDefault="00D72F45" w:rsidP="00D9577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 </w:t>
      </w:r>
      <w:r w:rsidRPr="008656EF">
        <w:rPr>
          <w:rFonts w:ascii="Times New Roman" w:eastAsia="Times New Roman" w:hAnsi="Times New Roman"/>
          <w:bCs/>
          <w:sz w:val="24"/>
          <w:szCs w:val="24"/>
          <w:lang w:eastAsia="ru-RU"/>
        </w:rPr>
        <w:t>Этнопсихологический словарь - www.ethnopsychology.academic.ru/413/</w:t>
      </w:r>
      <w:r w:rsidRPr="008656EF">
        <w:rPr>
          <w:rFonts w:ascii="Times New Roman" w:eastAsia="Times New Roman" w:hAnsi="Times New Roman"/>
          <w:bCs/>
          <w:sz w:val="24"/>
          <w:szCs w:val="24"/>
          <w:lang w:eastAsia="ru-RU"/>
        </w:rPr>
        <w:cr/>
      </w:r>
    </w:p>
    <w:p w14:paraId="7603D5D8" w14:textId="77777777" w:rsidR="00D72F45" w:rsidRPr="00AE1012" w:rsidRDefault="00D72F45" w:rsidP="00D72F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0C2FAB12" w14:textId="77777777" w:rsidR="00D72F45" w:rsidRPr="00AE1012" w:rsidRDefault="00D72F45" w:rsidP="00D72F45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1BC27EB9" w14:textId="77777777" w:rsidR="00D72F45" w:rsidRPr="00AE1012" w:rsidRDefault="00D72F45" w:rsidP="00D72F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F8446FE" w14:textId="77777777" w:rsidR="00D72F45" w:rsidRPr="00AE1012" w:rsidRDefault="00D72F45" w:rsidP="00D72F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0A43232" w14:textId="77777777" w:rsidR="00D72F45" w:rsidRPr="00AE1012" w:rsidRDefault="00D72F45" w:rsidP="00D72F45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6360D7F7" w14:textId="2F72A327" w:rsidR="00D72F45" w:rsidRPr="00AE1012" w:rsidRDefault="00D72F45" w:rsidP="00D9577F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(модуля) требует наличия мультимедийного оборудования (компьютер, видеопроектор, экран).</w:t>
      </w:r>
    </w:p>
    <w:p w14:paraId="154A1592" w14:textId="77777777" w:rsidR="00D72F45" w:rsidRPr="00AE1012" w:rsidRDefault="00D72F45" w:rsidP="00D72F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62A38A9" w14:textId="77777777" w:rsidR="00D72F45" w:rsidRPr="00AE1012" w:rsidRDefault="00D72F45" w:rsidP="00D72F4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14:paraId="2CCC9532" w14:textId="77777777" w:rsidR="00D72F45" w:rsidRPr="00AE1012" w:rsidRDefault="00D72F45" w:rsidP="00D72F4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Технические и электронные средства обучения и контроля знаний студентов:</w:t>
      </w:r>
    </w:p>
    <w:p w14:paraId="663B6A47" w14:textId="70A4776C" w:rsidR="00D72F45" w:rsidRPr="00D9577F" w:rsidRDefault="00D72F45" w:rsidP="00D957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- ЭУМК в системе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val="en-US" w:eastAsia="ru-RU"/>
        </w:rPr>
        <w:t>Moodl</w:t>
      </w:r>
      <w:proofErr w:type="spellEnd"/>
      <w:r w:rsidR="00D9577F">
        <w:rPr>
          <w:rFonts w:ascii="Times New Roman" w:eastAsia="Times New Roman" w:hAnsi="Times New Roman"/>
          <w:sz w:val="24"/>
          <w:szCs w:val="24"/>
          <w:lang w:eastAsia="ru-RU"/>
        </w:rPr>
        <w:t>е</w:t>
      </w:r>
    </w:p>
    <w:p w14:paraId="27AE2EDF" w14:textId="77777777" w:rsidR="00E872C6" w:rsidRPr="00E872C6" w:rsidRDefault="00E872C6" w:rsidP="00E872C6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872C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5.6. Программа дисциплины</w:t>
      </w:r>
    </w:p>
    <w:p w14:paraId="6048F860" w14:textId="77777777" w:rsidR="00E872C6" w:rsidRPr="00E872C6" w:rsidRDefault="00E872C6" w:rsidP="00E872C6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A6D7322" w14:textId="77777777" w:rsidR="00E872C6" w:rsidRPr="00E872C6" w:rsidRDefault="00E872C6" w:rsidP="00E872C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872C6">
        <w:rPr>
          <w:rFonts w:ascii="Times New Roman" w:eastAsia="Times New Roman" w:hAnsi="Times New Roman"/>
          <w:b/>
          <w:sz w:val="24"/>
          <w:szCs w:val="24"/>
          <w:lang w:eastAsia="ru-RU"/>
        </w:rPr>
        <w:t>«Психология межгрупповых отношений»</w:t>
      </w:r>
    </w:p>
    <w:p w14:paraId="03E6CDA6" w14:textId="77777777" w:rsidR="00E872C6" w:rsidRPr="00E872C6" w:rsidRDefault="00E872C6" w:rsidP="00E872C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86C1B2B" w14:textId="77777777" w:rsidR="00E872C6" w:rsidRPr="00E872C6" w:rsidRDefault="00E872C6" w:rsidP="00E872C6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872C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>1. Пояснительная записка</w:t>
      </w:r>
    </w:p>
    <w:p w14:paraId="765B0D7F" w14:textId="77777777" w:rsidR="00E872C6" w:rsidRPr="00E872C6" w:rsidRDefault="00E872C6" w:rsidP="00E872C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«Психология межгрупповых отношений» является дисциплиной по выбору, в структуре модуля «Психология в сфере социальных отношений». Знания, полученные в результате изучения этой дисциплины, необходимы овладения профессиональными </w:t>
      </w:r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компетенциями в сфере масс-медиа, психологических механизмов ее воздействия на массовое сознание людей. Данная дисциплина является курсом по выбору для студентов. </w:t>
      </w:r>
    </w:p>
    <w:p w14:paraId="1E21A8EA" w14:textId="77777777" w:rsidR="00E872C6" w:rsidRPr="00E872C6" w:rsidRDefault="00E872C6" w:rsidP="00E872C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59E284" w14:textId="77777777" w:rsidR="00E872C6" w:rsidRPr="00E872C6" w:rsidRDefault="00E872C6" w:rsidP="00E872C6">
      <w:pPr>
        <w:spacing w:after="0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872C6">
        <w:rPr>
          <w:rFonts w:ascii="Times New Roman" w:eastAsia="Times New Roman" w:hAnsi="Times New Roman"/>
          <w:b/>
          <w:sz w:val="24"/>
          <w:szCs w:val="24"/>
          <w:lang w:eastAsia="ru-RU"/>
        </w:rPr>
        <w:t>2. Место в структуре модуля</w:t>
      </w:r>
    </w:p>
    <w:p w14:paraId="6F539CB2" w14:textId="77777777" w:rsidR="00E872C6" w:rsidRPr="00E872C6" w:rsidRDefault="00E872C6" w:rsidP="00E872C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>Дисциплина «Психология межгрупповых отношений» входит в модуль «Психология в сфере социальных отношений», изучается в 9 семестре. Дисциплины, на которых базируется данная дисциплина: «Методологические основы психологии», «Социальная психология», «Дифференциальная психология», «</w:t>
      </w:r>
      <w:proofErr w:type="spellStart"/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>Конфликтология</w:t>
      </w:r>
      <w:proofErr w:type="spellEnd"/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>», «Психология личности»</w:t>
      </w:r>
    </w:p>
    <w:p w14:paraId="75AF4216" w14:textId="77777777" w:rsidR="00E872C6" w:rsidRPr="00E872C6" w:rsidRDefault="00E872C6" w:rsidP="00E872C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8735B5" w14:textId="77777777" w:rsidR="00E872C6" w:rsidRPr="00E872C6" w:rsidRDefault="00E872C6" w:rsidP="00E872C6">
      <w:pPr>
        <w:spacing w:after="0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872C6">
        <w:rPr>
          <w:rFonts w:ascii="Times New Roman" w:eastAsia="Times New Roman" w:hAnsi="Times New Roman"/>
          <w:b/>
          <w:sz w:val="24"/>
          <w:szCs w:val="24"/>
          <w:lang w:eastAsia="ru-RU"/>
        </w:rPr>
        <w:t>3. Цели и задачи</w:t>
      </w:r>
    </w:p>
    <w:p w14:paraId="61245A5C" w14:textId="77777777" w:rsidR="00E872C6" w:rsidRPr="00E872C6" w:rsidRDefault="00E872C6" w:rsidP="00E872C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72C6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 xml:space="preserve"> «Психология межгрупповых отношений» </w:t>
      </w:r>
      <w:proofErr w:type="gramStart"/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>является  ознакомление</w:t>
      </w:r>
      <w:proofErr w:type="gramEnd"/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обучающихся с основами теории и практики межгруппового взаимодействия; подготовка их к профессиональной деятельности.</w:t>
      </w:r>
    </w:p>
    <w:p w14:paraId="4AAB740E" w14:textId="77777777" w:rsidR="00E872C6" w:rsidRPr="00E872C6" w:rsidRDefault="00E872C6" w:rsidP="00E872C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72C6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</w:t>
      </w:r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E9027DC" w14:textId="77777777" w:rsidR="00E872C6" w:rsidRPr="00E872C6" w:rsidRDefault="00E872C6" w:rsidP="00E872C6">
      <w:pPr>
        <w:numPr>
          <w:ilvl w:val="0"/>
          <w:numId w:val="13"/>
        </w:numPr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>изучить социальные детерминанты поведения;</w:t>
      </w:r>
    </w:p>
    <w:p w14:paraId="6B55F68A" w14:textId="77777777" w:rsidR="00E872C6" w:rsidRPr="00E872C6" w:rsidRDefault="00E872C6" w:rsidP="00E872C6">
      <w:pPr>
        <w:numPr>
          <w:ilvl w:val="0"/>
          <w:numId w:val="13"/>
        </w:numPr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>приобрести опыт анализа тенденций развития межгрупповых отношений;</w:t>
      </w:r>
    </w:p>
    <w:p w14:paraId="5BE0013F" w14:textId="77777777" w:rsidR="00E872C6" w:rsidRPr="00E872C6" w:rsidRDefault="00E872C6" w:rsidP="00E872C6">
      <w:pPr>
        <w:numPr>
          <w:ilvl w:val="0"/>
          <w:numId w:val="13"/>
        </w:numPr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>ознакомить студентов с основными направлениями развития и теориями психологии межгрупповых отношений, как отрасли социальной психологии как науки;</w:t>
      </w:r>
    </w:p>
    <w:p w14:paraId="3B9CA421" w14:textId="77777777" w:rsidR="00E872C6" w:rsidRPr="00E872C6" w:rsidRDefault="00E872C6" w:rsidP="00E872C6">
      <w:pPr>
        <w:numPr>
          <w:ilvl w:val="0"/>
          <w:numId w:val="13"/>
        </w:numPr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>овладеть понятийным аппаратом, описывающим различные варианты межгрупповых отношений;</w:t>
      </w:r>
    </w:p>
    <w:p w14:paraId="03516274" w14:textId="77777777" w:rsidR="00E872C6" w:rsidRPr="00E872C6" w:rsidRDefault="00E872C6" w:rsidP="00E872C6">
      <w:pPr>
        <w:numPr>
          <w:ilvl w:val="0"/>
          <w:numId w:val="13"/>
        </w:numPr>
        <w:spacing w:after="0"/>
        <w:contextualSpacing/>
        <w:jc w:val="both"/>
        <w:rPr>
          <w:rFonts w:ascii="Times New Roman" w:eastAsia="Times New Roman" w:hAnsi="Times New Roman"/>
          <w:lang w:eastAsia="ru-RU"/>
        </w:rPr>
      </w:pPr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>усвоить методы коррекции отношений между группами.</w:t>
      </w:r>
    </w:p>
    <w:p w14:paraId="643AB529" w14:textId="77777777" w:rsidR="00E872C6" w:rsidRPr="00E872C6" w:rsidRDefault="00E872C6" w:rsidP="00E872C6">
      <w:pPr>
        <w:spacing w:after="0"/>
        <w:ind w:left="720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3B44C881" w14:textId="77777777" w:rsidR="00E872C6" w:rsidRPr="00E872C6" w:rsidRDefault="00E872C6" w:rsidP="00E872C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872C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91" w:type="pct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391"/>
        <w:gridCol w:w="1231"/>
        <w:gridCol w:w="2704"/>
        <w:gridCol w:w="1266"/>
        <w:gridCol w:w="1265"/>
      </w:tblGrid>
      <w:tr w:rsidR="00E872C6" w:rsidRPr="00E872C6" w14:paraId="4FCB6340" w14:textId="77777777" w:rsidTr="00E872C6">
        <w:trPr>
          <w:trHeight w:val="385"/>
        </w:trPr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CCC8D7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12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41C0FD" w14:textId="77777777" w:rsidR="00E872C6" w:rsidRPr="00E872C6" w:rsidRDefault="00E872C6" w:rsidP="00E872C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957E6E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20179B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0366063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hideMark/>
          </w:tcPr>
          <w:p w14:paraId="511C8FF4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872C6" w:rsidRPr="00E872C6" w14:paraId="78F7C53F" w14:textId="77777777" w:rsidTr="00E872C6">
        <w:trPr>
          <w:trHeight w:val="866"/>
        </w:trPr>
        <w:tc>
          <w:tcPr>
            <w:tcW w:w="7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AB5F66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lang w:eastAsia="ru-RU"/>
              </w:rPr>
              <w:t>ОР.3.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779B07" w14:textId="77777777" w:rsidR="00E872C6" w:rsidRPr="00E872C6" w:rsidRDefault="00E872C6" w:rsidP="00E872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72C6">
              <w:rPr>
                <w:rFonts w:ascii="Times New Roman" w:hAnsi="Times New Roman"/>
              </w:rPr>
              <w:t>Демонстрирует  способность анализировать актуальное состояние рассматриваемой проблемы личностного и социального характера отдельных лиц, групп населения и (или) организаций, в том числе лицам с ограниченными возможностями здоровья и при организации инклюзивного образования, определять круг задач в рамках ее решения, исходя из имеющихся ресурсов</w:t>
            </w: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83469E" w14:textId="6B02523B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lang w:eastAsia="ru-RU"/>
              </w:rPr>
              <w:t>ОР.3.</w:t>
            </w:r>
            <w:r w:rsidR="00D9577F">
              <w:rPr>
                <w:rFonts w:ascii="Times New Roman" w:eastAsia="Times New Roman" w:hAnsi="Times New Roman"/>
                <w:lang w:eastAsia="ru-RU"/>
              </w:rPr>
              <w:t>6</w:t>
            </w:r>
            <w:r w:rsidRPr="00E872C6">
              <w:rPr>
                <w:rFonts w:ascii="Times New Roman" w:eastAsia="Times New Roman" w:hAnsi="Times New Roman"/>
                <w:lang w:eastAsia="ru-RU"/>
              </w:rPr>
              <w:t>.1</w:t>
            </w:r>
          </w:p>
        </w:tc>
        <w:tc>
          <w:tcPr>
            <w:tcW w:w="2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BA615" w14:textId="77777777" w:rsidR="0016106E" w:rsidRPr="0016106E" w:rsidRDefault="0016106E" w:rsidP="001610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06E">
              <w:rPr>
                <w:rFonts w:ascii="Times New Roman" w:hAnsi="Times New Roman"/>
                <w:sz w:val="24"/>
                <w:szCs w:val="24"/>
              </w:rPr>
              <w:t xml:space="preserve">Способен </w:t>
            </w:r>
          </w:p>
          <w:p w14:paraId="20A6D38B" w14:textId="169F1AF8" w:rsidR="00E872C6" w:rsidRPr="00E872C6" w:rsidRDefault="0016106E" w:rsidP="001610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06E">
              <w:rPr>
                <w:rFonts w:ascii="Times New Roman" w:hAnsi="Times New Roman"/>
                <w:sz w:val="24"/>
                <w:szCs w:val="24"/>
              </w:rPr>
              <w:t>выявлять типичные психологические проблемы лиц  разных возрастов и  социальных групп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10041" w14:textId="77777777" w:rsidR="006E444A" w:rsidRDefault="00E872C6" w:rsidP="00E872C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E872C6">
              <w:rPr>
                <w:rFonts w:ascii="Times New Roman" w:hAnsi="Times New Roman"/>
                <w:sz w:val="21"/>
                <w:szCs w:val="21"/>
              </w:rPr>
              <w:t>ПК-1</w:t>
            </w:r>
            <w:r w:rsidR="006E444A">
              <w:rPr>
                <w:rFonts w:ascii="Times New Roman" w:hAnsi="Times New Roman"/>
                <w:sz w:val="21"/>
                <w:szCs w:val="21"/>
              </w:rPr>
              <w:t>.1</w:t>
            </w:r>
          </w:p>
          <w:p w14:paraId="0FC17C5E" w14:textId="77777777" w:rsidR="006E444A" w:rsidRDefault="006E444A" w:rsidP="00E872C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ПК-1.2</w:t>
            </w:r>
          </w:p>
          <w:p w14:paraId="3B0E4F0B" w14:textId="58D40858" w:rsidR="006E444A" w:rsidRPr="00E872C6" w:rsidRDefault="006E444A" w:rsidP="00E872C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ПК-1.3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</w:tcPr>
          <w:p w14:paraId="2EFB20C7" w14:textId="77777777" w:rsidR="00E872C6" w:rsidRPr="00E872C6" w:rsidRDefault="00E872C6" w:rsidP="00E872C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E872C6">
              <w:rPr>
                <w:rFonts w:ascii="Times New Roman" w:hAnsi="Times New Roman"/>
                <w:sz w:val="21"/>
                <w:szCs w:val="21"/>
              </w:rPr>
              <w:t>написание эссе</w:t>
            </w:r>
          </w:p>
          <w:p w14:paraId="73254C94" w14:textId="77777777" w:rsidR="00E872C6" w:rsidRPr="00E872C6" w:rsidRDefault="00E872C6" w:rsidP="00E872C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E872C6" w:rsidRPr="00E872C6" w14:paraId="4FBA3C49" w14:textId="77777777" w:rsidTr="00E872C6">
        <w:trPr>
          <w:trHeight w:val="866"/>
        </w:trPr>
        <w:tc>
          <w:tcPr>
            <w:tcW w:w="7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56E8EA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lang w:eastAsia="ru-RU"/>
              </w:rPr>
              <w:lastRenderedPageBreak/>
              <w:t>ОР.4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32298F" w14:textId="77777777" w:rsidR="00E872C6" w:rsidRPr="00E872C6" w:rsidRDefault="00E872C6" w:rsidP="00E872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Применяет современные технологии и приемы психологической профилактики и просвещения  для оптимизации психического здоровья и  деятельности человека</w:t>
            </w: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71108B" w14:textId="188BC54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lang w:eastAsia="ru-RU"/>
              </w:rPr>
              <w:t>ОР.4.</w:t>
            </w:r>
            <w:r w:rsidR="00D9577F">
              <w:rPr>
                <w:rFonts w:ascii="Times New Roman" w:eastAsia="Times New Roman" w:hAnsi="Times New Roman"/>
                <w:lang w:eastAsia="ru-RU"/>
              </w:rPr>
              <w:t>6</w:t>
            </w:r>
            <w:r w:rsidRPr="00E872C6">
              <w:rPr>
                <w:rFonts w:ascii="Times New Roman" w:eastAsia="Times New Roman" w:hAnsi="Times New Roman"/>
                <w:lang w:eastAsia="ru-RU"/>
              </w:rPr>
              <w:t>.1</w:t>
            </w:r>
          </w:p>
        </w:tc>
        <w:tc>
          <w:tcPr>
            <w:tcW w:w="2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9463CF" w14:textId="77777777" w:rsidR="00E872C6" w:rsidRPr="00E872C6" w:rsidRDefault="00E872C6" w:rsidP="00E87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2C6">
              <w:rPr>
                <w:rFonts w:ascii="Times New Roman" w:hAnsi="Times New Roman"/>
                <w:sz w:val="24"/>
                <w:szCs w:val="24"/>
              </w:rPr>
              <w:t>Способен осуществлять психологическое просвещение с целью повышения уровня психологической культуры субъектов образовательной и социальной сфер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C5E8B2" w14:textId="6DAA096A" w:rsidR="006E444A" w:rsidRPr="00E872C6" w:rsidRDefault="00E872C6" w:rsidP="00E872C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E872C6">
              <w:rPr>
                <w:rFonts w:ascii="Times New Roman" w:hAnsi="Times New Roman"/>
                <w:sz w:val="21"/>
                <w:szCs w:val="21"/>
              </w:rPr>
              <w:t>ПК-4</w:t>
            </w:r>
            <w:r w:rsidR="006E444A">
              <w:rPr>
                <w:rFonts w:ascii="Times New Roman" w:hAnsi="Times New Roman"/>
                <w:sz w:val="21"/>
                <w:szCs w:val="21"/>
              </w:rPr>
              <w:t>.1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</w:tcPr>
          <w:p w14:paraId="1A7CCF1B" w14:textId="77777777" w:rsidR="00E872C6" w:rsidRPr="00E872C6" w:rsidRDefault="00E872C6" w:rsidP="00E872C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E872C6">
              <w:rPr>
                <w:rFonts w:ascii="Times New Roman" w:hAnsi="Times New Roman"/>
                <w:sz w:val="21"/>
                <w:szCs w:val="21"/>
              </w:rPr>
              <w:t>тест</w:t>
            </w:r>
          </w:p>
          <w:p w14:paraId="4121FB80" w14:textId="77777777" w:rsidR="00E872C6" w:rsidRPr="00E872C6" w:rsidRDefault="00E872C6" w:rsidP="00E872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6A78DBE" w14:textId="77777777" w:rsidR="00E872C6" w:rsidRPr="00E872C6" w:rsidRDefault="00E872C6" w:rsidP="00E87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4F587F7" w14:textId="77777777" w:rsidR="00E872C6" w:rsidRPr="00E872C6" w:rsidRDefault="00E872C6" w:rsidP="00E872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872C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6A6DF5AE" w14:textId="21CCFB30" w:rsidR="00E872C6" w:rsidRPr="00E872C6" w:rsidRDefault="00E872C6" w:rsidP="00E87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872C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  <w:r w:rsidR="00D657C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D657C8" w:rsidRPr="00D657C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«Психология межгрупповых отношений»</w:t>
      </w:r>
    </w:p>
    <w:tbl>
      <w:tblPr>
        <w:tblW w:w="496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431"/>
        <w:gridCol w:w="846"/>
        <w:gridCol w:w="845"/>
        <w:gridCol w:w="1397"/>
        <w:gridCol w:w="1221"/>
        <w:gridCol w:w="962"/>
      </w:tblGrid>
      <w:tr w:rsidR="00E872C6" w:rsidRPr="00E872C6" w14:paraId="3F0B38CC" w14:textId="77777777" w:rsidTr="006C4FA1">
        <w:trPr>
          <w:trHeight w:val="203"/>
        </w:trPr>
        <w:tc>
          <w:tcPr>
            <w:tcW w:w="42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7770415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BE4545F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185A9F0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FD52577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Всего часов </w:t>
            </w:r>
          </w:p>
        </w:tc>
      </w:tr>
      <w:tr w:rsidR="00E872C6" w:rsidRPr="00E872C6" w14:paraId="288CE5EA" w14:textId="77777777" w:rsidTr="006C4FA1">
        <w:trPr>
          <w:trHeight w:val="533"/>
        </w:trPr>
        <w:tc>
          <w:tcPr>
            <w:tcW w:w="42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C8EB989" w14:textId="77777777" w:rsidR="00E872C6" w:rsidRPr="00E872C6" w:rsidRDefault="00E872C6" w:rsidP="00E872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A7084EC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9A84EDD" w14:textId="77777777" w:rsidR="00E872C6" w:rsidRPr="00E872C6" w:rsidRDefault="00E872C6" w:rsidP="00E872C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E87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87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14:paraId="58E65B4F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49DC8A" w14:textId="77777777" w:rsidR="00E872C6" w:rsidRPr="00E872C6" w:rsidRDefault="00E872C6" w:rsidP="00E872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49E50C1" w14:textId="77777777" w:rsidR="00E872C6" w:rsidRPr="00E872C6" w:rsidRDefault="00E872C6" w:rsidP="00E872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72C6" w:rsidRPr="00E872C6" w14:paraId="258EFE1F" w14:textId="77777777" w:rsidTr="006C4FA1">
        <w:trPr>
          <w:trHeight w:val="1"/>
        </w:trPr>
        <w:tc>
          <w:tcPr>
            <w:tcW w:w="42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05D07C4" w14:textId="77777777" w:rsidR="00E872C6" w:rsidRPr="00E872C6" w:rsidRDefault="00E872C6" w:rsidP="00E872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BFFC82A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EAEC48E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1B75880" w14:textId="77777777" w:rsidR="00E872C6" w:rsidRPr="00E872C6" w:rsidRDefault="00E872C6" w:rsidP="00E872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1CAE2F7" w14:textId="77777777" w:rsidR="00E872C6" w:rsidRPr="00E872C6" w:rsidRDefault="00E872C6" w:rsidP="00E872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F720DFB" w14:textId="77777777" w:rsidR="00E872C6" w:rsidRPr="00E872C6" w:rsidRDefault="00E872C6" w:rsidP="00E872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72C6" w:rsidRPr="00E872C6" w14:paraId="5759F07B" w14:textId="77777777" w:rsidTr="006C4FA1">
        <w:trPr>
          <w:trHeight w:val="1"/>
        </w:trPr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B7BDFB" w14:textId="77777777" w:rsidR="00E872C6" w:rsidRPr="00E872C6" w:rsidRDefault="00E872C6" w:rsidP="00E872C6">
            <w:pPr>
              <w:tabs>
                <w:tab w:val="center" w:pos="2011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872C6">
              <w:rPr>
                <w:rFonts w:ascii="Times New Roman" w:hAnsi="Times New Roman"/>
                <w:b/>
                <w:sz w:val="24"/>
                <w:szCs w:val="24"/>
              </w:rPr>
              <w:t>Раздел 1. Теоретические основы психологии межгрупповых отношений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003468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E734C0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BDF81B7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8802CC4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842022B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C4FA1" w:rsidRPr="00E872C6" w14:paraId="2A7B6A2E" w14:textId="77777777" w:rsidTr="006C4FA1">
        <w:trPr>
          <w:trHeight w:val="1"/>
        </w:trPr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6B75C0" w14:textId="77777777" w:rsidR="006C4FA1" w:rsidRPr="00E872C6" w:rsidRDefault="006C4FA1" w:rsidP="006C4F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Межгрупповые отношения как</w:t>
            </w:r>
          </w:p>
          <w:p w14:paraId="25912323" w14:textId="77777777" w:rsidR="006C4FA1" w:rsidRPr="00E872C6" w:rsidRDefault="006C4FA1" w:rsidP="006C4F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предметная область социально-</w:t>
            </w:r>
          </w:p>
          <w:p w14:paraId="4BFDCE21" w14:textId="77777777" w:rsidR="006C4FA1" w:rsidRPr="00E872C6" w:rsidRDefault="006C4FA1" w:rsidP="006C4F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психологического знания.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9AEB7" w14:textId="58EECAB7" w:rsidR="006C4FA1" w:rsidRPr="00E872C6" w:rsidRDefault="006C4FA1" w:rsidP="006C4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107D71" w14:textId="5BE3BEA6" w:rsidR="006C4FA1" w:rsidRPr="00E872C6" w:rsidRDefault="006C4FA1" w:rsidP="006C4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7A94586" w14:textId="4B15D3ED" w:rsidR="006C4FA1" w:rsidRPr="00E872C6" w:rsidRDefault="006C4FA1" w:rsidP="006C4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3DCE79E" w14:textId="1F6FFAF9" w:rsidR="006C4FA1" w:rsidRPr="00E872C6" w:rsidRDefault="006C4FA1" w:rsidP="006C4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CAE6C3E" w14:textId="25FBEE10" w:rsidR="006C4FA1" w:rsidRPr="00E872C6" w:rsidRDefault="006C4FA1" w:rsidP="006C4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6C4FA1" w:rsidRPr="00E872C6" w14:paraId="689D953D" w14:textId="77777777" w:rsidTr="006C4FA1">
        <w:trPr>
          <w:trHeight w:val="1"/>
        </w:trPr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A53084" w14:textId="77777777" w:rsidR="006C4FA1" w:rsidRPr="00E872C6" w:rsidRDefault="006C4FA1" w:rsidP="006C4FA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Понятие группы. Малая группа, ее виды и особенности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430E91" w14:textId="4CE899DA" w:rsidR="006C4FA1" w:rsidRPr="00E872C6" w:rsidRDefault="006C4FA1" w:rsidP="006C4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92CFFC" w14:textId="12632953" w:rsidR="006C4FA1" w:rsidRPr="00E872C6" w:rsidRDefault="006C4FA1" w:rsidP="006C4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9419B09" w14:textId="01350290" w:rsidR="006C4FA1" w:rsidRPr="00E872C6" w:rsidRDefault="006C4FA1" w:rsidP="006C4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4E593B7" w14:textId="69B004A2" w:rsidR="006C4FA1" w:rsidRPr="00E872C6" w:rsidRDefault="006C4FA1" w:rsidP="006C4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660BF74" w14:textId="20AEAF25" w:rsidR="006C4FA1" w:rsidRPr="00E872C6" w:rsidRDefault="006C4FA1" w:rsidP="006C4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6C4FA1" w:rsidRPr="00E872C6" w14:paraId="1E16ABF7" w14:textId="77777777" w:rsidTr="006C4FA1">
        <w:trPr>
          <w:trHeight w:val="1"/>
        </w:trPr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7325AC" w14:textId="77777777" w:rsidR="006C4FA1" w:rsidRPr="00E872C6" w:rsidRDefault="006C4FA1" w:rsidP="006C4F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Динамические процессы в малой группе. Механизмы групповой динамики. Функционирование группы.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78E929" w14:textId="6881D9C8" w:rsidR="006C4FA1" w:rsidRPr="00E872C6" w:rsidRDefault="006C4FA1" w:rsidP="006C4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95B425" w14:textId="588CC876" w:rsidR="006C4FA1" w:rsidRPr="00E872C6" w:rsidRDefault="006C4FA1" w:rsidP="006C4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B2CC41B" w14:textId="2BF34BE8" w:rsidR="006C4FA1" w:rsidRPr="00E872C6" w:rsidRDefault="006C4FA1" w:rsidP="006C4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F6C49BF" w14:textId="2FB3D27B" w:rsidR="006C4FA1" w:rsidRPr="00E872C6" w:rsidRDefault="006C4FA1" w:rsidP="006C4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8563405" w14:textId="209E924D" w:rsidR="006C4FA1" w:rsidRPr="00E872C6" w:rsidRDefault="006C4FA1" w:rsidP="006C4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6C4FA1" w:rsidRPr="00E872C6" w14:paraId="2D7B86D2" w14:textId="77777777" w:rsidTr="006C4FA1">
        <w:trPr>
          <w:trHeight w:val="1"/>
        </w:trPr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CFD7DA" w14:textId="77777777" w:rsidR="006C4FA1" w:rsidRPr="00E872C6" w:rsidRDefault="006C4FA1" w:rsidP="006C4F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Групповые нормы и их функции. Личность и группа.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98BE14" w14:textId="7E5F50BC" w:rsidR="006C4FA1" w:rsidRPr="00E872C6" w:rsidRDefault="006C4FA1" w:rsidP="006C4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C0F715" w14:textId="29A9486A" w:rsidR="006C4FA1" w:rsidRPr="00E872C6" w:rsidRDefault="006C4FA1" w:rsidP="006C4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D3B71A" w14:textId="5E4BD7C2" w:rsidR="006C4FA1" w:rsidRPr="00E872C6" w:rsidRDefault="006C4FA1" w:rsidP="006C4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240516" w14:textId="1EA111BC" w:rsidR="006C4FA1" w:rsidRPr="00E872C6" w:rsidRDefault="006C4FA1" w:rsidP="006C4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2E3F003" w14:textId="24320E20" w:rsidR="006C4FA1" w:rsidRPr="00E872C6" w:rsidRDefault="006C4FA1" w:rsidP="006C4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6C4FA1" w:rsidRPr="00E872C6" w14:paraId="739D31C3" w14:textId="77777777" w:rsidTr="006C4FA1">
        <w:trPr>
          <w:trHeight w:val="1"/>
        </w:trPr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EFF722" w14:textId="77777777" w:rsidR="006C4FA1" w:rsidRPr="00E872C6" w:rsidRDefault="006C4FA1" w:rsidP="006C4F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Психология межгруппового взаимодействия: основные понятия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E8D32D" w14:textId="77777777" w:rsidR="006C4FA1" w:rsidRPr="00E872C6" w:rsidRDefault="006C4FA1" w:rsidP="006C4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FA610D" w14:textId="77777777" w:rsidR="006C4FA1" w:rsidRPr="00E872C6" w:rsidRDefault="006C4FA1" w:rsidP="006C4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46A2BBB" w14:textId="77777777" w:rsidR="006C4FA1" w:rsidRPr="00E872C6" w:rsidRDefault="006C4FA1" w:rsidP="006C4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81C7016" w14:textId="77777777" w:rsidR="006C4FA1" w:rsidRPr="00E872C6" w:rsidRDefault="006C4FA1" w:rsidP="006C4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604DCF3" w14:textId="77777777" w:rsidR="006C4FA1" w:rsidRPr="00E872C6" w:rsidRDefault="006C4FA1" w:rsidP="006C4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C4FA1" w:rsidRPr="00E872C6" w14:paraId="2EA8158C" w14:textId="77777777" w:rsidTr="006C4FA1">
        <w:trPr>
          <w:trHeight w:val="1"/>
        </w:trPr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8AFDB9" w14:textId="77777777" w:rsidR="006C4FA1" w:rsidRPr="00E872C6" w:rsidRDefault="006C4FA1" w:rsidP="006C4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Проблема межгрупповых отношений и их классификации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49407" w14:textId="2F549746" w:rsidR="006C4FA1" w:rsidRPr="00E872C6" w:rsidRDefault="006C4FA1" w:rsidP="006C4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1F80B9" w14:textId="5B3C345E" w:rsidR="006C4FA1" w:rsidRPr="00E872C6" w:rsidRDefault="006C4FA1" w:rsidP="006C4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69A0B2E" w14:textId="2FB1CF1E" w:rsidR="006C4FA1" w:rsidRPr="00E872C6" w:rsidRDefault="006C4FA1" w:rsidP="006C4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EABB29C" w14:textId="53638AFD" w:rsidR="006C4FA1" w:rsidRPr="00E872C6" w:rsidRDefault="006C4FA1" w:rsidP="006C4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BEFEEC7" w14:textId="2CD7E4A0" w:rsidR="006C4FA1" w:rsidRPr="00E872C6" w:rsidRDefault="006C4FA1" w:rsidP="006C4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6C4FA1" w:rsidRPr="00E872C6" w14:paraId="4995EC23" w14:textId="77777777" w:rsidTr="006C4FA1">
        <w:trPr>
          <w:trHeight w:val="1"/>
        </w:trPr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F59C1" w14:textId="77777777" w:rsidR="006C4FA1" w:rsidRPr="00E872C6" w:rsidRDefault="006C4FA1" w:rsidP="006C4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исследования межгруппового взаимодействия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32F5F0" w14:textId="716AAA5C" w:rsidR="006C4FA1" w:rsidRPr="00E872C6" w:rsidRDefault="006C4FA1" w:rsidP="006C4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1D434" w14:textId="24167C44" w:rsidR="006C4FA1" w:rsidRPr="00E872C6" w:rsidRDefault="006C4FA1" w:rsidP="006C4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068FEF" w14:textId="0DAA0576" w:rsidR="006C4FA1" w:rsidRPr="00E872C6" w:rsidRDefault="006C4FA1" w:rsidP="006C4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3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CC6A69" w14:textId="4EA041A7" w:rsidR="006C4FA1" w:rsidRPr="00E872C6" w:rsidRDefault="006C4FA1" w:rsidP="006C4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C1B2CE3" w14:textId="75038FF0" w:rsidR="006C4FA1" w:rsidRPr="00E872C6" w:rsidRDefault="006C4FA1" w:rsidP="006C4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C4FA1" w:rsidRPr="00E872C6" w14:paraId="7D725564" w14:textId="77777777" w:rsidTr="006C4FA1">
        <w:trPr>
          <w:trHeight w:val="1"/>
        </w:trPr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90D53B" w14:textId="77777777" w:rsidR="006C4FA1" w:rsidRPr="00E872C6" w:rsidRDefault="006C4FA1" w:rsidP="006C4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7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Межгрупповые конфликты и методы управления профилактики ими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50FC18" w14:textId="24B5D616" w:rsidR="006C4FA1" w:rsidRPr="00E872C6" w:rsidRDefault="006C4FA1" w:rsidP="006C4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E3FF61" w14:textId="6EE2D30B" w:rsidR="006C4FA1" w:rsidRPr="00E872C6" w:rsidRDefault="006C4FA1" w:rsidP="006C4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8C92432" w14:textId="4698DBE1" w:rsidR="006C4FA1" w:rsidRPr="00E872C6" w:rsidRDefault="006C4FA1" w:rsidP="006C4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77E8B07" w14:textId="0EC75106" w:rsidR="006C4FA1" w:rsidRPr="00E872C6" w:rsidRDefault="006C4FA1" w:rsidP="006C4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CA83E7F" w14:textId="0F7C08C2" w:rsidR="006C4FA1" w:rsidRPr="00E872C6" w:rsidRDefault="006C4FA1" w:rsidP="006C4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6C4FA1" w:rsidRPr="00E872C6" w14:paraId="59A43BF1" w14:textId="77777777" w:rsidTr="006C4FA1">
        <w:trPr>
          <w:trHeight w:val="1"/>
        </w:trPr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642D391" w14:textId="77777777" w:rsidR="006C4FA1" w:rsidRPr="00E872C6" w:rsidRDefault="006C4FA1" w:rsidP="006C4F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BB2D6D" w14:textId="2468A915" w:rsidR="006C4FA1" w:rsidRPr="00E872C6" w:rsidRDefault="006C4FA1" w:rsidP="006C4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CAA0F0" w14:textId="5E2B63B8" w:rsidR="006C4FA1" w:rsidRPr="00E872C6" w:rsidRDefault="006C4FA1" w:rsidP="006C4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0C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F8CF838" w14:textId="419D628F" w:rsidR="006C4FA1" w:rsidRPr="00E872C6" w:rsidRDefault="006C4FA1" w:rsidP="006C4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E1B5ECE" w14:textId="4DDAE42F" w:rsidR="006C4FA1" w:rsidRPr="00E872C6" w:rsidRDefault="006C4FA1" w:rsidP="006C4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B10AC06" w14:textId="6170CFEA" w:rsidR="006C4FA1" w:rsidRPr="00E872C6" w:rsidRDefault="006C4FA1" w:rsidP="006C4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0C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0C9C7D9F" w14:textId="77777777" w:rsidR="00E872C6" w:rsidRPr="00E872C6" w:rsidRDefault="00E872C6" w:rsidP="00E872C6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A8BF3E8" w14:textId="77777777" w:rsidR="00E872C6" w:rsidRPr="00E872C6" w:rsidRDefault="00E872C6" w:rsidP="00E872C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872C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1618FF7F" w14:textId="77777777" w:rsidR="00E872C6" w:rsidRPr="00E872C6" w:rsidRDefault="00E872C6" w:rsidP="00E872C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872C6">
        <w:rPr>
          <w:rFonts w:ascii="Times New Roman" w:hAnsi="Times New Roman"/>
          <w:sz w:val="24"/>
          <w:szCs w:val="24"/>
        </w:rPr>
        <w:t>Традиционные (лекция, семинар, практическое занятие)</w:t>
      </w:r>
    </w:p>
    <w:p w14:paraId="580E7A69" w14:textId="77777777" w:rsidR="00E872C6" w:rsidRPr="00E872C6" w:rsidRDefault="00E872C6" w:rsidP="00E872C6">
      <w:pPr>
        <w:spacing w:after="0"/>
        <w:jc w:val="both"/>
        <w:rPr>
          <w:rFonts w:ascii="Times New Roman" w:hAnsi="Times New Roman"/>
          <w:iCs/>
          <w:spacing w:val="-1"/>
          <w:sz w:val="24"/>
          <w:szCs w:val="24"/>
        </w:rPr>
      </w:pPr>
      <w:r w:rsidRPr="00E872C6">
        <w:rPr>
          <w:rFonts w:ascii="Times New Roman" w:hAnsi="Times New Roman"/>
          <w:sz w:val="24"/>
          <w:szCs w:val="24"/>
        </w:rPr>
        <w:t xml:space="preserve">На лекционных и практических занятиях используются </w:t>
      </w:r>
      <w:r w:rsidRPr="00E872C6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14:paraId="3E7AEEBA" w14:textId="77777777" w:rsidR="00E872C6" w:rsidRPr="00E872C6" w:rsidRDefault="00E872C6" w:rsidP="00E872C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872C6">
        <w:rPr>
          <w:rFonts w:ascii="Times New Roman" w:hAnsi="Times New Roman"/>
          <w:iCs/>
          <w:spacing w:val="-1"/>
          <w:sz w:val="24"/>
          <w:szCs w:val="24"/>
        </w:rPr>
        <w:t xml:space="preserve">- </w:t>
      </w:r>
      <w:r w:rsidRPr="00E872C6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14:paraId="0D253495" w14:textId="77777777" w:rsidR="00E872C6" w:rsidRPr="00E872C6" w:rsidRDefault="00E872C6" w:rsidP="00E872C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872C6">
        <w:rPr>
          <w:rFonts w:ascii="Times New Roman" w:hAnsi="Times New Roman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14:paraId="675EF7E4" w14:textId="77777777" w:rsidR="00E872C6" w:rsidRPr="00E872C6" w:rsidRDefault="00E872C6" w:rsidP="00E872C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872C6">
        <w:rPr>
          <w:rFonts w:ascii="Times New Roman" w:hAnsi="Times New Roman"/>
          <w:sz w:val="24"/>
          <w:szCs w:val="24"/>
        </w:rPr>
        <w:lastRenderedPageBreak/>
        <w:t>- информационно-коммуникативные технологии (занятия с использованием мультимедийных презентаций);</w:t>
      </w:r>
    </w:p>
    <w:p w14:paraId="4158D5C5" w14:textId="77777777" w:rsidR="00E872C6" w:rsidRPr="00E872C6" w:rsidRDefault="00E872C6" w:rsidP="00E872C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872C6">
        <w:rPr>
          <w:rFonts w:ascii="Times New Roman" w:hAnsi="Times New Roman"/>
          <w:sz w:val="24"/>
          <w:szCs w:val="24"/>
        </w:rPr>
        <w:t>- активные технологии (поисково-аналитические задания; выполнение творческих заданий).</w:t>
      </w:r>
    </w:p>
    <w:p w14:paraId="080DCEA5" w14:textId="77777777" w:rsidR="00E872C6" w:rsidRPr="00E872C6" w:rsidRDefault="00E872C6" w:rsidP="00E872C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4BD4EE2" w14:textId="77777777" w:rsidR="00E872C6" w:rsidRPr="00E872C6" w:rsidRDefault="00E872C6" w:rsidP="00E872C6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872C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3D87FDC2" w14:textId="25211979" w:rsidR="00E872C6" w:rsidRPr="00E872C6" w:rsidRDefault="00E872C6" w:rsidP="00E87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872C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D657C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D657C8" w:rsidRPr="00D657C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«Психология межгрупповых отношений»</w:t>
      </w:r>
    </w:p>
    <w:p w14:paraId="251EC429" w14:textId="77777777" w:rsidR="00E872C6" w:rsidRPr="00E872C6" w:rsidRDefault="00E872C6" w:rsidP="00E87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803" w:type="pct"/>
        <w:tblLayout w:type="fixed"/>
        <w:tblLook w:val="0000" w:firstRow="0" w:lastRow="0" w:firstColumn="0" w:lastColumn="0" w:noHBand="0" w:noVBand="0"/>
      </w:tblPr>
      <w:tblGrid>
        <w:gridCol w:w="497"/>
        <w:gridCol w:w="1722"/>
        <w:gridCol w:w="1814"/>
        <w:gridCol w:w="1265"/>
        <w:gridCol w:w="988"/>
        <w:gridCol w:w="1126"/>
        <w:gridCol w:w="851"/>
        <w:gridCol w:w="1126"/>
      </w:tblGrid>
      <w:tr w:rsidR="00E872C6" w:rsidRPr="00E872C6" w14:paraId="58EE0DBA" w14:textId="77777777" w:rsidTr="00E872C6">
        <w:trPr>
          <w:trHeight w:val="600"/>
        </w:trPr>
        <w:tc>
          <w:tcPr>
            <w:tcW w:w="47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85813B7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6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5F91D82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7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EDEFBF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Виды учебной деятельности</w:t>
            </w:r>
          </w:p>
          <w:p w14:paraId="53136553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A23136B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9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ACC9CA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14:paraId="65C5FCA8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 w:rsidRPr="00E872C6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  <w:r w:rsidRPr="00E872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E872C6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max</w:t>
            </w:r>
            <w:r w:rsidRPr="00E872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7AB4A9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9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971AC5C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Баллы</w:t>
            </w:r>
          </w:p>
        </w:tc>
      </w:tr>
      <w:tr w:rsidR="00E872C6" w:rsidRPr="00E872C6" w14:paraId="71CF3062" w14:textId="77777777" w:rsidTr="00E872C6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917D46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7FC510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B7E075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2AED0D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D4F200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54C183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F90C4C9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FDA3925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E872C6" w:rsidRPr="00E872C6" w14:paraId="098A4E0D" w14:textId="77777777" w:rsidTr="00E872C6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8007D4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B91CF8" w14:textId="5A1D9713" w:rsidR="00E872C6" w:rsidRPr="00E872C6" w:rsidRDefault="00E872C6" w:rsidP="00E872C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ОР.3.</w:t>
            </w:r>
            <w:r w:rsidR="00D9577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  <w:r w:rsidRPr="00E872C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.1 </w:t>
            </w:r>
          </w:p>
          <w:p w14:paraId="0E991E7A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32F3A2" w14:textId="77777777" w:rsidR="00E872C6" w:rsidRPr="00E872C6" w:rsidRDefault="00E872C6" w:rsidP="00E872C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B94200" w14:textId="77777777" w:rsidR="00E872C6" w:rsidRPr="00E872C6" w:rsidRDefault="00E872C6" w:rsidP="00E872C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 (ЭИОС)</w:t>
            </w:r>
          </w:p>
          <w:p w14:paraId="0225E407" w14:textId="77777777" w:rsidR="00E872C6" w:rsidRPr="00E872C6" w:rsidRDefault="00E872C6" w:rsidP="00E872C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A994EC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10-20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C2D3F0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49837C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46146C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</w:tr>
      <w:tr w:rsidR="00E872C6" w:rsidRPr="00E872C6" w14:paraId="636975C8" w14:textId="77777777" w:rsidTr="00E872C6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E101E5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12785E" w14:textId="08725304" w:rsidR="00E872C6" w:rsidRPr="00E872C6" w:rsidRDefault="00E872C6" w:rsidP="00E872C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ОР.4.</w:t>
            </w:r>
            <w:r w:rsidR="00D9577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  <w:r w:rsidRPr="00E872C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  <w:p w14:paraId="27A0A79C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4AD001" w14:textId="77777777" w:rsidR="00E872C6" w:rsidRPr="00E872C6" w:rsidRDefault="00E872C6" w:rsidP="00E872C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Деятельность по написанию эссе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1AA961" w14:textId="77777777" w:rsidR="00E872C6" w:rsidRPr="00E872C6" w:rsidRDefault="00E872C6" w:rsidP="00E872C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72C6">
              <w:rPr>
                <w:rFonts w:asciiTheme="minorHAnsi" w:hAnsiTheme="minorHAnsi"/>
                <w:color w:val="333333"/>
                <w:sz w:val="21"/>
                <w:szCs w:val="21"/>
                <w:shd w:val="clear" w:color="auto" w:fill="FFFFFF"/>
              </w:rPr>
              <w:t>О</w:t>
            </w:r>
            <w:r w:rsidRPr="00E872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ценка образовательных результатов на основе эссе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E0C11B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25-30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5D24F7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5FF0BE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A3A123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E872C6" w:rsidRPr="00E872C6" w14:paraId="3B080170" w14:textId="77777777" w:rsidTr="00E872C6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D87117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776DBA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B94167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0ED52D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14E123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0DC1A0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C9DCA8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230873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E872C6" w:rsidRPr="00E872C6" w14:paraId="2EAEB712" w14:textId="77777777" w:rsidTr="00E872C6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2C017A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416C5A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E69A07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AFD683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C51C82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E3748E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FB3072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7E5C7A" w14:textId="77777777" w:rsidR="00E872C6" w:rsidRPr="00E872C6" w:rsidRDefault="00E872C6" w:rsidP="00E87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72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</w:tbl>
    <w:p w14:paraId="7FB20607" w14:textId="77777777" w:rsidR="00E872C6" w:rsidRPr="00E872C6" w:rsidRDefault="00E872C6" w:rsidP="00E87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B9E283C" w14:textId="77777777" w:rsidR="00E872C6" w:rsidRPr="00E872C6" w:rsidRDefault="00E872C6" w:rsidP="00E872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872C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D7A8301" w14:textId="77777777" w:rsidR="00E872C6" w:rsidRPr="00E872C6" w:rsidRDefault="00E872C6" w:rsidP="00E872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872C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E872C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500084EB" w14:textId="77777777" w:rsidR="00E872C6" w:rsidRPr="00E872C6" w:rsidRDefault="00E872C6" w:rsidP="00E872C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E872C6">
        <w:rPr>
          <w:rFonts w:ascii="Times New Roman" w:eastAsia="Times New Roman" w:hAnsi="Times New Roman"/>
          <w:bCs/>
          <w:iCs/>
          <w:lang w:eastAsia="ru-RU"/>
        </w:rPr>
        <w:t>Белинская А. Б.</w:t>
      </w:r>
      <w:r w:rsidRPr="00E872C6">
        <w:rPr>
          <w:rFonts w:ascii="Times New Roman" w:eastAsia="Times New Roman" w:hAnsi="Times New Roman"/>
          <w:bCs/>
          <w:iCs/>
          <w:lang w:eastAsia="ru-RU"/>
        </w:rPr>
        <w:tab/>
      </w:r>
      <w:proofErr w:type="spellStart"/>
      <w:r w:rsidRPr="00E872C6">
        <w:rPr>
          <w:rFonts w:ascii="Times New Roman" w:eastAsia="Times New Roman" w:hAnsi="Times New Roman"/>
          <w:bCs/>
          <w:iCs/>
          <w:lang w:eastAsia="ru-RU"/>
        </w:rPr>
        <w:t>Конфликтология</w:t>
      </w:r>
      <w:proofErr w:type="spellEnd"/>
      <w:r w:rsidRPr="00E872C6">
        <w:rPr>
          <w:rFonts w:ascii="Times New Roman" w:eastAsia="Times New Roman" w:hAnsi="Times New Roman"/>
          <w:bCs/>
          <w:iCs/>
          <w:lang w:eastAsia="ru-RU"/>
        </w:rPr>
        <w:t xml:space="preserve"> в социальной работе: учебное пособие </w:t>
      </w:r>
      <w:proofErr w:type="spellStart"/>
      <w:r w:rsidRPr="00E872C6">
        <w:rPr>
          <w:rFonts w:ascii="Times New Roman" w:eastAsia="Times New Roman" w:hAnsi="Times New Roman"/>
          <w:bCs/>
          <w:iCs/>
          <w:lang w:eastAsia="ru-RU"/>
        </w:rPr>
        <w:t>Москва|Берлин</w:t>
      </w:r>
      <w:proofErr w:type="spellEnd"/>
      <w:r w:rsidRPr="00E872C6">
        <w:rPr>
          <w:rFonts w:ascii="Times New Roman" w:eastAsia="Times New Roman" w:hAnsi="Times New Roman"/>
          <w:bCs/>
          <w:iCs/>
          <w:lang w:eastAsia="ru-RU"/>
        </w:rPr>
        <w:t xml:space="preserve">: </w:t>
      </w:r>
      <w:proofErr w:type="spellStart"/>
      <w:r w:rsidRPr="00E872C6">
        <w:rPr>
          <w:rFonts w:ascii="Times New Roman" w:eastAsia="Times New Roman" w:hAnsi="Times New Roman"/>
          <w:bCs/>
          <w:iCs/>
          <w:lang w:eastAsia="ru-RU"/>
        </w:rPr>
        <w:t>Директ</w:t>
      </w:r>
      <w:proofErr w:type="spellEnd"/>
      <w:r w:rsidRPr="00E872C6">
        <w:rPr>
          <w:rFonts w:ascii="Times New Roman" w:eastAsia="Times New Roman" w:hAnsi="Times New Roman"/>
          <w:bCs/>
          <w:iCs/>
          <w:lang w:eastAsia="ru-RU"/>
        </w:rPr>
        <w:t xml:space="preserve">- Медиа, 2018, http://biblioclub.ru/index.php? </w:t>
      </w:r>
      <w:proofErr w:type="spellStart"/>
      <w:r w:rsidRPr="00E872C6">
        <w:rPr>
          <w:rFonts w:ascii="Times New Roman" w:eastAsia="Times New Roman" w:hAnsi="Times New Roman"/>
          <w:bCs/>
          <w:iCs/>
          <w:lang w:eastAsia="ru-RU"/>
        </w:rPr>
        <w:t>page</w:t>
      </w:r>
      <w:proofErr w:type="spellEnd"/>
      <w:r w:rsidRPr="00E872C6">
        <w:rPr>
          <w:rFonts w:ascii="Times New Roman" w:eastAsia="Times New Roman" w:hAnsi="Times New Roman"/>
          <w:bCs/>
          <w:iCs/>
          <w:lang w:eastAsia="ru-RU"/>
        </w:rPr>
        <w:t>=</w:t>
      </w:r>
      <w:proofErr w:type="spellStart"/>
      <w:r w:rsidRPr="00E872C6">
        <w:rPr>
          <w:rFonts w:ascii="Times New Roman" w:eastAsia="Times New Roman" w:hAnsi="Times New Roman"/>
          <w:bCs/>
          <w:iCs/>
          <w:lang w:eastAsia="ru-RU"/>
        </w:rPr>
        <w:t>book&amp;id</w:t>
      </w:r>
      <w:proofErr w:type="spellEnd"/>
      <w:r w:rsidRPr="00E872C6">
        <w:rPr>
          <w:rFonts w:ascii="Times New Roman" w:eastAsia="Times New Roman" w:hAnsi="Times New Roman"/>
          <w:bCs/>
          <w:iCs/>
          <w:lang w:eastAsia="ru-RU"/>
        </w:rPr>
        <w:t>=491960</w:t>
      </w:r>
    </w:p>
    <w:p w14:paraId="3EF8171E" w14:textId="77777777" w:rsidR="00E872C6" w:rsidRPr="00E872C6" w:rsidRDefault="00E872C6" w:rsidP="00E872C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proofErr w:type="spellStart"/>
      <w:r w:rsidRPr="00E872C6">
        <w:rPr>
          <w:rFonts w:ascii="Times New Roman" w:eastAsia="Times New Roman" w:hAnsi="Times New Roman"/>
          <w:lang w:eastAsia="ru-RU"/>
        </w:rPr>
        <w:t>Лабунская</w:t>
      </w:r>
      <w:proofErr w:type="spellEnd"/>
      <w:r w:rsidRPr="00E872C6">
        <w:rPr>
          <w:rFonts w:ascii="Times New Roman" w:eastAsia="Times New Roman" w:hAnsi="Times New Roman"/>
          <w:lang w:eastAsia="ru-RU"/>
        </w:rPr>
        <w:t xml:space="preserve"> В.А. Психология межгрупповых отношений межкультурного общения и поведения// Этническая </w:t>
      </w:r>
      <w:proofErr w:type="gramStart"/>
      <w:r w:rsidRPr="00E872C6">
        <w:rPr>
          <w:rFonts w:ascii="Times New Roman" w:eastAsia="Times New Roman" w:hAnsi="Times New Roman"/>
          <w:lang w:eastAsia="ru-RU"/>
        </w:rPr>
        <w:t>психология :</w:t>
      </w:r>
      <w:proofErr w:type="gramEnd"/>
      <w:r w:rsidRPr="00E872C6">
        <w:rPr>
          <w:rFonts w:ascii="Times New Roman" w:eastAsia="Times New Roman" w:hAnsi="Times New Roman"/>
          <w:lang w:eastAsia="ru-RU"/>
        </w:rPr>
        <w:t xml:space="preserve"> учебник / под ред. П.Н. Ермакова, В.И. Пищик. — </w:t>
      </w:r>
      <w:proofErr w:type="gramStart"/>
      <w:r w:rsidRPr="00E872C6">
        <w:rPr>
          <w:rFonts w:ascii="Times New Roman" w:eastAsia="Times New Roman" w:hAnsi="Times New Roman"/>
          <w:lang w:eastAsia="ru-RU"/>
        </w:rPr>
        <w:t>М. :</w:t>
      </w:r>
      <w:proofErr w:type="gramEnd"/>
      <w:r w:rsidRPr="00E872C6">
        <w:rPr>
          <w:rFonts w:ascii="Times New Roman" w:eastAsia="Times New Roman" w:hAnsi="Times New Roman"/>
          <w:lang w:eastAsia="ru-RU"/>
        </w:rPr>
        <w:t xml:space="preserve"> ИНФРА-М, 2018. — 317 с.</w:t>
      </w:r>
    </w:p>
    <w:p w14:paraId="4E9BBB61" w14:textId="77777777" w:rsidR="00E872C6" w:rsidRPr="00E872C6" w:rsidRDefault="00E872C6" w:rsidP="00E872C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proofErr w:type="spellStart"/>
      <w:r w:rsidRPr="00E872C6">
        <w:rPr>
          <w:rFonts w:ascii="Times New Roman" w:eastAsia="Times New Roman" w:hAnsi="Times New Roman"/>
          <w:lang w:eastAsia="ru-RU"/>
        </w:rPr>
        <w:t>Овруцкая</w:t>
      </w:r>
      <w:proofErr w:type="spellEnd"/>
      <w:r w:rsidRPr="00E872C6">
        <w:rPr>
          <w:rFonts w:ascii="Times New Roman" w:eastAsia="Times New Roman" w:hAnsi="Times New Roman"/>
          <w:lang w:eastAsia="ru-RU"/>
        </w:rPr>
        <w:t xml:space="preserve"> Г. К.</w:t>
      </w:r>
      <w:r w:rsidRPr="00E872C6">
        <w:rPr>
          <w:rFonts w:ascii="Times New Roman" w:eastAsia="Times New Roman" w:hAnsi="Times New Roman"/>
          <w:lang w:eastAsia="ru-RU"/>
        </w:rPr>
        <w:tab/>
        <w:t xml:space="preserve">Общая </w:t>
      </w:r>
      <w:proofErr w:type="spellStart"/>
      <w:r w:rsidRPr="00E872C6">
        <w:rPr>
          <w:rFonts w:ascii="Times New Roman" w:eastAsia="Times New Roman" w:hAnsi="Times New Roman"/>
          <w:lang w:eastAsia="ru-RU"/>
        </w:rPr>
        <w:t>конфликтология</w:t>
      </w:r>
      <w:proofErr w:type="spellEnd"/>
      <w:r w:rsidRPr="00E872C6">
        <w:rPr>
          <w:rFonts w:ascii="Times New Roman" w:eastAsia="Times New Roman" w:hAnsi="Times New Roman"/>
          <w:lang w:eastAsia="ru-RU"/>
        </w:rPr>
        <w:t>: учебник</w:t>
      </w:r>
      <w:r w:rsidRPr="00E872C6">
        <w:rPr>
          <w:rFonts w:ascii="Times New Roman" w:eastAsia="Times New Roman" w:hAnsi="Times New Roman"/>
          <w:lang w:eastAsia="ru-RU"/>
        </w:rPr>
        <w:tab/>
      </w:r>
      <w:proofErr w:type="spellStart"/>
      <w:r w:rsidRPr="00E872C6">
        <w:rPr>
          <w:rFonts w:ascii="Times New Roman" w:eastAsia="Times New Roman" w:hAnsi="Times New Roman"/>
          <w:lang w:eastAsia="ru-RU"/>
        </w:rPr>
        <w:t>Ростов-на-Дону|Таганрог</w:t>
      </w:r>
      <w:proofErr w:type="spellEnd"/>
      <w:r w:rsidRPr="00E872C6">
        <w:rPr>
          <w:rFonts w:ascii="Times New Roman" w:eastAsia="Times New Roman" w:hAnsi="Times New Roman"/>
          <w:lang w:eastAsia="ru-RU"/>
        </w:rPr>
        <w:t xml:space="preserve">: Издательство Южного федерального университета, 2018, http://biblioclub.ru/index.php? </w:t>
      </w:r>
      <w:proofErr w:type="spellStart"/>
      <w:r w:rsidRPr="00E872C6">
        <w:rPr>
          <w:rFonts w:ascii="Times New Roman" w:eastAsia="Times New Roman" w:hAnsi="Times New Roman"/>
          <w:lang w:eastAsia="ru-RU"/>
        </w:rPr>
        <w:t>page</w:t>
      </w:r>
      <w:proofErr w:type="spellEnd"/>
      <w:r w:rsidRPr="00E872C6">
        <w:rPr>
          <w:rFonts w:ascii="Times New Roman" w:eastAsia="Times New Roman" w:hAnsi="Times New Roman"/>
          <w:lang w:eastAsia="ru-RU"/>
        </w:rPr>
        <w:t>=</w:t>
      </w:r>
      <w:proofErr w:type="spellStart"/>
      <w:r w:rsidRPr="00E872C6">
        <w:rPr>
          <w:rFonts w:ascii="Times New Roman" w:eastAsia="Times New Roman" w:hAnsi="Times New Roman"/>
          <w:lang w:eastAsia="ru-RU"/>
        </w:rPr>
        <w:t>book&amp;id</w:t>
      </w:r>
      <w:proofErr w:type="spellEnd"/>
      <w:r w:rsidRPr="00E872C6">
        <w:rPr>
          <w:rFonts w:ascii="Times New Roman" w:eastAsia="Times New Roman" w:hAnsi="Times New Roman"/>
          <w:lang w:eastAsia="ru-RU"/>
        </w:rPr>
        <w:t>=499930</w:t>
      </w:r>
    </w:p>
    <w:p w14:paraId="47705E24" w14:textId="77777777" w:rsidR="00E872C6" w:rsidRPr="00E872C6" w:rsidRDefault="00E872C6" w:rsidP="00E872C6">
      <w:pPr>
        <w:tabs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872C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3CD8661E" w14:textId="77777777" w:rsidR="00E872C6" w:rsidRPr="00E872C6" w:rsidRDefault="00E872C6" w:rsidP="00E872C6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>Белик</w:t>
      </w:r>
      <w:proofErr w:type="spellEnd"/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 xml:space="preserve"> А.А.</w:t>
      </w:r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Культура и личность: Психологическая антропология. Психология межгрупповых отношений. Психология религии: </w:t>
      </w:r>
      <w:proofErr w:type="spellStart"/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РГГУ, 2001</w:t>
      </w:r>
    </w:p>
    <w:p w14:paraId="54D25AF9" w14:textId="77777777" w:rsidR="00E872C6" w:rsidRPr="00E872C6" w:rsidRDefault="00E872C6" w:rsidP="00E872C6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>Стефаненко Т.Г.</w:t>
      </w:r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Психология межгрупповых отношений: </w:t>
      </w:r>
      <w:proofErr w:type="spellStart"/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>Учеб.для</w:t>
      </w:r>
      <w:proofErr w:type="spellEnd"/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</w:t>
      </w:r>
      <w:proofErr w:type="spellStart"/>
      <w:proofErr w:type="gramStart"/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>вузов,обуч</w:t>
      </w:r>
      <w:proofErr w:type="gramEnd"/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>-ся</w:t>
      </w:r>
      <w:proofErr w:type="spellEnd"/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>напр.и</w:t>
      </w:r>
      <w:proofErr w:type="spellEnd"/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>спец."Психология":Допущено</w:t>
      </w:r>
      <w:proofErr w:type="spellEnd"/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 xml:space="preserve"> М-</w:t>
      </w:r>
      <w:proofErr w:type="spellStart"/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</w:t>
      </w:r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Аспект-Пресс, 2007</w:t>
      </w:r>
    </w:p>
    <w:p w14:paraId="24F8E6A3" w14:textId="77777777" w:rsidR="00E872C6" w:rsidRPr="00E872C6" w:rsidRDefault="00E872C6" w:rsidP="00E872C6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>Психология межгрупповых отношений [Электронный ресурс]: Учебное пособие / авт.-сост.: В. Л.</w:t>
      </w:r>
    </w:p>
    <w:p w14:paraId="7BB4CF6E" w14:textId="77777777" w:rsidR="00E872C6" w:rsidRPr="00E872C6" w:rsidRDefault="00E872C6" w:rsidP="00E872C6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 xml:space="preserve">Цветков, А. В. Соловьева. - М.: ЮНИТИ-ДАНА: Закон и право, 2014. - 119 с. - ISBN 978-5-238-02547-6. (Библиотека </w:t>
      </w:r>
      <w:proofErr w:type="spellStart"/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>ВлГУ</w:t>
      </w:r>
      <w:proofErr w:type="spellEnd"/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14:paraId="6286B575" w14:textId="77777777" w:rsidR="00E872C6" w:rsidRPr="00E872C6" w:rsidRDefault="00E872C6" w:rsidP="00E872C6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>Режим доступа: http://znanium.com/bookread2.php?book=490820</w:t>
      </w:r>
    </w:p>
    <w:p w14:paraId="64EC2524" w14:textId="77777777" w:rsidR="00E872C6" w:rsidRPr="00E872C6" w:rsidRDefault="00E872C6" w:rsidP="00E872C6">
      <w:pPr>
        <w:tabs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5259B589" w14:textId="77777777" w:rsidR="00E872C6" w:rsidRPr="00E872C6" w:rsidRDefault="00E872C6" w:rsidP="00E872C6">
      <w:pPr>
        <w:tabs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56963258" w14:textId="77777777" w:rsidR="00E872C6" w:rsidRPr="00E872C6" w:rsidRDefault="00E872C6" w:rsidP="00E872C6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872C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5B16312F" w14:textId="77777777" w:rsidR="00E872C6" w:rsidRPr="00E872C6" w:rsidRDefault="00E872C6" w:rsidP="00E872C6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7D69C265" w14:textId="77777777" w:rsidR="00E872C6" w:rsidRPr="00E872C6" w:rsidRDefault="00E872C6" w:rsidP="00E872C6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Ермаков В. А.</w:t>
      </w:r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Психология межгрупповых отношений: Хрестоматия: учебно-методический комплекс. Москва: Евразийский открытый институт, 2011, http://biblioclub.ru/index.php? </w:t>
      </w:r>
      <w:proofErr w:type="spellStart"/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>=90893</w:t>
      </w:r>
    </w:p>
    <w:p w14:paraId="5D53933A" w14:textId="77777777" w:rsidR="00E872C6" w:rsidRPr="00E872C6" w:rsidRDefault="00E872C6" w:rsidP="00E872C6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>Ладыкова</w:t>
      </w:r>
      <w:proofErr w:type="spellEnd"/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 xml:space="preserve"> О.В.</w:t>
      </w:r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Психология межгрупповых отношений: </w:t>
      </w:r>
      <w:proofErr w:type="gramStart"/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>Учеб.-</w:t>
      </w:r>
      <w:proofErr w:type="spellStart"/>
      <w:proofErr w:type="gramEnd"/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>метод.пособие</w:t>
      </w:r>
      <w:proofErr w:type="spellEnd"/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ab/>
        <w:t>Нижний Новгород: НГПУ, 2009</w:t>
      </w:r>
    </w:p>
    <w:p w14:paraId="6A43FFB2" w14:textId="77777777" w:rsidR="00E872C6" w:rsidRPr="00E872C6" w:rsidRDefault="00E872C6" w:rsidP="00E872C6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 xml:space="preserve">Никулина, С.А. Психология массовой коммуникации: учебное пособие / С.А. Никулина. - Москва: </w:t>
      </w:r>
      <w:proofErr w:type="spellStart"/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>-Медиа, 2014. - 170 с. - ISBN 978-5-4458-8658-7; То же [Электронный ресурс]. - URL: </w:t>
      </w:r>
      <w:hyperlink r:id="rId28" w:history="1">
        <w:r w:rsidRPr="00E872C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http://biblioclub.ru/index.php?page=book&amp;id=235650</w:t>
        </w:r>
      </w:hyperlink>
    </w:p>
    <w:p w14:paraId="4DB53185" w14:textId="77777777" w:rsidR="00E872C6" w:rsidRPr="00E872C6" w:rsidRDefault="00E872C6" w:rsidP="00E872C6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3B399DB3" w14:textId="77777777" w:rsidR="00E872C6" w:rsidRPr="00E872C6" w:rsidRDefault="00E872C6" w:rsidP="00E872C6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872C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C63A276" w14:textId="77777777" w:rsidR="00E872C6" w:rsidRPr="00E872C6" w:rsidRDefault="00E872C6" w:rsidP="00E872C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872C6">
        <w:rPr>
          <w:rFonts w:ascii="Times New Roman" w:hAnsi="Times New Roman"/>
          <w:sz w:val="24"/>
          <w:szCs w:val="24"/>
          <w:lang w:eastAsia="ru-RU"/>
        </w:rPr>
        <w:t>1. Лебедева Н.М. Этническая и кросс-культурная психология: Учебник для высших учебных заведений. - www.hse.ru/news/43984873.html</w:t>
      </w:r>
      <w:r w:rsidRPr="00E872C6">
        <w:rPr>
          <w:rFonts w:ascii="Times New Roman" w:hAnsi="Times New Roman"/>
          <w:sz w:val="24"/>
          <w:szCs w:val="24"/>
          <w:lang w:eastAsia="ru-RU"/>
        </w:rPr>
        <w:cr/>
      </w:r>
    </w:p>
    <w:p w14:paraId="055C58D2" w14:textId="77777777" w:rsidR="00E872C6" w:rsidRPr="00E872C6" w:rsidRDefault="00E872C6" w:rsidP="00E872C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 xml:space="preserve">2. Стефаненко Т. Психология межгрупповых отношений. - </w:t>
      </w:r>
      <w:hyperlink r:id="rId29" w:history="1">
        <w:r w:rsidRPr="00E872C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www.gumer.info/bibliotek_Buks/Psihol/stef/</w:t>
        </w:r>
      </w:hyperlink>
    </w:p>
    <w:p w14:paraId="42C81C7F" w14:textId="77777777" w:rsidR="00E872C6" w:rsidRPr="00E872C6" w:rsidRDefault="00E872C6" w:rsidP="00E872C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FA146C" w14:textId="77777777" w:rsidR="00E872C6" w:rsidRPr="00E872C6" w:rsidRDefault="00E872C6" w:rsidP="00E872C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872C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 </w:t>
      </w:r>
      <w:proofErr w:type="spellStart"/>
      <w:r w:rsidRPr="00E872C6">
        <w:rPr>
          <w:rFonts w:ascii="Times New Roman" w:eastAsia="Times New Roman" w:hAnsi="Times New Roman"/>
          <w:bCs/>
          <w:sz w:val="24"/>
          <w:szCs w:val="24"/>
          <w:lang w:eastAsia="ru-RU"/>
        </w:rPr>
        <w:t>Нагорнев</w:t>
      </w:r>
      <w:proofErr w:type="spellEnd"/>
      <w:r w:rsidRPr="00E872C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С.В. Проблема межгруппового взаимодействия / С.В. </w:t>
      </w:r>
      <w:proofErr w:type="spellStart"/>
      <w:r w:rsidRPr="00E872C6">
        <w:rPr>
          <w:rFonts w:ascii="Times New Roman" w:eastAsia="Times New Roman" w:hAnsi="Times New Roman"/>
          <w:bCs/>
          <w:sz w:val="24"/>
          <w:szCs w:val="24"/>
          <w:lang w:eastAsia="ru-RU"/>
        </w:rPr>
        <w:t>Нагорнев</w:t>
      </w:r>
      <w:proofErr w:type="spellEnd"/>
      <w:r w:rsidRPr="00E872C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- </w:t>
      </w:r>
      <w:proofErr w:type="gramStart"/>
      <w:r w:rsidRPr="00E872C6">
        <w:rPr>
          <w:rFonts w:ascii="Times New Roman" w:eastAsia="Times New Roman" w:hAnsi="Times New Roman"/>
          <w:bCs/>
          <w:sz w:val="24"/>
          <w:szCs w:val="24"/>
          <w:lang w:eastAsia="ru-RU"/>
        </w:rPr>
        <w:t>М. :</w:t>
      </w:r>
      <w:proofErr w:type="gramEnd"/>
      <w:r w:rsidRPr="00E872C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Лаборатория книги, 2012. - 52 с. - ISBN 978-5-504-00080-</w:t>
      </w:r>
      <w:proofErr w:type="gramStart"/>
      <w:r w:rsidRPr="00E872C6">
        <w:rPr>
          <w:rFonts w:ascii="Times New Roman" w:eastAsia="Times New Roman" w:hAnsi="Times New Roman"/>
          <w:bCs/>
          <w:sz w:val="24"/>
          <w:szCs w:val="24"/>
          <w:lang w:eastAsia="ru-RU"/>
        </w:rPr>
        <w:t>0 ;</w:t>
      </w:r>
      <w:proofErr w:type="gramEnd"/>
      <w:r w:rsidRPr="00E872C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То же [Электронный ресурс].</w:t>
      </w:r>
    </w:p>
    <w:p w14:paraId="41EE365F" w14:textId="77777777" w:rsidR="00E872C6" w:rsidRPr="00E872C6" w:rsidRDefault="00E872C6" w:rsidP="00E87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AA8AAC2" w14:textId="77777777" w:rsidR="00E872C6" w:rsidRPr="00E872C6" w:rsidRDefault="00E872C6" w:rsidP="00E87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872C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63ABC2EB" w14:textId="77777777" w:rsidR="00E872C6" w:rsidRPr="00E872C6" w:rsidRDefault="00E872C6" w:rsidP="00E872C6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E872C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4F61A788" w14:textId="77777777" w:rsidR="00E872C6" w:rsidRPr="00E872C6" w:rsidRDefault="00E872C6" w:rsidP="00E87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064F767" w14:textId="77777777" w:rsidR="00E872C6" w:rsidRPr="00E872C6" w:rsidRDefault="00E872C6" w:rsidP="00E87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872C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C7412F1" w14:textId="77777777" w:rsidR="00E872C6" w:rsidRPr="00E872C6" w:rsidRDefault="00E872C6" w:rsidP="00E872C6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872C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3C079060" w14:textId="77777777" w:rsidR="00E872C6" w:rsidRPr="00E872C6" w:rsidRDefault="00E872C6" w:rsidP="00E872C6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872C6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(модуля) требует наличия мультимедийного оборудования (компьютер, видеопроектор, экран).</w:t>
      </w:r>
    </w:p>
    <w:p w14:paraId="093A9137" w14:textId="77777777" w:rsidR="00E872C6" w:rsidRPr="00E872C6" w:rsidRDefault="00E872C6" w:rsidP="00E87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6E19265" w14:textId="77777777" w:rsidR="00E872C6" w:rsidRPr="00E872C6" w:rsidRDefault="00E872C6" w:rsidP="00E87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872C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6B9F500" w14:textId="77777777" w:rsidR="00E872C6" w:rsidRPr="00E872C6" w:rsidRDefault="00E872C6" w:rsidP="00E872C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14:paraId="16F8BF58" w14:textId="77777777" w:rsidR="00E872C6" w:rsidRPr="00E872C6" w:rsidRDefault="00E872C6" w:rsidP="00E872C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>Технические и электронные средства обучения и контроля знаний студентов:</w:t>
      </w:r>
    </w:p>
    <w:p w14:paraId="5FD14B3D" w14:textId="77777777" w:rsidR="00E872C6" w:rsidRPr="00E872C6" w:rsidRDefault="00E872C6" w:rsidP="00E872C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72C6">
        <w:rPr>
          <w:rFonts w:ascii="Times New Roman" w:eastAsia="Times New Roman" w:hAnsi="Times New Roman"/>
          <w:sz w:val="24"/>
          <w:szCs w:val="24"/>
          <w:lang w:eastAsia="ru-RU"/>
        </w:rPr>
        <w:t xml:space="preserve">- ЭУМК в системе </w:t>
      </w:r>
      <w:r w:rsidRPr="00E872C6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</w:p>
    <w:p w14:paraId="7B404CCE" w14:textId="77777777" w:rsidR="00E872C6" w:rsidRPr="00E872C6" w:rsidRDefault="00E872C6" w:rsidP="00E872C6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CF7F62" w14:textId="77777777" w:rsidR="00E872C6" w:rsidRPr="00E872C6" w:rsidRDefault="00E872C6" w:rsidP="00E872C6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F56B8E0" w14:textId="77777777" w:rsidR="00E872C6" w:rsidRDefault="00E872C6" w:rsidP="00E872C6"/>
    <w:p w14:paraId="1DA12E04" w14:textId="77777777" w:rsidR="005C5308" w:rsidRPr="00E872C6" w:rsidRDefault="005C5308" w:rsidP="00E872C6"/>
    <w:p w14:paraId="6AFD31DC" w14:textId="77777777" w:rsidR="00D72F45" w:rsidRPr="00D72F45" w:rsidRDefault="00D72F45" w:rsidP="00D72F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DFB8F46" w14:textId="24E778F3" w:rsidR="001A2BB8" w:rsidRPr="00D14D9D" w:rsidRDefault="001A2BB8" w:rsidP="00D9577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5.7</w:t>
      </w:r>
      <w:r w:rsidRPr="00D14D9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. Программа дисциплины</w:t>
      </w:r>
    </w:p>
    <w:p w14:paraId="06B41885" w14:textId="77777777" w:rsidR="001A2BB8" w:rsidRPr="00430C3F" w:rsidRDefault="001A2BB8" w:rsidP="001A2BB8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61D609C" w14:textId="77777777" w:rsidR="001A2BB8" w:rsidRDefault="001A2BB8" w:rsidP="001A2BB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«Психология состояний</w:t>
      </w: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701026A6" w14:textId="77777777" w:rsidR="001A2BB8" w:rsidRPr="00AE1012" w:rsidRDefault="001A2BB8" w:rsidP="001A2BB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6A79050" w14:textId="77777777" w:rsidR="001A2BB8" w:rsidRPr="00AE1012" w:rsidRDefault="001A2BB8" w:rsidP="001A2BB8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55581704" w14:textId="77777777" w:rsidR="001A2BB8" w:rsidRPr="00AE1012" w:rsidRDefault="001A2BB8" w:rsidP="001A2BB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Психология состояний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» явля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ется дисциплиной по выбору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, в структуре модуля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Психология в сфере социальных отношений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». Знания, полученные в результате изучения этой дисциплины, необходимы овладения профессиональными компетенциями в сфере масс-медиа, психологических механизмов ее воздействия на массовое сознание людей. Данная дисциплина является курсом по выбору для студентов. </w:t>
      </w:r>
    </w:p>
    <w:p w14:paraId="2F77D902" w14:textId="77777777" w:rsidR="001A2BB8" w:rsidRPr="00AE1012" w:rsidRDefault="001A2BB8" w:rsidP="001A2BB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CCF26D" w14:textId="77777777" w:rsidR="001A2BB8" w:rsidRPr="00AE1012" w:rsidRDefault="001A2BB8" w:rsidP="001A2BB8">
      <w:pPr>
        <w:spacing w:after="0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 Место в структуре модуля</w:t>
      </w:r>
    </w:p>
    <w:p w14:paraId="087D0B21" w14:textId="77777777" w:rsidR="001A2BB8" w:rsidRPr="00AE1012" w:rsidRDefault="001A2BB8" w:rsidP="001A2BB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Психология состояний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» входит в модуль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Психология в сфере социальных отношений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», изучается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семестре. Дисциплины, на которых базируется данная дисциплина: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0C06A1">
        <w:rPr>
          <w:rFonts w:ascii="Times New Roman" w:eastAsia="Times New Roman" w:hAnsi="Times New Roman"/>
          <w:sz w:val="24"/>
          <w:szCs w:val="24"/>
          <w:lang w:eastAsia="ru-RU"/>
        </w:rPr>
        <w:t>Методологические основы психологии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44C40">
        <w:rPr>
          <w:rFonts w:ascii="Times New Roman" w:eastAsia="Times New Roman" w:hAnsi="Times New Roman"/>
          <w:sz w:val="24"/>
          <w:szCs w:val="24"/>
          <w:lang w:eastAsia="ru-RU"/>
        </w:rPr>
        <w:t>«Социальная психология», «Дифференциальная психология», «</w:t>
      </w:r>
      <w:proofErr w:type="spellStart"/>
      <w:r w:rsidRPr="00344C40">
        <w:rPr>
          <w:rFonts w:ascii="Times New Roman" w:eastAsia="Times New Roman" w:hAnsi="Times New Roman"/>
          <w:sz w:val="24"/>
          <w:szCs w:val="24"/>
          <w:lang w:eastAsia="ru-RU"/>
        </w:rPr>
        <w:t>Конфликтология</w:t>
      </w:r>
      <w:proofErr w:type="spellEnd"/>
      <w:r w:rsidRPr="00344C40">
        <w:rPr>
          <w:rFonts w:ascii="Times New Roman" w:eastAsia="Times New Roman" w:hAnsi="Times New Roman"/>
          <w:sz w:val="24"/>
          <w:szCs w:val="24"/>
          <w:lang w:eastAsia="ru-RU"/>
        </w:rPr>
        <w:t>», «Психология личности»</w:t>
      </w:r>
    </w:p>
    <w:p w14:paraId="4020A810" w14:textId="77777777" w:rsidR="001A2BB8" w:rsidRPr="00AE1012" w:rsidRDefault="001A2BB8" w:rsidP="001A2BB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FDC34B2" w14:textId="77777777" w:rsidR="001A2BB8" w:rsidRPr="00AE1012" w:rsidRDefault="001A2BB8" w:rsidP="001A2BB8">
      <w:pPr>
        <w:spacing w:after="0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3. Цели и задачи</w:t>
      </w:r>
    </w:p>
    <w:p w14:paraId="7DDE640E" w14:textId="77777777" w:rsidR="001A2BB8" w:rsidRDefault="001A2BB8" w:rsidP="001A2BB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619E0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Психология состояний</w:t>
      </w:r>
      <w:r w:rsidRPr="00A619E0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proofErr w:type="gramStart"/>
      <w:r w:rsidRPr="00A619E0">
        <w:rPr>
          <w:rFonts w:ascii="Times New Roman" w:eastAsia="Times New Roman" w:hAnsi="Times New Roman"/>
          <w:sz w:val="24"/>
          <w:szCs w:val="24"/>
          <w:lang w:eastAsia="ru-RU"/>
        </w:rPr>
        <w:t>является  ознакомление</w:t>
      </w:r>
      <w:proofErr w:type="gramEnd"/>
      <w:r w:rsidRPr="00A619E0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обучающихся с основами теории и практики межгруппового взаимодействия; подготовка их к профессиональной деятельности.</w:t>
      </w:r>
    </w:p>
    <w:p w14:paraId="57B173A8" w14:textId="77777777" w:rsidR="001A2BB8" w:rsidRDefault="001A2BB8" w:rsidP="001A2BB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4DAED690" w14:textId="77777777" w:rsidR="001A2BB8" w:rsidRPr="00A619E0" w:rsidRDefault="001A2BB8" w:rsidP="001A2BB8">
      <w:pPr>
        <w:pStyle w:val="a4"/>
        <w:numPr>
          <w:ilvl w:val="0"/>
          <w:numId w:val="13"/>
        </w:num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19E0">
        <w:rPr>
          <w:rFonts w:ascii="Times New Roman" w:eastAsia="Times New Roman" w:hAnsi="Times New Roman"/>
          <w:sz w:val="24"/>
          <w:szCs w:val="24"/>
          <w:lang w:eastAsia="ru-RU"/>
        </w:rPr>
        <w:t>изучить социальные детерминанты поведения;</w:t>
      </w:r>
    </w:p>
    <w:p w14:paraId="476A26AE" w14:textId="77777777" w:rsidR="001A2BB8" w:rsidRPr="00A619E0" w:rsidRDefault="001A2BB8" w:rsidP="001A2BB8">
      <w:pPr>
        <w:pStyle w:val="a4"/>
        <w:numPr>
          <w:ilvl w:val="0"/>
          <w:numId w:val="13"/>
        </w:num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19E0">
        <w:rPr>
          <w:rFonts w:ascii="Times New Roman" w:eastAsia="Times New Roman" w:hAnsi="Times New Roman"/>
          <w:sz w:val="24"/>
          <w:szCs w:val="24"/>
          <w:lang w:eastAsia="ru-RU"/>
        </w:rPr>
        <w:t>приобрести опыт анализа тенденций развития межгрупповых отношений;</w:t>
      </w:r>
    </w:p>
    <w:p w14:paraId="4E5ACF48" w14:textId="77777777" w:rsidR="001A2BB8" w:rsidRPr="00A619E0" w:rsidRDefault="001A2BB8" w:rsidP="001A2BB8">
      <w:pPr>
        <w:pStyle w:val="a4"/>
        <w:numPr>
          <w:ilvl w:val="0"/>
          <w:numId w:val="13"/>
        </w:num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19E0">
        <w:rPr>
          <w:rFonts w:ascii="Times New Roman" w:eastAsia="Times New Roman" w:hAnsi="Times New Roman"/>
          <w:sz w:val="24"/>
          <w:szCs w:val="24"/>
          <w:lang w:eastAsia="ru-RU"/>
        </w:rPr>
        <w:t>ознакомить студентов с основными направлениями развития и теориями психологии межгрупповых отношений, как отрасли социальной психологии как науки;</w:t>
      </w:r>
    </w:p>
    <w:p w14:paraId="0CCED07B" w14:textId="77777777" w:rsidR="001A2BB8" w:rsidRPr="00A619E0" w:rsidRDefault="001A2BB8" w:rsidP="001A2BB8">
      <w:pPr>
        <w:pStyle w:val="a4"/>
        <w:numPr>
          <w:ilvl w:val="0"/>
          <w:numId w:val="13"/>
        </w:num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19E0">
        <w:rPr>
          <w:rFonts w:ascii="Times New Roman" w:eastAsia="Times New Roman" w:hAnsi="Times New Roman"/>
          <w:sz w:val="24"/>
          <w:szCs w:val="24"/>
          <w:lang w:eastAsia="ru-RU"/>
        </w:rPr>
        <w:t>овладеть понятийным аппаратом, описывающим различные варианты межгрупповых отношений;</w:t>
      </w:r>
    </w:p>
    <w:p w14:paraId="7520B18F" w14:textId="77777777" w:rsidR="001A2BB8" w:rsidRPr="00F93F6F" w:rsidRDefault="001A2BB8" w:rsidP="001A2BB8">
      <w:pPr>
        <w:pStyle w:val="a4"/>
        <w:numPr>
          <w:ilvl w:val="0"/>
          <w:numId w:val="13"/>
        </w:numPr>
        <w:spacing w:after="0" w:line="276" w:lineRule="auto"/>
        <w:jc w:val="both"/>
        <w:rPr>
          <w:rFonts w:ascii="Times New Roman" w:eastAsia="Times New Roman" w:hAnsi="Times New Roman"/>
          <w:lang w:eastAsia="ru-RU"/>
        </w:rPr>
      </w:pPr>
      <w:r w:rsidRPr="00A619E0">
        <w:rPr>
          <w:rFonts w:ascii="Times New Roman" w:eastAsia="Times New Roman" w:hAnsi="Times New Roman"/>
          <w:sz w:val="24"/>
          <w:szCs w:val="24"/>
          <w:lang w:eastAsia="ru-RU"/>
        </w:rPr>
        <w:t>усвоить методы коррекции отношений между группами.</w:t>
      </w:r>
    </w:p>
    <w:p w14:paraId="0248A19B" w14:textId="77777777" w:rsidR="001A2BB8" w:rsidRPr="00A619E0" w:rsidRDefault="001A2BB8" w:rsidP="001A2BB8">
      <w:pPr>
        <w:pStyle w:val="a4"/>
        <w:spacing w:after="0"/>
        <w:jc w:val="both"/>
        <w:rPr>
          <w:rFonts w:ascii="Times New Roman" w:eastAsia="Times New Roman" w:hAnsi="Times New Roman"/>
          <w:lang w:eastAsia="ru-RU"/>
        </w:rPr>
      </w:pPr>
    </w:p>
    <w:p w14:paraId="376C6517" w14:textId="77777777" w:rsidR="001A2BB8" w:rsidRPr="00AE1012" w:rsidRDefault="001A2BB8" w:rsidP="001A2BB8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91" w:type="pct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391"/>
        <w:gridCol w:w="1231"/>
        <w:gridCol w:w="2704"/>
        <w:gridCol w:w="1266"/>
        <w:gridCol w:w="1265"/>
      </w:tblGrid>
      <w:tr w:rsidR="001A2BB8" w:rsidRPr="00AE1012" w14:paraId="7A43DD03" w14:textId="77777777" w:rsidTr="00030479">
        <w:trPr>
          <w:trHeight w:val="385"/>
        </w:trPr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6EFC86" w14:textId="77777777" w:rsidR="001A2BB8" w:rsidRPr="00AE1012" w:rsidRDefault="001A2BB8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12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DA7101" w14:textId="77777777" w:rsidR="001A2BB8" w:rsidRPr="00AE1012" w:rsidRDefault="001A2BB8" w:rsidP="000304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2E026A" w14:textId="77777777" w:rsidR="001A2BB8" w:rsidRPr="00AE1012" w:rsidRDefault="001A2BB8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1F682F" w14:textId="77777777" w:rsidR="001A2BB8" w:rsidRPr="00AE1012" w:rsidRDefault="001A2BB8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EECBE72" w14:textId="77777777" w:rsidR="001A2BB8" w:rsidRPr="00AE1012" w:rsidRDefault="001A2BB8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hideMark/>
          </w:tcPr>
          <w:p w14:paraId="3B53006B" w14:textId="77777777" w:rsidR="001A2BB8" w:rsidRPr="00AE1012" w:rsidRDefault="001A2BB8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A2BB8" w:rsidRPr="00AE1012" w14:paraId="6D10BD41" w14:textId="77777777" w:rsidTr="00030479">
        <w:trPr>
          <w:trHeight w:val="866"/>
        </w:trPr>
        <w:tc>
          <w:tcPr>
            <w:tcW w:w="7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82BB9F" w14:textId="77777777" w:rsidR="001A2BB8" w:rsidRDefault="001A2BB8" w:rsidP="000304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44C40">
              <w:rPr>
                <w:rFonts w:ascii="Times New Roman" w:eastAsia="Times New Roman" w:hAnsi="Times New Roman"/>
                <w:lang w:eastAsia="ru-RU"/>
              </w:rPr>
              <w:t>ОР.3.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647C3B" w14:textId="77777777" w:rsidR="001A2BB8" w:rsidRPr="00AE1012" w:rsidRDefault="001A2BB8" w:rsidP="000304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947">
              <w:rPr>
                <w:rFonts w:ascii="Times New Roman" w:hAnsi="Times New Roman"/>
              </w:rPr>
              <w:t>Демонстрирует  способность анализировать актуальное состояние рассматриваемой проблемы личностного и социального характера отдельных лиц, групп населения и (или) организаций, в том числе лицам с ограниченными возможностями здоровья и при организации инклюзивного образования, определять круг задач в рамках ее решения, исходя из имеющихся ресурсов</w:t>
            </w: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FEC97D" w14:textId="1E955F15" w:rsidR="001A2BB8" w:rsidRDefault="001A2BB8" w:rsidP="000304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3FC">
              <w:rPr>
                <w:rFonts w:ascii="Times New Roman" w:eastAsia="Times New Roman" w:hAnsi="Times New Roman"/>
                <w:lang w:eastAsia="ru-RU"/>
              </w:rPr>
              <w:t>ОР.3.</w:t>
            </w:r>
            <w:r w:rsidR="00FB4EA0">
              <w:rPr>
                <w:rFonts w:ascii="Times New Roman" w:eastAsia="Times New Roman" w:hAnsi="Times New Roman"/>
                <w:lang w:eastAsia="ru-RU"/>
              </w:rPr>
              <w:t>7</w:t>
            </w:r>
            <w:r w:rsidRPr="007F73FC">
              <w:rPr>
                <w:rFonts w:ascii="Times New Roman" w:eastAsia="Times New Roman" w:hAnsi="Times New Roman"/>
                <w:lang w:eastAsia="ru-RU"/>
              </w:rPr>
              <w:t>.1</w:t>
            </w:r>
          </w:p>
        </w:tc>
        <w:tc>
          <w:tcPr>
            <w:tcW w:w="2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E7CBB" w14:textId="77777777" w:rsidR="0016106E" w:rsidRPr="0016106E" w:rsidRDefault="0016106E" w:rsidP="001610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06E">
              <w:rPr>
                <w:rFonts w:ascii="Times New Roman" w:hAnsi="Times New Roman"/>
                <w:sz w:val="24"/>
                <w:szCs w:val="24"/>
              </w:rPr>
              <w:t xml:space="preserve">Способен </w:t>
            </w:r>
          </w:p>
          <w:p w14:paraId="00E49A9B" w14:textId="77777777" w:rsidR="001A2BB8" w:rsidRDefault="0016106E" w:rsidP="001610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06E">
              <w:rPr>
                <w:rFonts w:ascii="Times New Roman" w:hAnsi="Times New Roman"/>
                <w:sz w:val="24"/>
                <w:szCs w:val="24"/>
              </w:rPr>
              <w:t xml:space="preserve">выявлять типичные психологические проблемы </w:t>
            </w:r>
            <w:proofErr w:type="gramStart"/>
            <w:r w:rsidRPr="0016106E">
              <w:rPr>
                <w:rFonts w:ascii="Times New Roman" w:hAnsi="Times New Roman"/>
                <w:sz w:val="24"/>
                <w:szCs w:val="24"/>
              </w:rPr>
              <w:t>лиц  разных</w:t>
            </w:r>
            <w:proofErr w:type="gramEnd"/>
            <w:r w:rsidRPr="0016106E">
              <w:rPr>
                <w:rFonts w:ascii="Times New Roman" w:hAnsi="Times New Roman"/>
                <w:sz w:val="24"/>
                <w:szCs w:val="24"/>
              </w:rPr>
              <w:t xml:space="preserve"> возрастов и  социальных групп</w:t>
            </w:r>
          </w:p>
          <w:p w14:paraId="3EA34303" w14:textId="0622D225" w:rsidR="0016106E" w:rsidRPr="00A536FF" w:rsidRDefault="0016106E" w:rsidP="001610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33CA7" w14:textId="77777777" w:rsidR="001A2BB8" w:rsidRDefault="001A2BB8" w:rsidP="00030479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ПК-1</w:t>
            </w:r>
            <w:r w:rsidR="006E444A">
              <w:rPr>
                <w:rFonts w:ascii="Times New Roman" w:hAnsi="Times New Roman"/>
                <w:sz w:val="21"/>
                <w:szCs w:val="21"/>
              </w:rPr>
              <w:t>.1</w:t>
            </w:r>
          </w:p>
          <w:p w14:paraId="768283B0" w14:textId="77777777" w:rsidR="006E444A" w:rsidRDefault="006E444A" w:rsidP="00030479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ПК-1.2</w:t>
            </w:r>
          </w:p>
          <w:p w14:paraId="184EAF05" w14:textId="3A11F7C8" w:rsidR="006E444A" w:rsidRDefault="006E444A" w:rsidP="00030479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ПК-1.3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</w:tcPr>
          <w:p w14:paraId="1D9D1FFF" w14:textId="77777777" w:rsidR="001A2BB8" w:rsidRPr="0064396E" w:rsidRDefault="001A2BB8" w:rsidP="00030479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написание эссе</w:t>
            </w:r>
          </w:p>
          <w:p w14:paraId="2FE1308F" w14:textId="77777777" w:rsidR="001A2BB8" w:rsidRPr="00AE1012" w:rsidRDefault="001A2BB8" w:rsidP="00030479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1A2BB8" w:rsidRPr="00AE1012" w14:paraId="6CB96222" w14:textId="77777777" w:rsidTr="00030479">
        <w:trPr>
          <w:trHeight w:val="866"/>
        </w:trPr>
        <w:tc>
          <w:tcPr>
            <w:tcW w:w="7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39689D" w14:textId="77777777" w:rsidR="001A2BB8" w:rsidRPr="00AE1012" w:rsidRDefault="001A2BB8" w:rsidP="000304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ОР.4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6F2E91" w14:textId="77777777" w:rsidR="001A2BB8" w:rsidRPr="00AE1012" w:rsidRDefault="001A2BB8" w:rsidP="000304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Применяет современные технологии и приемы психологической </w:t>
            </w:r>
            <w:r w:rsidRPr="00344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профилактики и просвещения  для оптимизации психического здоровья и  деятельности человека</w:t>
            </w: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5A6137" w14:textId="78F14142" w:rsidR="001A2BB8" w:rsidRPr="00AE1012" w:rsidRDefault="001A2BB8" w:rsidP="000304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73FC">
              <w:rPr>
                <w:rFonts w:ascii="Times New Roman" w:eastAsia="Times New Roman" w:hAnsi="Times New Roman"/>
                <w:lang w:eastAsia="ru-RU"/>
              </w:rPr>
              <w:lastRenderedPageBreak/>
              <w:t>ОР.4.</w:t>
            </w:r>
            <w:r w:rsidR="00FB4EA0">
              <w:rPr>
                <w:rFonts w:ascii="Times New Roman" w:eastAsia="Times New Roman" w:hAnsi="Times New Roman"/>
                <w:lang w:eastAsia="ru-RU"/>
              </w:rPr>
              <w:t>7</w:t>
            </w:r>
            <w:r w:rsidRPr="007F73FC">
              <w:rPr>
                <w:rFonts w:ascii="Times New Roman" w:eastAsia="Times New Roman" w:hAnsi="Times New Roman"/>
                <w:lang w:eastAsia="ru-RU"/>
              </w:rPr>
              <w:t>.1</w:t>
            </w:r>
          </w:p>
        </w:tc>
        <w:tc>
          <w:tcPr>
            <w:tcW w:w="2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507471" w14:textId="77777777" w:rsidR="001A2BB8" w:rsidRPr="00AE1012" w:rsidRDefault="001A2BB8" w:rsidP="00030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C9E">
              <w:rPr>
                <w:rFonts w:ascii="Times New Roman" w:hAnsi="Times New Roman"/>
                <w:sz w:val="24"/>
                <w:szCs w:val="24"/>
              </w:rPr>
              <w:t xml:space="preserve">Способен осуществлять психологическое просвещение с целью повышения уровня психологической </w:t>
            </w:r>
            <w:r w:rsidRPr="00B72C9E">
              <w:rPr>
                <w:rFonts w:ascii="Times New Roman" w:hAnsi="Times New Roman"/>
                <w:sz w:val="24"/>
                <w:szCs w:val="24"/>
              </w:rPr>
              <w:lastRenderedPageBreak/>
              <w:t>культуры субъектов образовательной и социальной сфер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4828B3" w14:textId="77777777" w:rsidR="006E444A" w:rsidRDefault="001A2BB8" w:rsidP="00030479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lastRenderedPageBreak/>
              <w:t>ПК-5</w:t>
            </w:r>
            <w:r w:rsidR="006E444A">
              <w:rPr>
                <w:rFonts w:ascii="Times New Roman" w:hAnsi="Times New Roman"/>
                <w:sz w:val="21"/>
                <w:szCs w:val="21"/>
              </w:rPr>
              <w:t>.1</w:t>
            </w:r>
          </w:p>
          <w:p w14:paraId="7A8FD775" w14:textId="3875604C" w:rsidR="006E444A" w:rsidRPr="00AE1012" w:rsidRDefault="006E444A" w:rsidP="00030479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ПК-5.2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</w:tcPr>
          <w:p w14:paraId="7B499D7C" w14:textId="77777777" w:rsidR="001A2BB8" w:rsidRPr="00AE1012" w:rsidRDefault="001A2BB8" w:rsidP="00030479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т</w:t>
            </w:r>
            <w:r w:rsidRPr="00AE1012">
              <w:rPr>
                <w:rFonts w:ascii="Times New Roman" w:hAnsi="Times New Roman"/>
                <w:sz w:val="21"/>
                <w:szCs w:val="21"/>
              </w:rPr>
              <w:t>ест</w:t>
            </w:r>
          </w:p>
          <w:p w14:paraId="522B9329" w14:textId="77777777" w:rsidR="001A2BB8" w:rsidRPr="00AE1012" w:rsidRDefault="001A2BB8" w:rsidP="000304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EF6B52E" w14:textId="77777777" w:rsidR="001A2BB8" w:rsidRPr="00AE1012" w:rsidRDefault="001A2BB8" w:rsidP="001A2B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9915EE1" w14:textId="77777777" w:rsidR="001A2BB8" w:rsidRPr="00AE1012" w:rsidRDefault="001A2BB8" w:rsidP="001A2B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58F1CE48" w14:textId="542A74EA" w:rsidR="001A2BB8" w:rsidRPr="00AE1012" w:rsidRDefault="001A2BB8" w:rsidP="001A2B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  <w:r w:rsidR="00D657C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D657C8" w:rsidRPr="00D657C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«Психология состояний»</w:t>
      </w:r>
    </w:p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4423"/>
        <w:gridCol w:w="787"/>
        <w:gridCol w:w="741"/>
        <w:gridCol w:w="889"/>
        <w:gridCol w:w="888"/>
        <w:gridCol w:w="945"/>
        <w:gridCol w:w="1097"/>
      </w:tblGrid>
      <w:tr w:rsidR="006C4FA1" w:rsidRPr="00AE1012" w14:paraId="50D683F3" w14:textId="77777777" w:rsidTr="004F0497">
        <w:trPr>
          <w:trHeight w:val="203"/>
        </w:trPr>
        <w:tc>
          <w:tcPr>
            <w:tcW w:w="4234" w:type="dxa"/>
            <w:vMerge w:val="restart"/>
            <w:hideMark/>
          </w:tcPr>
          <w:p w14:paraId="4F837367" w14:textId="77777777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5" w:name="_Hlk66434500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753" w:type="dxa"/>
          </w:tcPr>
          <w:p w14:paraId="6987A697" w14:textId="77777777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3"/>
            <w:hideMark/>
          </w:tcPr>
          <w:p w14:paraId="00EF08B2" w14:textId="463139EA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04" w:type="dxa"/>
            <w:vMerge w:val="restart"/>
            <w:hideMark/>
          </w:tcPr>
          <w:p w14:paraId="6D2D32B5" w14:textId="77777777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50" w:type="dxa"/>
            <w:vMerge w:val="restart"/>
            <w:hideMark/>
          </w:tcPr>
          <w:p w14:paraId="79FF43BC" w14:textId="77777777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Всего часов </w:t>
            </w:r>
          </w:p>
        </w:tc>
      </w:tr>
      <w:tr w:rsidR="006C4FA1" w:rsidRPr="00AE1012" w14:paraId="2B90449A" w14:textId="77777777" w:rsidTr="004F0497">
        <w:trPr>
          <w:trHeight w:val="533"/>
        </w:trPr>
        <w:tc>
          <w:tcPr>
            <w:tcW w:w="4234" w:type="dxa"/>
            <w:vMerge/>
            <w:hideMark/>
          </w:tcPr>
          <w:p w14:paraId="5090D678" w14:textId="77777777" w:rsidR="006C4FA1" w:rsidRPr="00AE1012" w:rsidRDefault="006C4FA1" w:rsidP="000304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dxa"/>
          </w:tcPr>
          <w:p w14:paraId="16FC7D6A" w14:textId="77777777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hideMark/>
          </w:tcPr>
          <w:p w14:paraId="5F80A796" w14:textId="140ECDDE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850" w:type="dxa"/>
            <w:vMerge w:val="restart"/>
            <w:hideMark/>
          </w:tcPr>
          <w:p w14:paraId="65AA1835" w14:textId="77777777" w:rsidR="006C4FA1" w:rsidRPr="00AE1012" w:rsidRDefault="006C4FA1" w:rsidP="000304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14:paraId="496F869D" w14:textId="77777777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04" w:type="dxa"/>
            <w:vMerge/>
            <w:hideMark/>
          </w:tcPr>
          <w:p w14:paraId="568C1B50" w14:textId="77777777" w:rsidR="006C4FA1" w:rsidRPr="00AE1012" w:rsidRDefault="006C4FA1" w:rsidP="000304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vMerge/>
            <w:hideMark/>
          </w:tcPr>
          <w:p w14:paraId="5800A394" w14:textId="77777777" w:rsidR="006C4FA1" w:rsidRPr="00AE1012" w:rsidRDefault="006C4FA1" w:rsidP="000304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4FA1" w:rsidRPr="00AE1012" w14:paraId="0582EEB7" w14:textId="77777777" w:rsidTr="004F0497">
        <w:trPr>
          <w:trHeight w:val="1"/>
        </w:trPr>
        <w:tc>
          <w:tcPr>
            <w:tcW w:w="4234" w:type="dxa"/>
            <w:vMerge/>
            <w:hideMark/>
          </w:tcPr>
          <w:p w14:paraId="58A487A2" w14:textId="77777777" w:rsidR="006C4FA1" w:rsidRPr="00AE1012" w:rsidRDefault="006C4FA1" w:rsidP="000304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dxa"/>
            <w:hideMark/>
          </w:tcPr>
          <w:p w14:paraId="3AF43AD4" w14:textId="77777777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9" w:type="dxa"/>
          </w:tcPr>
          <w:p w14:paraId="6D89D511" w14:textId="23C461C0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Лаб.раб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hideMark/>
          </w:tcPr>
          <w:p w14:paraId="46819CD9" w14:textId="6F641516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850" w:type="dxa"/>
            <w:vMerge/>
            <w:hideMark/>
          </w:tcPr>
          <w:p w14:paraId="756B15C2" w14:textId="77777777" w:rsidR="006C4FA1" w:rsidRPr="00AE1012" w:rsidRDefault="006C4FA1" w:rsidP="000304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vMerge/>
            <w:hideMark/>
          </w:tcPr>
          <w:p w14:paraId="282EA705" w14:textId="77777777" w:rsidR="006C4FA1" w:rsidRPr="00AE1012" w:rsidRDefault="006C4FA1" w:rsidP="000304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vMerge/>
            <w:hideMark/>
          </w:tcPr>
          <w:p w14:paraId="20CA21E4" w14:textId="77777777" w:rsidR="006C4FA1" w:rsidRPr="00AE1012" w:rsidRDefault="006C4FA1" w:rsidP="000304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4FA1" w:rsidRPr="00AE1012" w14:paraId="36C7E9FB" w14:textId="77777777" w:rsidTr="004F0497">
        <w:trPr>
          <w:trHeight w:val="1"/>
        </w:trPr>
        <w:tc>
          <w:tcPr>
            <w:tcW w:w="4234" w:type="dxa"/>
          </w:tcPr>
          <w:p w14:paraId="0B0C8F84" w14:textId="77777777" w:rsidR="006C4FA1" w:rsidRPr="00AE1012" w:rsidRDefault="006C4FA1" w:rsidP="00030479">
            <w:pPr>
              <w:tabs>
                <w:tab w:val="center" w:pos="2011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41311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D6176A">
              <w:rPr>
                <w:rFonts w:ascii="Times New Roman" w:hAnsi="Times New Roman"/>
                <w:b/>
                <w:sz w:val="24"/>
                <w:szCs w:val="24"/>
              </w:rPr>
              <w:t>Теоретические и методологические аспекты проблемы психического выгорания</w:t>
            </w:r>
          </w:p>
        </w:tc>
        <w:tc>
          <w:tcPr>
            <w:tcW w:w="753" w:type="dxa"/>
          </w:tcPr>
          <w:p w14:paraId="7BEA74CB" w14:textId="77777777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68FD6248" w14:textId="77777777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6C8F98A3" w14:textId="5BBFD28D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5BDFA005" w14:textId="77777777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14:paraId="2D0AD4EE" w14:textId="77777777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</w:tcPr>
          <w:p w14:paraId="139784A2" w14:textId="77777777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C4FA1" w:rsidRPr="00AE1012" w14:paraId="2DEE192A" w14:textId="77777777" w:rsidTr="004F0497">
        <w:trPr>
          <w:trHeight w:val="1"/>
        </w:trPr>
        <w:tc>
          <w:tcPr>
            <w:tcW w:w="4234" w:type="dxa"/>
          </w:tcPr>
          <w:p w14:paraId="2E6825B1" w14:textId="77777777" w:rsidR="006C4FA1" w:rsidRPr="00AE1012" w:rsidRDefault="006C4FA1" w:rsidP="000304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Нервно-психические процессы и состояния</w:t>
            </w:r>
          </w:p>
        </w:tc>
        <w:tc>
          <w:tcPr>
            <w:tcW w:w="753" w:type="dxa"/>
          </w:tcPr>
          <w:p w14:paraId="6C7AB32B" w14:textId="2C92A5B2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14:paraId="16E1E7CC" w14:textId="63387A03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3A38577B" w14:textId="5BB0560C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14:paraId="1E80E207" w14:textId="5002F34A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14:paraId="516BDFF0" w14:textId="77777777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</w:tcPr>
          <w:p w14:paraId="327AD946" w14:textId="77777777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6C4FA1" w:rsidRPr="00AE1012" w14:paraId="0908BA8D" w14:textId="77777777" w:rsidTr="004F0497">
        <w:trPr>
          <w:trHeight w:val="1"/>
        </w:trPr>
        <w:tc>
          <w:tcPr>
            <w:tcW w:w="4234" w:type="dxa"/>
          </w:tcPr>
          <w:p w14:paraId="224825B8" w14:textId="77777777" w:rsidR="006C4FA1" w:rsidRPr="00AE1012" w:rsidRDefault="006C4FA1" w:rsidP="00030479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6F3CF1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Индивидуальные стратегии и стили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переживания психических состояний</w:t>
            </w:r>
          </w:p>
        </w:tc>
        <w:tc>
          <w:tcPr>
            <w:tcW w:w="753" w:type="dxa"/>
          </w:tcPr>
          <w:p w14:paraId="44DBC5EE" w14:textId="31DBFDFD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14:paraId="00EB3AAC" w14:textId="77777777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3E451D3E" w14:textId="738643FD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14:paraId="7C7FAEEF" w14:textId="1C3C3A1F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14:paraId="4966F7BE" w14:textId="77777777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</w:tcPr>
          <w:p w14:paraId="0E3B03AD" w14:textId="77777777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6C4FA1" w:rsidRPr="00AE1012" w14:paraId="585EBFDA" w14:textId="77777777" w:rsidTr="004F0497">
        <w:trPr>
          <w:trHeight w:val="1"/>
        </w:trPr>
        <w:tc>
          <w:tcPr>
            <w:tcW w:w="4234" w:type="dxa"/>
          </w:tcPr>
          <w:p w14:paraId="2EE95744" w14:textId="77777777" w:rsidR="006C4FA1" w:rsidRPr="00AE1012" w:rsidRDefault="006C4FA1" w:rsidP="000304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Психические состояния в рамках эмоционально-волевой сферы личности</w:t>
            </w:r>
          </w:p>
        </w:tc>
        <w:tc>
          <w:tcPr>
            <w:tcW w:w="753" w:type="dxa"/>
          </w:tcPr>
          <w:p w14:paraId="48C58D57" w14:textId="55E16C83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14:paraId="579B62EB" w14:textId="6A88A60D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14:paraId="5DCC20F0" w14:textId="40282C31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7B188B53" w14:textId="6F141EA0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4" w:type="dxa"/>
          </w:tcPr>
          <w:p w14:paraId="77A5DDD2" w14:textId="77777777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</w:tcPr>
          <w:p w14:paraId="313BA612" w14:textId="77777777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6C4FA1" w:rsidRPr="00AE1012" w14:paraId="4CEEE795" w14:textId="77777777" w:rsidTr="004F0497">
        <w:trPr>
          <w:trHeight w:val="1"/>
        </w:trPr>
        <w:tc>
          <w:tcPr>
            <w:tcW w:w="4234" w:type="dxa"/>
          </w:tcPr>
          <w:p w14:paraId="45F2FAB1" w14:textId="77777777" w:rsidR="006C4FA1" w:rsidRPr="00AE1012" w:rsidRDefault="006C4FA1" w:rsidP="000304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Виды психических состояний: функциональные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дисфункциональные</w:t>
            </w:r>
            <w:proofErr w:type="spellEnd"/>
          </w:p>
        </w:tc>
        <w:tc>
          <w:tcPr>
            <w:tcW w:w="753" w:type="dxa"/>
          </w:tcPr>
          <w:p w14:paraId="158832BE" w14:textId="35E8D404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14:paraId="3CB2E50E" w14:textId="38889353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14:paraId="250F5FB8" w14:textId="60342FD0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59D7CE43" w14:textId="71E7E0B3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14:paraId="4710D7ED" w14:textId="77777777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0" w:type="dxa"/>
          </w:tcPr>
          <w:p w14:paraId="6C38750A" w14:textId="77777777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6C4FA1" w:rsidRPr="00AE1012" w14:paraId="4257060E" w14:textId="77777777" w:rsidTr="004F0497">
        <w:trPr>
          <w:trHeight w:val="1"/>
        </w:trPr>
        <w:tc>
          <w:tcPr>
            <w:tcW w:w="4234" w:type="dxa"/>
          </w:tcPr>
          <w:p w14:paraId="04372F27" w14:textId="77777777" w:rsidR="006C4FA1" w:rsidRPr="00AE1012" w:rsidRDefault="006C4FA1" w:rsidP="000304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3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Саморегуляция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эмоциональных состояний</w:t>
            </w:r>
          </w:p>
        </w:tc>
        <w:tc>
          <w:tcPr>
            <w:tcW w:w="753" w:type="dxa"/>
          </w:tcPr>
          <w:p w14:paraId="54188D7C" w14:textId="77777777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3FD17898" w14:textId="77777777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4CF8AF3A" w14:textId="360A2F9D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7B673476" w14:textId="77777777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14:paraId="41547E64" w14:textId="77777777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</w:tcPr>
          <w:p w14:paraId="61818EFA" w14:textId="77777777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C4FA1" w:rsidRPr="00AE1012" w14:paraId="4DFA0124" w14:textId="77777777" w:rsidTr="004F0497">
        <w:trPr>
          <w:trHeight w:val="1"/>
        </w:trPr>
        <w:tc>
          <w:tcPr>
            <w:tcW w:w="4234" w:type="dxa"/>
          </w:tcPr>
          <w:p w14:paraId="1F901CE2" w14:textId="77777777" w:rsidR="006C4FA1" w:rsidRPr="00AE1012" w:rsidRDefault="006C4FA1" w:rsidP="00030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1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Проблема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дисфункциональных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психических состояний в профессии</w:t>
            </w:r>
          </w:p>
        </w:tc>
        <w:tc>
          <w:tcPr>
            <w:tcW w:w="753" w:type="dxa"/>
          </w:tcPr>
          <w:p w14:paraId="76B0BCC0" w14:textId="77777777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14:paraId="0B48F6DD" w14:textId="77777777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754609DB" w14:textId="620C41E6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14:paraId="1AF51D5B" w14:textId="1CB2AE21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4" w:type="dxa"/>
          </w:tcPr>
          <w:p w14:paraId="4873FD35" w14:textId="50C8683C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0" w:type="dxa"/>
          </w:tcPr>
          <w:p w14:paraId="24C5A93B" w14:textId="5427F181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C4FA1" w:rsidRPr="00AE1012" w14:paraId="160F1ED6" w14:textId="77777777" w:rsidTr="004F0497">
        <w:trPr>
          <w:trHeight w:val="1"/>
        </w:trPr>
        <w:tc>
          <w:tcPr>
            <w:tcW w:w="4234" w:type="dxa"/>
          </w:tcPr>
          <w:p w14:paraId="0B0AB193" w14:textId="77777777" w:rsidR="006C4FA1" w:rsidRPr="00AE1012" w:rsidRDefault="006C4FA1" w:rsidP="00030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1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Методы исследования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психических состояний </w:t>
            </w:r>
          </w:p>
        </w:tc>
        <w:tc>
          <w:tcPr>
            <w:tcW w:w="753" w:type="dxa"/>
          </w:tcPr>
          <w:p w14:paraId="344B12AB" w14:textId="4F292EE8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14:paraId="0D8808D3" w14:textId="052CA645" w:rsidR="006C4FA1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14:paraId="3F1801CA" w14:textId="4D1B1A80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170969CB" w14:textId="1F8DC45C" w:rsidR="006C4FA1" w:rsidRPr="00A536FF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14:paraId="5F2C4831" w14:textId="1494AD2C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0" w:type="dxa"/>
          </w:tcPr>
          <w:p w14:paraId="40DA6986" w14:textId="543EF665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C4FA1" w:rsidRPr="00AE1012" w14:paraId="293E21E9" w14:textId="77777777" w:rsidTr="004F0497">
        <w:trPr>
          <w:trHeight w:val="1"/>
        </w:trPr>
        <w:tc>
          <w:tcPr>
            <w:tcW w:w="4234" w:type="dxa"/>
          </w:tcPr>
          <w:p w14:paraId="5D1EB375" w14:textId="77777777" w:rsidR="006C4FA1" w:rsidRPr="00AE1012" w:rsidRDefault="006C4FA1" w:rsidP="00030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Профилактика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дисфункциональных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психических состояний и личностный рост специалиста</w:t>
            </w:r>
          </w:p>
        </w:tc>
        <w:tc>
          <w:tcPr>
            <w:tcW w:w="753" w:type="dxa"/>
          </w:tcPr>
          <w:p w14:paraId="7DD786C9" w14:textId="1436DE8E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12E8A2DB" w14:textId="1CF362F6" w:rsidR="006C4FA1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14:paraId="505AD3D1" w14:textId="23D47579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477CCA13" w14:textId="28AB55AF" w:rsidR="006C4FA1" w:rsidRPr="00A536FF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14:paraId="196109E1" w14:textId="77777777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0" w:type="dxa"/>
          </w:tcPr>
          <w:p w14:paraId="3AC4C173" w14:textId="07FC4DF3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C4FA1" w:rsidRPr="00AE1012" w14:paraId="19970E7B" w14:textId="77777777" w:rsidTr="004F0497">
        <w:trPr>
          <w:trHeight w:val="1"/>
        </w:trPr>
        <w:tc>
          <w:tcPr>
            <w:tcW w:w="4234" w:type="dxa"/>
            <w:hideMark/>
          </w:tcPr>
          <w:p w14:paraId="4FA7A5E9" w14:textId="77777777" w:rsidR="006C4FA1" w:rsidRPr="00AE1012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53" w:type="dxa"/>
            <w:hideMark/>
          </w:tcPr>
          <w:p w14:paraId="6D94B34F" w14:textId="08C642A2" w:rsidR="006C4FA1" w:rsidRPr="00430C3F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</w:tcPr>
          <w:p w14:paraId="32463190" w14:textId="38F6E963" w:rsidR="006C4FA1" w:rsidRPr="00430C3F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hideMark/>
          </w:tcPr>
          <w:p w14:paraId="7CAFCB77" w14:textId="73645F11" w:rsidR="006C4FA1" w:rsidRPr="00430C3F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0C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hideMark/>
          </w:tcPr>
          <w:p w14:paraId="7F1D987A" w14:textId="5197E3B6" w:rsidR="006C4FA1" w:rsidRPr="00430C3F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4" w:type="dxa"/>
            <w:hideMark/>
          </w:tcPr>
          <w:p w14:paraId="2D6F7117" w14:textId="7E78F830" w:rsidR="006C4FA1" w:rsidRPr="00430C3F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050" w:type="dxa"/>
            <w:hideMark/>
          </w:tcPr>
          <w:p w14:paraId="27524112" w14:textId="77777777" w:rsidR="006C4FA1" w:rsidRPr="00430C3F" w:rsidRDefault="006C4FA1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0C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bookmarkEnd w:id="5"/>
    </w:tbl>
    <w:p w14:paraId="53134E56" w14:textId="77777777" w:rsidR="001A2BB8" w:rsidRPr="00AE1012" w:rsidRDefault="001A2BB8" w:rsidP="001A2BB8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6B1284A" w14:textId="77777777" w:rsidR="001A2BB8" w:rsidRPr="00AE1012" w:rsidRDefault="001A2BB8" w:rsidP="001A2BB8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756359B3" w14:textId="77777777" w:rsidR="001A2BB8" w:rsidRPr="00AE1012" w:rsidRDefault="001A2BB8" w:rsidP="001A2BB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Традиционные (лекция, семинар, практическое занятие)</w:t>
      </w:r>
    </w:p>
    <w:p w14:paraId="7F75186B" w14:textId="77777777" w:rsidR="001A2BB8" w:rsidRPr="00AE1012" w:rsidRDefault="001A2BB8" w:rsidP="001A2BB8">
      <w:pPr>
        <w:spacing w:after="0"/>
        <w:jc w:val="both"/>
        <w:rPr>
          <w:rFonts w:ascii="Times New Roman" w:hAnsi="Times New Roman"/>
          <w:iCs/>
          <w:spacing w:val="-1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 xml:space="preserve">На лекционных и практических занятиях используются </w:t>
      </w:r>
      <w:r w:rsidRPr="00AE1012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14:paraId="4A36AC65" w14:textId="77777777" w:rsidR="001A2BB8" w:rsidRPr="00AE1012" w:rsidRDefault="001A2BB8" w:rsidP="001A2BB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iCs/>
          <w:spacing w:val="-1"/>
          <w:sz w:val="24"/>
          <w:szCs w:val="24"/>
        </w:rPr>
        <w:t xml:space="preserve">- </w:t>
      </w:r>
      <w:r w:rsidRPr="00AE1012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14:paraId="2E806B58" w14:textId="77777777" w:rsidR="001A2BB8" w:rsidRPr="00AE1012" w:rsidRDefault="001A2BB8" w:rsidP="001A2BB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14:paraId="0FA2E1D8" w14:textId="77777777" w:rsidR="001A2BB8" w:rsidRPr="00AE1012" w:rsidRDefault="001A2BB8" w:rsidP="001A2BB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14:paraId="76BECAE5" w14:textId="77777777" w:rsidR="001A2BB8" w:rsidRDefault="001A2BB8" w:rsidP="001A2BB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- активные технологии (поисково-аналитические задания; выполнение творческих заданий).</w:t>
      </w:r>
    </w:p>
    <w:p w14:paraId="107AB293" w14:textId="77777777" w:rsidR="001A2BB8" w:rsidRPr="00AE1012" w:rsidRDefault="001A2BB8" w:rsidP="001A2BB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E215CC9" w14:textId="77777777" w:rsidR="001A2BB8" w:rsidRPr="00AE1012" w:rsidRDefault="001A2BB8" w:rsidP="001A2BB8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70F16B60" w14:textId="4F76F14E" w:rsidR="001A2BB8" w:rsidRPr="00AE1012" w:rsidRDefault="001A2BB8" w:rsidP="001A2B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D657C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D657C8" w:rsidRPr="00D657C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«Психология состояний»</w:t>
      </w:r>
    </w:p>
    <w:p w14:paraId="78B13257" w14:textId="77777777" w:rsidR="001A2BB8" w:rsidRPr="00AE1012" w:rsidRDefault="001A2BB8" w:rsidP="001A2B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803" w:type="pct"/>
        <w:tblLayout w:type="fixed"/>
        <w:tblLook w:val="0000" w:firstRow="0" w:lastRow="0" w:firstColumn="0" w:lastColumn="0" w:noHBand="0" w:noVBand="0"/>
      </w:tblPr>
      <w:tblGrid>
        <w:gridCol w:w="497"/>
        <w:gridCol w:w="1722"/>
        <w:gridCol w:w="1814"/>
        <w:gridCol w:w="1265"/>
        <w:gridCol w:w="988"/>
        <w:gridCol w:w="1126"/>
        <w:gridCol w:w="851"/>
        <w:gridCol w:w="1126"/>
      </w:tblGrid>
      <w:tr w:rsidR="001A2BB8" w:rsidRPr="00AE1012" w14:paraId="3B0A1006" w14:textId="77777777" w:rsidTr="00030479">
        <w:trPr>
          <w:trHeight w:val="600"/>
        </w:trPr>
        <w:tc>
          <w:tcPr>
            <w:tcW w:w="47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0E5262C" w14:textId="77777777" w:rsidR="001A2BB8" w:rsidRPr="00AE1012" w:rsidRDefault="001A2BB8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6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1F6357C" w14:textId="77777777" w:rsidR="001A2BB8" w:rsidRPr="00AE1012" w:rsidRDefault="001A2BB8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7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6EA52C" w14:textId="77777777" w:rsidR="001A2BB8" w:rsidRPr="00AE1012" w:rsidRDefault="001A2BB8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Виды учебной деятельности</w:t>
            </w:r>
          </w:p>
          <w:p w14:paraId="28C35BA2" w14:textId="77777777" w:rsidR="001A2BB8" w:rsidRPr="00AE1012" w:rsidRDefault="001A2BB8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99F16BD" w14:textId="77777777" w:rsidR="001A2BB8" w:rsidRPr="00AE1012" w:rsidRDefault="001A2BB8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9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38360A" w14:textId="77777777" w:rsidR="001A2BB8" w:rsidRPr="00AE1012" w:rsidRDefault="001A2BB8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14:paraId="627DEE41" w14:textId="77777777" w:rsidR="001A2BB8" w:rsidRPr="00AE1012" w:rsidRDefault="001A2BB8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max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2A1E8A" w14:textId="77777777" w:rsidR="001A2BB8" w:rsidRPr="00AE1012" w:rsidRDefault="001A2BB8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9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E24F54" w14:textId="77777777" w:rsidR="001A2BB8" w:rsidRPr="00AE1012" w:rsidRDefault="001A2BB8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Баллы</w:t>
            </w:r>
          </w:p>
        </w:tc>
      </w:tr>
      <w:tr w:rsidR="001A2BB8" w:rsidRPr="00AE1012" w14:paraId="365564D3" w14:textId="77777777" w:rsidTr="00030479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158D1A" w14:textId="77777777" w:rsidR="001A2BB8" w:rsidRPr="00AE1012" w:rsidRDefault="001A2BB8" w:rsidP="000304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D2C688" w14:textId="77777777" w:rsidR="001A2BB8" w:rsidRPr="00AE1012" w:rsidRDefault="001A2BB8" w:rsidP="000304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17300F" w14:textId="77777777" w:rsidR="001A2BB8" w:rsidRPr="00AE1012" w:rsidRDefault="001A2BB8" w:rsidP="000304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9BBBCA" w14:textId="77777777" w:rsidR="001A2BB8" w:rsidRPr="00AE1012" w:rsidRDefault="001A2BB8" w:rsidP="000304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801677" w14:textId="77777777" w:rsidR="001A2BB8" w:rsidRPr="00AE1012" w:rsidRDefault="001A2BB8" w:rsidP="000304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EAA428" w14:textId="77777777" w:rsidR="001A2BB8" w:rsidRPr="00AE1012" w:rsidRDefault="001A2BB8" w:rsidP="000304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BA84C99" w14:textId="77777777" w:rsidR="001A2BB8" w:rsidRPr="00AE1012" w:rsidRDefault="001A2BB8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28F8104" w14:textId="77777777" w:rsidR="001A2BB8" w:rsidRPr="00AE1012" w:rsidRDefault="001A2BB8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1A2BB8" w:rsidRPr="00AE1012" w14:paraId="3A1DABED" w14:textId="77777777" w:rsidTr="00030479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09BB7D" w14:textId="77777777" w:rsidR="001A2BB8" w:rsidRPr="00AE1012" w:rsidRDefault="001A2BB8" w:rsidP="000304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6A4CCD" w14:textId="3124FF6B" w:rsidR="001A2BB8" w:rsidRPr="00425D13" w:rsidRDefault="001A2BB8" w:rsidP="0003047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ОР.3.</w:t>
            </w:r>
            <w:r w:rsidR="00D9577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.1</w:t>
            </w:r>
            <w:r w:rsidRPr="00425D1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</w:p>
          <w:p w14:paraId="46113C9F" w14:textId="77777777" w:rsidR="001A2BB8" w:rsidRPr="00425D13" w:rsidRDefault="001A2BB8" w:rsidP="000304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4F8C09" w14:textId="77777777" w:rsidR="001A2BB8" w:rsidRPr="00AE1012" w:rsidRDefault="001A2BB8" w:rsidP="000304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BBFACD" w14:textId="77777777" w:rsidR="001A2BB8" w:rsidRDefault="001A2BB8" w:rsidP="000304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 (ЭИОС)</w:t>
            </w:r>
          </w:p>
          <w:p w14:paraId="029179E5" w14:textId="77777777" w:rsidR="001A2BB8" w:rsidRPr="00AE1012" w:rsidRDefault="001A2BB8" w:rsidP="000304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FDFD91" w14:textId="77777777" w:rsidR="001A2BB8" w:rsidRPr="00AE1012" w:rsidRDefault="001A2BB8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10-20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F56012" w14:textId="77777777" w:rsidR="001A2BB8" w:rsidRPr="00AE1012" w:rsidRDefault="001A2BB8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736C75" w14:textId="77777777" w:rsidR="001A2BB8" w:rsidRPr="00AE1012" w:rsidRDefault="001A2BB8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1476C7" w14:textId="77777777" w:rsidR="001A2BB8" w:rsidRPr="00AE1012" w:rsidRDefault="001A2BB8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</w:tr>
      <w:tr w:rsidR="001A2BB8" w:rsidRPr="00AE1012" w14:paraId="1E8AC65F" w14:textId="77777777" w:rsidTr="00030479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5971B3" w14:textId="77777777" w:rsidR="001A2BB8" w:rsidRPr="00AE1012" w:rsidRDefault="001A2BB8" w:rsidP="000304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6BA842" w14:textId="61C713B9" w:rsidR="001A2BB8" w:rsidRPr="00425D13" w:rsidRDefault="001A2BB8" w:rsidP="0003047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ОР.4.</w:t>
            </w:r>
            <w:r w:rsidR="00D9577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  <w:p w14:paraId="4E22C9B6" w14:textId="77777777" w:rsidR="001A2BB8" w:rsidRPr="00425D13" w:rsidRDefault="001A2BB8" w:rsidP="000304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A12DE0" w14:textId="77777777" w:rsidR="001A2BB8" w:rsidRPr="00AE1012" w:rsidRDefault="001A2BB8" w:rsidP="000304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</w:t>
            </w:r>
            <w:r w:rsidRPr="00A763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Деятельность по написанию эссе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69AD49" w14:textId="77777777" w:rsidR="001A2BB8" w:rsidRPr="00AE1012" w:rsidRDefault="001A2BB8" w:rsidP="000304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/>
                <w:color w:val="333333"/>
                <w:sz w:val="21"/>
                <w:szCs w:val="21"/>
                <w:shd w:val="clear" w:color="auto" w:fill="FFFFFF"/>
              </w:rPr>
              <w:t>О</w:t>
            </w:r>
            <w:r w:rsidRPr="008552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ценка образовательных результатов на основе эссе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29AB3B" w14:textId="77777777" w:rsidR="001A2BB8" w:rsidRPr="00AE1012" w:rsidRDefault="001A2BB8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25-30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9AA483" w14:textId="77777777" w:rsidR="001A2BB8" w:rsidRPr="00AE1012" w:rsidRDefault="001A2BB8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A62AA0" w14:textId="77777777" w:rsidR="001A2BB8" w:rsidRPr="00AE1012" w:rsidRDefault="001A2BB8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BE31D6" w14:textId="77777777" w:rsidR="001A2BB8" w:rsidRPr="00AE1012" w:rsidRDefault="001A2BB8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1A2BB8" w:rsidRPr="00AE1012" w14:paraId="4D33450D" w14:textId="77777777" w:rsidTr="00030479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E8E601" w14:textId="77777777" w:rsidR="001A2BB8" w:rsidRPr="00AE1012" w:rsidRDefault="001A2BB8" w:rsidP="000304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CC96BF" w14:textId="77777777" w:rsidR="001A2BB8" w:rsidRPr="00AE1012" w:rsidRDefault="001A2BB8" w:rsidP="000304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BFE3D2" w14:textId="77777777" w:rsidR="001A2BB8" w:rsidRPr="00AE1012" w:rsidRDefault="001A2BB8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93BF3C" w14:textId="77777777" w:rsidR="001A2BB8" w:rsidRPr="00AE1012" w:rsidRDefault="001A2BB8" w:rsidP="000304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1C59BB" w14:textId="77777777" w:rsidR="001A2BB8" w:rsidRPr="00AE1012" w:rsidRDefault="001A2BB8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AB3B5D" w14:textId="77777777" w:rsidR="001A2BB8" w:rsidRPr="00AE1012" w:rsidRDefault="001A2BB8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115639" w14:textId="77777777" w:rsidR="001A2BB8" w:rsidRPr="00AE1012" w:rsidRDefault="001A2BB8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2590DD" w14:textId="77777777" w:rsidR="001A2BB8" w:rsidRPr="00AE1012" w:rsidRDefault="001A2BB8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1A2BB8" w:rsidRPr="00AE1012" w14:paraId="6627CCCF" w14:textId="77777777" w:rsidTr="00030479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ECEA99" w14:textId="77777777" w:rsidR="001A2BB8" w:rsidRPr="00AE1012" w:rsidRDefault="001A2BB8" w:rsidP="000304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F0D87C" w14:textId="77777777" w:rsidR="001A2BB8" w:rsidRPr="00AE1012" w:rsidRDefault="001A2BB8" w:rsidP="000304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ADCBE9" w14:textId="77777777" w:rsidR="001A2BB8" w:rsidRPr="00AE1012" w:rsidRDefault="001A2BB8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7492B2" w14:textId="77777777" w:rsidR="001A2BB8" w:rsidRPr="00AE1012" w:rsidRDefault="001A2BB8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2C8378" w14:textId="77777777" w:rsidR="001A2BB8" w:rsidRPr="00AE1012" w:rsidRDefault="001A2BB8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BC4D0A" w14:textId="77777777" w:rsidR="001A2BB8" w:rsidRPr="00AE1012" w:rsidRDefault="001A2BB8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E4462F" w14:textId="77777777" w:rsidR="001A2BB8" w:rsidRPr="00AE1012" w:rsidRDefault="001A2BB8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6552D6" w14:textId="77777777" w:rsidR="001A2BB8" w:rsidRPr="00AE1012" w:rsidRDefault="001A2BB8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</w:tbl>
    <w:p w14:paraId="1FE8FEB6" w14:textId="77777777" w:rsidR="001A2BB8" w:rsidRPr="00AE1012" w:rsidRDefault="001A2BB8" w:rsidP="001A2B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88059F8" w14:textId="77777777" w:rsidR="001A2BB8" w:rsidRPr="00AE1012" w:rsidRDefault="001A2BB8" w:rsidP="001A2B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7F084E5D" w14:textId="77777777" w:rsidR="001A2BB8" w:rsidRPr="00AE1012" w:rsidRDefault="001A2BB8" w:rsidP="001A2B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7CB34CBA" w14:textId="77777777" w:rsidR="001A2BB8" w:rsidRPr="00513C77" w:rsidRDefault="001A2BB8" w:rsidP="001A2BB8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05938106" w14:textId="77777777" w:rsidR="001A2BB8" w:rsidRDefault="001A2BB8" w:rsidP="001A2BB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6F3CF1">
        <w:rPr>
          <w:rFonts w:ascii="Times New Roman" w:eastAsia="Times New Roman" w:hAnsi="Times New Roman"/>
          <w:lang w:eastAsia="ru-RU"/>
        </w:rPr>
        <w:t xml:space="preserve">Психология состояний: учебное пособие / ред. А.О. Прохоров. - Москва: </w:t>
      </w:r>
      <w:proofErr w:type="spellStart"/>
      <w:r w:rsidRPr="006F3CF1">
        <w:rPr>
          <w:rFonts w:ascii="Times New Roman" w:eastAsia="Times New Roman" w:hAnsi="Times New Roman"/>
          <w:lang w:eastAsia="ru-RU"/>
        </w:rPr>
        <w:t>Когито</w:t>
      </w:r>
      <w:proofErr w:type="spellEnd"/>
      <w:r w:rsidRPr="006F3CF1">
        <w:rPr>
          <w:rFonts w:ascii="Times New Roman" w:eastAsia="Times New Roman" w:hAnsi="Times New Roman"/>
          <w:lang w:eastAsia="ru-RU"/>
        </w:rPr>
        <w:t xml:space="preserve">-Центр, 2011. - 613 с. - (Университетское психологическое образование). - ISBN 978-5-89353-337-8;  - URL: </w:t>
      </w:r>
      <w:hyperlink r:id="rId30" w:history="1">
        <w:r w:rsidRPr="00CD4497">
          <w:rPr>
            <w:rStyle w:val="a3"/>
            <w:rFonts w:ascii="Times New Roman" w:eastAsia="Times New Roman" w:hAnsi="Times New Roman"/>
            <w:lang w:eastAsia="ru-RU"/>
          </w:rPr>
          <w:t>http://biblioclub.ru/index.php?page=book&amp;id=86253</w:t>
        </w:r>
      </w:hyperlink>
    </w:p>
    <w:p w14:paraId="06C963A1" w14:textId="77777777" w:rsidR="001A2BB8" w:rsidRDefault="001A2BB8" w:rsidP="001A2BB8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76FFBD8D" w14:textId="77777777" w:rsidR="001A2BB8" w:rsidRDefault="001A2BB8" w:rsidP="001A2BB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proofErr w:type="spellStart"/>
      <w:r w:rsidRPr="0094391E">
        <w:rPr>
          <w:rFonts w:ascii="Times New Roman" w:eastAsia="Times New Roman" w:hAnsi="Times New Roman"/>
          <w:lang w:eastAsia="ru-RU"/>
        </w:rPr>
        <w:t>Лабунская</w:t>
      </w:r>
      <w:proofErr w:type="spellEnd"/>
      <w:r w:rsidRPr="0094391E">
        <w:rPr>
          <w:rFonts w:ascii="Times New Roman" w:eastAsia="Times New Roman" w:hAnsi="Times New Roman"/>
          <w:lang w:eastAsia="ru-RU"/>
        </w:rPr>
        <w:t xml:space="preserve"> В.А. </w:t>
      </w:r>
      <w:r>
        <w:rPr>
          <w:rFonts w:ascii="Times New Roman" w:eastAsia="Times New Roman" w:hAnsi="Times New Roman"/>
          <w:lang w:eastAsia="ru-RU"/>
        </w:rPr>
        <w:t>Психология состояний</w:t>
      </w:r>
      <w:r w:rsidRPr="0094391E">
        <w:rPr>
          <w:rFonts w:ascii="Times New Roman" w:eastAsia="Times New Roman" w:hAnsi="Times New Roman"/>
          <w:lang w:eastAsia="ru-RU"/>
        </w:rPr>
        <w:t xml:space="preserve"> межкультурного общения и поведения// Этническая </w:t>
      </w:r>
      <w:proofErr w:type="gramStart"/>
      <w:r w:rsidRPr="0094391E">
        <w:rPr>
          <w:rFonts w:ascii="Times New Roman" w:eastAsia="Times New Roman" w:hAnsi="Times New Roman"/>
          <w:lang w:eastAsia="ru-RU"/>
        </w:rPr>
        <w:t>психология :</w:t>
      </w:r>
      <w:proofErr w:type="gramEnd"/>
      <w:r w:rsidRPr="0094391E">
        <w:rPr>
          <w:rFonts w:ascii="Times New Roman" w:eastAsia="Times New Roman" w:hAnsi="Times New Roman"/>
          <w:lang w:eastAsia="ru-RU"/>
        </w:rPr>
        <w:t xml:space="preserve"> учебник / под ред. П.Н. Ермакова, В.И. Пищик. — </w:t>
      </w:r>
      <w:proofErr w:type="gramStart"/>
      <w:r w:rsidRPr="0094391E">
        <w:rPr>
          <w:rFonts w:ascii="Times New Roman" w:eastAsia="Times New Roman" w:hAnsi="Times New Roman"/>
          <w:lang w:eastAsia="ru-RU"/>
        </w:rPr>
        <w:t>М. :</w:t>
      </w:r>
      <w:proofErr w:type="gramEnd"/>
      <w:r w:rsidRPr="0094391E">
        <w:rPr>
          <w:rFonts w:ascii="Times New Roman" w:eastAsia="Times New Roman" w:hAnsi="Times New Roman"/>
          <w:lang w:eastAsia="ru-RU"/>
        </w:rPr>
        <w:t xml:space="preserve"> ИНФРА-М, 2018. — 317 с.</w:t>
      </w:r>
    </w:p>
    <w:p w14:paraId="4C17AE8D" w14:textId="77777777" w:rsidR="001A2BB8" w:rsidRPr="002C6AB6" w:rsidRDefault="001A2BB8" w:rsidP="001A2BB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proofErr w:type="spellStart"/>
      <w:r w:rsidRPr="002C6AB6">
        <w:rPr>
          <w:rFonts w:ascii="Times New Roman" w:eastAsia="Times New Roman" w:hAnsi="Times New Roman"/>
          <w:lang w:eastAsia="ru-RU"/>
        </w:rPr>
        <w:t>Овруцкая</w:t>
      </w:r>
      <w:proofErr w:type="spellEnd"/>
      <w:r w:rsidRPr="002C6AB6">
        <w:rPr>
          <w:rFonts w:ascii="Times New Roman" w:eastAsia="Times New Roman" w:hAnsi="Times New Roman"/>
          <w:lang w:eastAsia="ru-RU"/>
        </w:rPr>
        <w:t xml:space="preserve"> Г. К.</w:t>
      </w:r>
      <w:r w:rsidRPr="002C6AB6">
        <w:rPr>
          <w:rFonts w:ascii="Times New Roman" w:eastAsia="Times New Roman" w:hAnsi="Times New Roman"/>
          <w:lang w:eastAsia="ru-RU"/>
        </w:rPr>
        <w:tab/>
        <w:t xml:space="preserve">Общая </w:t>
      </w:r>
      <w:proofErr w:type="spellStart"/>
      <w:r w:rsidRPr="002C6AB6">
        <w:rPr>
          <w:rFonts w:ascii="Times New Roman" w:eastAsia="Times New Roman" w:hAnsi="Times New Roman"/>
          <w:lang w:eastAsia="ru-RU"/>
        </w:rPr>
        <w:t>конфликтология</w:t>
      </w:r>
      <w:proofErr w:type="spellEnd"/>
      <w:r w:rsidRPr="002C6AB6">
        <w:rPr>
          <w:rFonts w:ascii="Times New Roman" w:eastAsia="Times New Roman" w:hAnsi="Times New Roman"/>
          <w:lang w:eastAsia="ru-RU"/>
        </w:rPr>
        <w:t>: учебник</w:t>
      </w:r>
      <w:r w:rsidRPr="002C6AB6">
        <w:rPr>
          <w:rFonts w:ascii="Times New Roman" w:eastAsia="Times New Roman" w:hAnsi="Times New Roman"/>
          <w:lang w:eastAsia="ru-RU"/>
        </w:rPr>
        <w:tab/>
      </w:r>
      <w:proofErr w:type="spellStart"/>
      <w:r w:rsidRPr="002C6AB6">
        <w:rPr>
          <w:rFonts w:ascii="Times New Roman" w:eastAsia="Times New Roman" w:hAnsi="Times New Roman"/>
          <w:lang w:eastAsia="ru-RU"/>
        </w:rPr>
        <w:t>Ростов-на-Дону|Таганрог</w:t>
      </w:r>
      <w:proofErr w:type="spellEnd"/>
      <w:r w:rsidRPr="002C6AB6">
        <w:rPr>
          <w:rFonts w:ascii="Times New Roman" w:eastAsia="Times New Roman" w:hAnsi="Times New Roman"/>
          <w:lang w:eastAsia="ru-RU"/>
        </w:rPr>
        <w:t xml:space="preserve">: Издательство Южного федерального университета, 2018, http://biblioclub.ru/index.php? </w:t>
      </w:r>
      <w:proofErr w:type="spellStart"/>
      <w:r w:rsidRPr="002C6AB6">
        <w:rPr>
          <w:rFonts w:ascii="Times New Roman" w:eastAsia="Times New Roman" w:hAnsi="Times New Roman"/>
          <w:lang w:eastAsia="ru-RU"/>
        </w:rPr>
        <w:t>page</w:t>
      </w:r>
      <w:proofErr w:type="spellEnd"/>
      <w:r w:rsidRPr="002C6AB6">
        <w:rPr>
          <w:rFonts w:ascii="Times New Roman" w:eastAsia="Times New Roman" w:hAnsi="Times New Roman"/>
          <w:lang w:eastAsia="ru-RU"/>
        </w:rPr>
        <w:t>=</w:t>
      </w:r>
      <w:proofErr w:type="spellStart"/>
      <w:r w:rsidRPr="002C6AB6">
        <w:rPr>
          <w:rFonts w:ascii="Times New Roman" w:eastAsia="Times New Roman" w:hAnsi="Times New Roman"/>
          <w:lang w:eastAsia="ru-RU"/>
        </w:rPr>
        <w:t>book&amp;id</w:t>
      </w:r>
      <w:proofErr w:type="spellEnd"/>
      <w:r w:rsidRPr="002C6AB6">
        <w:rPr>
          <w:rFonts w:ascii="Times New Roman" w:eastAsia="Times New Roman" w:hAnsi="Times New Roman"/>
          <w:lang w:eastAsia="ru-RU"/>
        </w:rPr>
        <w:t>=499930</w:t>
      </w:r>
    </w:p>
    <w:p w14:paraId="43903974" w14:textId="77777777" w:rsidR="001A2BB8" w:rsidRDefault="001A2BB8" w:rsidP="001A2BB8">
      <w:pPr>
        <w:tabs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0EF8F601" w14:textId="77777777" w:rsidR="001A2BB8" w:rsidRDefault="001A2BB8" w:rsidP="001A2BB8">
      <w:pPr>
        <w:tabs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00023632" w14:textId="77777777" w:rsidR="001A2BB8" w:rsidRPr="006F3CF1" w:rsidRDefault="001A2BB8" w:rsidP="001A2BB8">
      <w:pPr>
        <w:pStyle w:val="a4"/>
        <w:numPr>
          <w:ilvl w:val="0"/>
          <w:numId w:val="14"/>
        </w:numPr>
        <w:tabs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>Шарипова</w:t>
      </w:r>
      <w:proofErr w:type="spellEnd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М.Н. Психология </w:t>
      </w:r>
      <w:proofErr w:type="gramStart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>безопасности :</w:t>
      </w:r>
      <w:proofErr w:type="gramEnd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учебное пособие для практических занятий / М.Н. </w:t>
      </w:r>
      <w:proofErr w:type="spellStart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>Шарипова</w:t>
      </w:r>
      <w:proofErr w:type="spellEnd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Е.Л. Горшенина, Е.Э. Савченкова ; Министерство образования и науки Российской Федерации, Оренбургский Государственный Университет. - Оренбург: ОГУ, 2017. - 138 </w:t>
      </w:r>
      <w:proofErr w:type="gramStart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>с. :</w:t>
      </w:r>
      <w:proofErr w:type="gramEnd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табл. - </w:t>
      </w:r>
      <w:proofErr w:type="spellStart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>.: с. 132-133. - ISBN 978-5-7410-1626-</w:t>
      </w:r>
      <w:proofErr w:type="gramStart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>8;-</w:t>
      </w:r>
      <w:proofErr w:type="gramEnd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URL: http://biblioclub.ru/index.php?page=book&amp;id=481809</w:t>
      </w:r>
    </w:p>
    <w:p w14:paraId="6FE5C79F" w14:textId="77777777" w:rsidR="001A2BB8" w:rsidRPr="006F3CF1" w:rsidRDefault="001A2BB8" w:rsidP="001A2BB8">
      <w:pPr>
        <w:pStyle w:val="a4"/>
        <w:numPr>
          <w:ilvl w:val="0"/>
          <w:numId w:val="14"/>
        </w:numPr>
        <w:tabs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Прохоров, А.О. Методики диагностики и измерения психических состояний </w:t>
      </w:r>
      <w:proofErr w:type="gramStart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>личности :</w:t>
      </w:r>
      <w:proofErr w:type="gramEnd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учебное пособие / А.О. Прохоров ; сост. А.О. Прохоров. - Москва: ПЕР СЭ, 2004. - 176 с. - ISBN 5-9292-0124-2; - URL: http://biblioclub.ru/index.php?page=book&amp;id=233277</w:t>
      </w:r>
    </w:p>
    <w:p w14:paraId="5D280616" w14:textId="77777777" w:rsidR="001A2BB8" w:rsidRPr="006F3CF1" w:rsidRDefault="001A2BB8" w:rsidP="001A2BB8">
      <w:pPr>
        <w:pStyle w:val="a4"/>
        <w:numPr>
          <w:ilvl w:val="0"/>
          <w:numId w:val="14"/>
        </w:numPr>
        <w:tabs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Зинченко, Е.В. Психологические аспекты </w:t>
      </w:r>
      <w:proofErr w:type="gramStart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>стресса :</w:t>
      </w:r>
      <w:proofErr w:type="gramEnd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учебное пособие / Е.В. Зинченко ; Министерство образования и науки РФ, Южный федеральный университет, Академия психологии и педагогики. - Ростов-на-Дону: Издательство Южного федерального университета, 2017. - 91 </w:t>
      </w:r>
      <w:proofErr w:type="gramStart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>с. :</w:t>
      </w:r>
      <w:proofErr w:type="gramEnd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схем., табл. - </w:t>
      </w:r>
      <w:proofErr w:type="spellStart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>.: с. 82-89. - ISBN 978-5-9275-2316-0; - URL: http://biblioclub.ru/index.php?page=book&amp;id=493335</w:t>
      </w:r>
    </w:p>
    <w:p w14:paraId="637E7433" w14:textId="77777777" w:rsidR="001A2BB8" w:rsidRPr="006F3CF1" w:rsidRDefault="001A2BB8" w:rsidP="001A2BB8">
      <w:pPr>
        <w:pStyle w:val="a4"/>
        <w:numPr>
          <w:ilvl w:val="0"/>
          <w:numId w:val="14"/>
        </w:numPr>
        <w:tabs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Психология кризисных и экстремальных ситуаций: психическая </w:t>
      </w:r>
      <w:proofErr w:type="spellStart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>травматизация</w:t>
      </w:r>
      <w:proofErr w:type="spellEnd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ее последствия: учебник / под общ. ред. Н.С. Хрусталевой; Санкт-Петербургский государственный университет. - Санкт-Петербург: Издательство Санкт-Петербургского Государственного Университета, 2014. - 372 с. - ISBN 978-5-288-05583-</w:t>
      </w:r>
      <w:proofErr w:type="gramStart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>6;-</w:t>
      </w:r>
      <w:proofErr w:type="gramEnd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URL: http://biblioclub.ru/index.php?page=book&amp;id=458105</w:t>
      </w:r>
    </w:p>
    <w:p w14:paraId="053CAC30" w14:textId="77777777" w:rsidR="001A2BB8" w:rsidRPr="006F3CF1" w:rsidRDefault="001A2BB8" w:rsidP="001A2BB8">
      <w:pPr>
        <w:pStyle w:val="a4"/>
        <w:numPr>
          <w:ilvl w:val="0"/>
          <w:numId w:val="14"/>
        </w:numPr>
        <w:tabs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Стефаненко Т.Г.</w:t>
      </w:r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Психология состояний: </w:t>
      </w:r>
      <w:proofErr w:type="spellStart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>Учеб.для</w:t>
      </w:r>
      <w:proofErr w:type="spellEnd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студентов </w:t>
      </w:r>
      <w:proofErr w:type="spellStart"/>
      <w:proofErr w:type="gramStart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>вузов,обуч</w:t>
      </w:r>
      <w:proofErr w:type="gramEnd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>-ся</w:t>
      </w:r>
      <w:proofErr w:type="spellEnd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 </w:t>
      </w:r>
      <w:proofErr w:type="spellStart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>напр.и</w:t>
      </w:r>
      <w:proofErr w:type="spellEnd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>спец."Психология":Допущено</w:t>
      </w:r>
      <w:proofErr w:type="spellEnd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М-</w:t>
      </w:r>
      <w:proofErr w:type="spellStart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>вом</w:t>
      </w:r>
      <w:proofErr w:type="spellEnd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образования РФ</w:t>
      </w:r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Аспект-Пресс, 2007</w:t>
      </w:r>
    </w:p>
    <w:p w14:paraId="03A650E2" w14:textId="77777777" w:rsidR="001A2BB8" w:rsidRPr="006F3CF1" w:rsidRDefault="001A2BB8" w:rsidP="001A2BB8">
      <w:pPr>
        <w:pStyle w:val="a4"/>
        <w:numPr>
          <w:ilvl w:val="0"/>
          <w:numId w:val="14"/>
        </w:numPr>
        <w:tabs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>Психология состояний [Электронный ресурс]: Учебное пособие / авт.-сост.: В. Л.</w:t>
      </w:r>
    </w:p>
    <w:p w14:paraId="1E799E5C" w14:textId="77777777" w:rsidR="001A2BB8" w:rsidRPr="006F3CF1" w:rsidRDefault="001A2BB8" w:rsidP="001A2BB8">
      <w:pPr>
        <w:pStyle w:val="a4"/>
        <w:numPr>
          <w:ilvl w:val="0"/>
          <w:numId w:val="14"/>
        </w:numPr>
        <w:tabs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Цветков, А. В. Соловьева. - М.: ЮНИТИ-ДАНА: Закон и право, 2014. - 119 с. - ISBN 978-5-238-02547-6. (Библиотека </w:t>
      </w:r>
      <w:proofErr w:type="spellStart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>ВлГУ</w:t>
      </w:r>
      <w:proofErr w:type="spellEnd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>) Режим доступа: http://znanium.com/bookread2.php?book=490820</w:t>
      </w:r>
    </w:p>
    <w:p w14:paraId="3ABCE200" w14:textId="77777777" w:rsidR="001A2BB8" w:rsidRPr="00AE1012" w:rsidRDefault="001A2BB8" w:rsidP="001A2BB8">
      <w:pPr>
        <w:tabs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7B36E4C6" w14:textId="77777777" w:rsidR="001A2BB8" w:rsidRPr="00AE1012" w:rsidRDefault="001A2BB8" w:rsidP="001A2BB8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03F38AC7" w14:textId="77777777" w:rsidR="001A2BB8" w:rsidRPr="00AE1012" w:rsidRDefault="001A2BB8" w:rsidP="001A2BB8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311F97BC" w14:textId="77777777" w:rsidR="001A2BB8" w:rsidRDefault="001A2BB8" w:rsidP="001A2BB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>Ермаков В. А.</w:t>
      </w:r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>Психология состояний</w:t>
      </w:r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>: Хрестоматия: учебно-методический комплекс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Москва: Евразийский открытый институт, 2011, http://biblioclub.ru/index.php? </w:t>
      </w:r>
      <w:proofErr w:type="spellStart"/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>=90893</w:t>
      </w:r>
    </w:p>
    <w:p w14:paraId="240CDDEA" w14:textId="77777777" w:rsidR="001A2BB8" w:rsidRDefault="001A2BB8" w:rsidP="001A2BB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>Ладыкова</w:t>
      </w:r>
      <w:proofErr w:type="spellEnd"/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 xml:space="preserve"> О.В.</w:t>
      </w:r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>Психология состояний</w:t>
      </w:r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proofErr w:type="gramStart"/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>Учеб.-</w:t>
      </w:r>
      <w:proofErr w:type="spellStart"/>
      <w:proofErr w:type="gramEnd"/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>метод.пособие</w:t>
      </w:r>
      <w:proofErr w:type="spellEnd"/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ab/>
        <w:t>Нижний Новгород: НГПУ, 2009</w:t>
      </w:r>
    </w:p>
    <w:p w14:paraId="1CAA32F3" w14:textId="77777777" w:rsidR="001A2BB8" w:rsidRPr="00AE1012" w:rsidRDefault="001A2BB8" w:rsidP="001A2BB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Никулина, С.А. 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сихология массовой коммуникации</w:t>
      </w:r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: учебное по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собие / С.А. Никулина. - Москва</w:t>
      </w:r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proofErr w:type="spellStart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 xml:space="preserve">-Медиа, 2014. 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170 с. - ISBN 978-5-4458-8658-7</w:t>
      </w:r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; То же [Электронный ресурс]. - URL: </w:t>
      </w:r>
      <w:hyperlink r:id="rId31" w:history="1">
        <w:r w:rsidRPr="003A2620">
          <w:rPr>
            <w:rStyle w:val="a3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http://biblioclub.ru/index.php?page=book&amp;id=235650</w:t>
        </w:r>
      </w:hyperlink>
    </w:p>
    <w:p w14:paraId="48715F0E" w14:textId="77777777" w:rsidR="001A2BB8" w:rsidRPr="00AE1012" w:rsidRDefault="001A2BB8" w:rsidP="001A2BB8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40588091" w14:textId="77777777" w:rsidR="001A2BB8" w:rsidRPr="002061EC" w:rsidRDefault="001A2BB8" w:rsidP="001A2BB8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061E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E490468" w14:textId="77777777" w:rsidR="001A2BB8" w:rsidRPr="008656EF" w:rsidRDefault="001A2BB8" w:rsidP="001A2BB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8656EF">
        <w:rPr>
          <w:rFonts w:ascii="Times New Roman" w:hAnsi="Times New Roman"/>
          <w:sz w:val="24"/>
          <w:szCs w:val="24"/>
          <w:lang w:eastAsia="ru-RU"/>
        </w:rPr>
        <w:t>Лебедева Н.М. Этническая и кросс-культурная психология: Учебник для высших учебных</w:t>
      </w:r>
      <w:r>
        <w:rPr>
          <w:rFonts w:ascii="Times New Roman" w:hAnsi="Times New Roman"/>
          <w:sz w:val="24"/>
          <w:szCs w:val="24"/>
          <w:lang w:eastAsia="ru-RU"/>
        </w:rPr>
        <w:t xml:space="preserve"> з</w:t>
      </w:r>
      <w:r w:rsidRPr="008656EF">
        <w:rPr>
          <w:rFonts w:ascii="Times New Roman" w:hAnsi="Times New Roman"/>
          <w:sz w:val="24"/>
          <w:szCs w:val="24"/>
          <w:lang w:eastAsia="ru-RU"/>
        </w:rPr>
        <w:t>аведений. - www.hse.ru/news/43984873.html</w:t>
      </w:r>
      <w:r w:rsidRPr="008656EF">
        <w:rPr>
          <w:rFonts w:ascii="Times New Roman" w:hAnsi="Times New Roman"/>
          <w:sz w:val="24"/>
          <w:szCs w:val="24"/>
          <w:lang w:eastAsia="ru-RU"/>
        </w:rPr>
        <w:cr/>
      </w:r>
    </w:p>
    <w:p w14:paraId="723AD96D" w14:textId="77777777" w:rsidR="001A2BB8" w:rsidRDefault="001A2BB8" w:rsidP="001A2B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 xml:space="preserve">Стефаненко Т.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Психология состояний</w:t>
      </w:r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 xml:space="preserve">. - </w:t>
      </w:r>
      <w:hyperlink r:id="rId32" w:history="1">
        <w:r w:rsidRPr="00FB0215">
          <w:rPr>
            <w:rStyle w:val="a3"/>
            <w:rFonts w:ascii="Times New Roman" w:eastAsia="Times New Roman" w:hAnsi="Times New Roman"/>
            <w:sz w:val="24"/>
            <w:szCs w:val="24"/>
            <w:lang w:eastAsia="ru-RU"/>
          </w:rPr>
          <w:t>www.gumer.info/bibliotek_Buks/Psihol/stef/</w:t>
        </w:r>
      </w:hyperlink>
    </w:p>
    <w:p w14:paraId="56B42E05" w14:textId="77777777" w:rsidR="001A2BB8" w:rsidRPr="00AE1012" w:rsidRDefault="001A2BB8" w:rsidP="001A2B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95666BB" w14:textId="77777777" w:rsidR="001A2BB8" w:rsidRPr="00AE1012" w:rsidRDefault="001A2BB8" w:rsidP="001A2BB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 </w:t>
      </w:r>
      <w:proofErr w:type="spellStart"/>
      <w:r w:rsidRPr="002C6AB6">
        <w:rPr>
          <w:rFonts w:ascii="Times New Roman" w:eastAsia="Times New Roman" w:hAnsi="Times New Roman"/>
          <w:bCs/>
          <w:sz w:val="24"/>
          <w:szCs w:val="24"/>
          <w:lang w:eastAsia="ru-RU"/>
        </w:rPr>
        <w:t>Нагорнев</w:t>
      </w:r>
      <w:proofErr w:type="spellEnd"/>
      <w:r w:rsidRPr="002C6AB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С.В. Проблема межгруппового взаимодействия / С.В. </w:t>
      </w:r>
      <w:proofErr w:type="spellStart"/>
      <w:r w:rsidRPr="002C6AB6">
        <w:rPr>
          <w:rFonts w:ascii="Times New Roman" w:eastAsia="Times New Roman" w:hAnsi="Times New Roman"/>
          <w:bCs/>
          <w:sz w:val="24"/>
          <w:szCs w:val="24"/>
          <w:lang w:eastAsia="ru-RU"/>
        </w:rPr>
        <w:t>Нагорнев</w:t>
      </w:r>
      <w:proofErr w:type="spellEnd"/>
      <w:r w:rsidRPr="002C6AB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- </w:t>
      </w:r>
      <w:proofErr w:type="gramStart"/>
      <w:r w:rsidRPr="002C6AB6">
        <w:rPr>
          <w:rFonts w:ascii="Times New Roman" w:eastAsia="Times New Roman" w:hAnsi="Times New Roman"/>
          <w:bCs/>
          <w:sz w:val="24"/>
          <w:szCs w:val="24"/>
          <w:lang w:eastAsia="ru-RU"/>
        </w:rPr>
        <w:t>М. :</w:t>
      </w:r>
      <w:proofErr w:type="gramEnd"/>
      <w:r w:rsidRPr="002C6AB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Лаборатория книги, 2012. - 52 с. - ISBN 978-5-504-00080-</w:t>
      </w:r>
      <w:proofErr w:type="gramStart"/>
      <w:r w:rsidRPr="002C6AB6">
        <w:rPr>
          <w:rFonts w:ascii="Times New Roman" w:eastAsia="Times New Roman" w:hAnsi="Times New Roman"/>
          <w:bCs/>
          <w:sz w:val="24"/>
          <w:szCs w:val="24"/>
          <w:lang w:eastAsia="ru-RU"/>
        </w:rPr>
        <w:t>0 ;</w:t>
      </w:r>
      <w:proofErr w:type="gramEnd"/>
      <w:r w:rsidRPr="002C6AB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То же [Электронный ресурс].</w:t>
      </w:r>
    </w:p>
    <w:p w14:paraId="62B009DE" w14:textId="77777777" w:rsidR="001A2BB8" w:rsidRPr="00AE1012" w:rsidRDefault="001A2BB8" w:rsidP="001A2B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677861B" w14:textId="77777777" w:rsidR="001A2BB8" w:rsidRPr="00AE1012" w:rsidRDefault="001A2BB8" w:rsidP="001A2B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02608856" w14:textId="77777777" w:rsidR="001A2BB8" w:rsidRPr="00AE1012" w:rsidRDefault="001A2BB8" w:rsidP="001A2BB8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4C5B0C81" w14:textId="77777777" w:rsidR="001A2BB8" w:rsidRPr="00AE1012" w:rsidRDefault="001A2BB8" w:rsidP="001A2B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BFB92B8" w14:textId="77777777" w:rsidR="001A2BB8" w:rsidRPr="00AE1012" w:rsidRDefault="001A2BB8" w:rsidP="001A2B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5D38963A" w14:textId="77777777" w:rsidR="001A2BB8" w:rsidRPr="00AE1012" w:rsidRDefault="001A2BB8" w:rsidP="001A2BB8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5EE812CC" w14:textId="77777777" w:rsidR="001A2BB8" w:rsidRPr="00AE1012" w:rsidRDefault="001A2BB8" w:rsidP="001A2BB8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(модуля) требует наличия мультимедийного оборудования (компьютер, видеопроектор, экран).</w:t>
      </w:r>
    </w:p>
    <w:p w14:paraId="08261340" w14:textId="77777777" w:rsidR="001A2BB8" w:rsidRPr="00AE1012" w:rsidRDefault="001A2BB8" w:rsidP="001A2B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7BD2A62" w14:textId="77777777" w:rsidR="001A2BB8" w:rsidRPr="00AE1012" w:rsidRDefault="001A2BB8" w:rsidP="001A2B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F0FCAEA" w14:textId="77777777" w:rsidR="001A2BB8" w:rsidRPr="00AE1012" w:rsidRDefault="001A2BB8" w:rsidP="001A2B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14:paraId="4BE860A1" w14:textId="77777777" w:rsidR="001A2BB8" w:rsidRPr="00AE1012" w:rsidRDefault="001A2BB8" w:rsidP="001A2B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Технические и электронные средства обучения и контроля знаний студентов:</w:t>
      </w:r>
    </w:p>
    <w:p w14:paraId="2CCFD070" w14:textId="77777777" w:rsidR="001A2BB8" w:rsidRPr="00AE1012" w:rsidRDefault="001A2BB8" w:rsidP="001A2B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- ЭУМК в системе </w:t>
      </w:r>
      <w:r w:rsidRPr="00AE1012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</w:p>
    <w:p w14:paraId="3B7C2B42" w14:textId="77777777" w:rsidR="001A2BB8" w:rsidRPr="00AE1012" w:rsidRDefault="001A2BB8" w:rsidP="001A2BB8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5946343" w14:textId="77777777" w:rsidR="001A2BB8" w:rsidRDefault="001A2BB8" w:rsidP="001A2BB8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B0C47A" w14:textId="5A617111" w:rsidR="001A2BB8" w:rsidRDefault="001A2BB8" w:rsidP="001A2BB8"/>
    <w:p w14:paraId="673B8F30" w14:textId="72F1017F" w:rsidR="00FB4EA0" w:rsidRDefault="00FB4EA0" w:rsidP="001A2BB8"/>
    <w:p w14:paraId="22D355E8" w14:textId="209366FF" w:rsidR="00FB4EA0" w:rsidRDefault="00FB4EA0" w:rsidP="001A2BB8"/>
    <w:p w14:paraId="51E30393" w14:textId="0D0D0E6C" w:rsidR="00FB4EA0" w:rsidRDefault="00FB4EA0" w:rsidP="001A2BB8"/>
    <w:p w14:paraId="48EF0DEA" w14:textId="15F5AB31" w:rsidR="00FB4EA0" w:rsidRDefault="00FB4EA0" w:rsidP="001A2BB8"/>
    <w:p w14:paraId="0CB540D5" w14:textId="2084F08A" w:rsidR="00FB4EA0" w:rsidRDefault="00FB4EA0" w:rsidP="001A2BB8"/>
    <w:p w14:paraId="270CAAB6" w14:textId="2BFDD405" w:rsidR="00FB4EA0" w:rsidRDefault="00FB4EA0" w:rsidP="001A2BB8"/>
    <w:p w14:paraId="43BB9DBB" w14:textId="0F9EE794" w:rsidR="00FB4EA0" w:rsidRDefault="00FB4EA0" w:rsidP="001A2BB8"/>
    <w:p w14:paraId="5E26C7AB" w14:textId="10C6E016" w:rsidR="00FB4EA0" w:rsidRDefault="00FB4EA0" w:rsidP="001A2BB8"/>
    <w:p w14:paraId="388F7439" w14:textId="726A8C71" w:rsidR="00FB4EA0" w:rsidRDefault="00FB4EA0" w:rsidP="001A2BB8"/>
    <w:p w14:paraId="3426FF65" w14:textId="2E3F0E50" w:rsidR="00D72F45" w:rsidRDefault="00D72F45" w:rsidP="00D72F45"/>
    <w:p w14:paraId="6CEBE3F9" w14:textId="356F087D" w:rsidR="00FB4EA0" w:rsidRPr="00D14D9D" w:rsidRDefault="00FB4EA0" w:rsidP="00FB4EA0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</w:t>
      </w:r>
      <w:r w:rsidRPr="00D14D9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8</w:t>
      </w:r>
      <w:r w:rsidRPr="00D14D9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. Программа дисциплины</w:t>
      </w:r>
    </w:p>
    <w:p w14:paraId="3095C0EB" w14:textId="77777777" w:rsidR="00FB4EA0" w:rsidRPr="00430C3F" w:rsidRDefault="00FB4EA0" w:rsidP="00FB4EA0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C16BBC7" w14:textId="77777777" w:rsidR="00FB4EA0" w:rsidRDefault="00FB4EA0" w:rsidP="00FB4EA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«Методы и приемы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саморегуляции</w:t>
      </w:r>
      <w:proofErr w:type="spellEnd"/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0F2EBB48" w14:textId="77777777" w:rsidR="00FB4EA0" w:rsidRPr="00AE1012" w:rsidRDefault="00FB4EA0" w:rsidP="00FB4EA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ED3618C" w14:textId="77777777" w:rsidR="00FB4EA0" w:rsidRPr="00AE1012" w:rsidRDefault="00FB4EA0" w:rsidP="00FB4EA0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5E51E7A9" w14:textId="77777777" w:rsidR="00FB4EA0" w:rsidRPr="00AE1012" w:rsidRDefault="00FB4EA0" w:rsidP="00FB4EA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Методы и приемы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саморегуляции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» явля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ется дисциплиной по выбору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, в структуре модуля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Психология в сфере социальных отношений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». Знания, полученные в результате изучения этой дисциплины, необходимы овладения профессиональными компетенциями в сфере масс-медиа, психологических механизмов ее воздействия на массовое сознание людей. Данная дисциплина является курсом по выбору для студентов. </w:t>
      </w:r>
    </w:p>
    <w:p w14:paraId="07313A41" w14:textId="77777777" w:rsidR="00FB4EA0" w:rsidRPr="00AE1012" w:rsidRDefault="00FB4EA0" w:rsidP="00FB4EA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948CC2" w14:textId="77777777" w:rsidR="00FB4EA0" w:rsidRPr="00AE1012" w:rsidRDefault="00FB4EA0" w:rsidP="00FB4EA0">
      <w:pPr>
        <w:spacing w:after="0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2. Место в структуре модуля</w:t>
      </w:r>
    </w:p>
    <w:p w14:paraId="0BE8AA59" w14:textId="77777777" w:rsidR="00FB4EA0" w:rsidRPr="00AE1012" w:rsidRDefault="00FB4EA0" w:rsidP="00FB4EA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Методы и приемы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саморегуляции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» входит в модуль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Психология в сфере социальных отношений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0C06A1">
        <w:rPr>
          <w:rFonts w:ascii="Times New Roman" w:eastAsia="Times New Roman" w:hAnsi="Times New Roman"/>
          <w:sz w:val="24"/>
          <w:szCs w:val="24"/>
          <w:lang w:eastAsia="ru-RU"/>
        </w:rPr>
        <w:t>Методологические основы психологии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44C40">
        <w:rPr>
          <w:rFonts w:ascii="Times New Roman" w:eastAsia="Times New Roman" w:hAnsi="Times New Roman"/>
          <w:sz w:val="24"/>
          <w:szCs w:val="24"/>
          <w:lang w:eastAsia="ru-RU"/>
        </w:rPr>
        <w:t>«Социальная психология», «Дифференциальная психология», «</w:t>
      </w:r>
      <w:proofErr w:type="spellStart"/>
      <w:r w:rsidRPr="00344C40">
        <w:rPr>
          <w:rFonts w:ascii="Times New Roman" w:eastAsia="Times New Roman" w:hAnsi="Times New Roman"/>
          <w:sz w:val="24"/>
          <w:szCs w:val="24"/>
          <w:lang w:eastAsia="ru-RU"/>
        </w:rPr>
        <w:t>Конфликтология</w:t>
      </w:r>
      <w:proofErr w:type="spellEnd"/>
      <w:r w:rsidRPr="00344C40">
        <w:rPr>
          <w:rFonts w:ascii="Times New Roman" w:eastAsia="Times New Roman" w:hAnsi="Times New Roman"/>
          <w:sz w:val="24"/>
          <w:szCs w:val="24"/>
          <w:lang w:eastAsia="ru-RU"/>
        </w:rPr>
        <w:t>», «Психология личности»</w:t>
      </w:r>
    </w:p>
    <w:p w14:paraId="77DBD0D3" w14:textId="77777777" w:rsidR="00FB4EA0" w:rsidRPr="00AE1012" w:rsidRDefault="00FB4EA0" w:rsidP="00FB4EA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E72D35" w14:textId="77777777" w:rsidR="00FB4EA0" w:rsidRPr="00AE1012" w:rsidRDefault="00FB4EA0" w:rsidP="00FB4EA0">
      <w:pPr>
        <w:spacing w:after="0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3. Цели и задачи</w:t>
      </w:r>
    </w:p>
    <w:p w14:paraId="2DBE1C27" w14:textId="77777777" w:rsidR="00FB4EA0" w:rsidRDefault="00FB4EA0" w:rsidP="00FB4EA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619E0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Методы и приемы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саморегуляции</w:t>
      </w:r>
      <w:proofErr w:type="spellEnd"/>
      <w:r w:rsidRPr="00A619E0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proofErr w:type="gramStart"/>
      <w:r w:rsidRPr="00A619E0">
        <w:rPr>
          <w:rFonts w:ascii="Times New Roman" w:eastAsia="Times New Roman" w:hAnsi="Times New Roman"/>
          <w:sz w:val="24"/>
          <w:szCs w:val="24"/>
          <w:lang w:eastAsia="ru-RU"/>
        </w:rPr>
        <w:t>является  ознакомление</w:t>
      </w:r>
      <w:proofErr w:type="gramEnd"/>
      <w:r w:rsidRPr="00A619E0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обучающихся с основами теории и практики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саморегуляции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эмоциональных состояний</w:t>
      </w:r>
      <w:r w:rsidRPr="00A619E0">
        <w:rPr>
          <w:rFonts w:ascii="Times New Roman" w:eastAsia="Times New Roman" w:hAnsi="Times New Roman"/>
          <w:sz w:val="24"/>
          <w:szCs w:val="24"/>
          <w:lang w:eastAsia="ru-RU"/>
        </w:rPr>
        <w:t>; подготовка их к профессиональной деятельности.</w:t>
      </w:r>
    </w:p>
    <w:p w14:paraId="714ACC19" w14:textId="77777777" w:rsidR="00FB4EA0" w:rsidRDefault="00FB4EA0" w:rsidP="00FB4EA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5D84C34E" w14:textId="77777777" w:rsidR="00FB4EA0" w:rsidRPr="001E5170" w:rsidRDefault="00FB4EA0" w:rsidP="00FB4EA0">
      <w:pPr>
        <w:pStyle w:val="a4"/>
        <w:numPr>
          <w:ilvl w:val="0"/>
          <w:numId w:val="13"/>
        </w:numPr>
        <w:spacing w:after="0" w:line="276" w:lineRule="auto"/>
        <w:ind w:left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19E0">
        <w:rPr>
          <w:rFonts w:ascii="Times New Roman" w:eastAsia="Times New Roman" w:hAnsi="Times New Roman"/>
          <w:sz w:val="24"/>
          <w:szCs w:val="24"/>
          <w:lang w:eastAsia="ru-RU"/>
        </w:rPr>
        <w:t>изучить социальные детерминанты поведения;</w:t>
      </w:r>
    </w:p>
    <w:p w14:paraId="49457AA6" w14:textId="77777777" w:rsidR="00FB4EA0" w:rsidRDefault="00FB4EA0" w:rsidP="00FB4EA0">
      <w:pPr>
        <w:spacing w:after="0"/>
        <w:ind w:left="34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1E5170">
        <w:rPr>
          <w:rFonts w:ascii="Times New Roman" w:eastAsia="Times New Roman" w:hAnsi="Times New Roman"/>
          <w:sz w:val="24"/>
          <w:szCs w:val="24"/>
          <w:lang w:eastAsia="ru-RU"/>
        </w:rPr>
        <w:t>формировать навыки и умения оказания психологической помощи лицам в ситуациях стресса;</w:t>
      </w:r>
    </w:p>
    <w:p w14:paraId="097F210D" w14:textId="77777777" w:rsidR="00FB4EA0" w:rsidRPr="001E5170" w:rsidRDefault="00FB4EA0" w:rsidP="00FB4EA0">
      <w:pPr>
        <w:spacing w:after="0"/>
        <w:ind w:left="34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формировать навыки применения методов и приемов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саморегуляции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6D23B507" w14:textId="77777777" w:rsidR="00FB4EA0" w:rsidRPr="001E5170" w:rsidRDefault="00FB4EA0" w:rsidP="00FB4EA0">
      <w:pPr>
        <w:spacing w:after="0"/>
        <w:ind w:left="34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1E5170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формировать качества </w:t>
      </w:r>
      <w:proofErr w:type="spellStart"/>
      <w:r w:rsidRPr="001E5170">
        <w:rPr>
          <w:rFonts w:ascii="Times New Roman" w:eastAsia="Times New Roman" w:hAnsi="Times New Roman"/>
          <w:sz w:val="24"/>
          <w:szCs w:val="24"/>
          <w:lang w:eastAsia="ru-RU"/>
        </w:rPr>
        <w:t>стрессоустойчивой</w:t>
      </w:r>
      <w:proofErr w:type="spellEnd"/>
      <w:r w:rsidRPr="001E5170">
        <w:rPr>
          <w:rFonts w:ascii="Times New Roman" w:eastAsia="Times New Roman" w:hAnsi="Times New Roman"/>
          <w:sz w:val="24"/>
          <w:szCs w:val="24"/>
          <w:lang w:eastAsia="ru-RU"/>
        </w:rPr>
        <w:t xml:space="preserve"> личности для разрешения проблемных задач и ситуаций.</w:t>
      </w:r>
    </w:p>
    <w:p w14:paraId="0DE4CE6C" w14:textId="77777777" w:rsidR="00FB4EA0" w:rsidRPr="00A619E0" w:rsidRDefault="00FB4EA0" w:rsidP="00FB4EA0">
      <w:pPr>
        <w:pStyle w:val="a4"/>
        <w:spacing w:after="0"/>
        <w:jc w:val="both"/>
        <w:rPr>
          <w:rFonts w:ascii="Times New Roman" w:eastAsia="Times New Roman" w:hAnsi="Times New Roman"/>
          <w:lang w:eastAsia="ru-RU"/>
        </w:rPr>
      </w:pPr>
    </w:p>
    <w:p w14:paraId="1DCFC8E6" w14:textId="109FBC90" w:rsidR="00FB4EA0" w:rsidRPr="00C76BEA" w:rsidRDefault="00FB4EA0" w:rsidP="00C76BEA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BE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14:paraId="53BE7051" w14:textId="320713A6" w:rsidR="00C76BEA" w:rsidRDefault="00C76BEA" w:rsidP="00C76BEA">
      <w:pPr>
        <w:pStyle w:val="a4"/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891" w:type="pct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391"/>
        <w:gridCol w:w="1231"/>
        <w:gridCol w:w="2704"/>
        <w:gridCol w:w="1266"/>
        <w:gridCol w:w="1265"/>
      </w:tblGrid>
      <w:tr w:rsidR="00C76BEA" w:rsidRPr="00AE1012" w14:paraId="0FD76E19" w14:textId="77777777" w:rsidTr="007752D0">
        <w:trPr>
          <w:trHeight w:val="385"/>
        </w:trPr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2CE1A5" w14:textId="77777777" w:rsidR="00C76BEA" w:rsidRPr="00AE1012" w:rsidRDefault="00C76BEA" w:rsidP="00775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12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D955DF" w14:textId="77777777" w:rsidR="00C76BEA" w:rsidRPr="00AE1012" w:rsidRDefault="00C76BEA" w:rsidP="007752D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C05188" w14:textId="77777777" w:rsidR="00C76BEA" w:rsidRPr="00AE1012" w:rsidRDefault="00C76BEA" w:rsidP="00775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04C29F" w14:textId="77777777" w:rsidR="00C76BEA" w:rsidRPr="00AE1012" w:rsidRDefault="00C76BEA" w:rsidP="00775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8AB1D1C" w14:textId="77777777" w:rsidR="00C76BEA" w:rsidRPr="00AE1012" w:rsidRDefault="00C76BEA" w:rsidP="00775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hideMark/>
          </w:tcPr>
          <w:p w14:paraId="3788A2B9" w14:textId="77777777" w:rsidR="00C76BEA" w:rsidRPr="00AE1012" w:rsidRDefault="00C76BEA" w:rsidP="00775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76BEA" w:rsidRPr="00AE1012" w14:paraId="2856371B" w14:textId="77777777" w:rsidTr="007752D0">
        <w:trPr>
          <w:trHeight w:val="866"/>
        </w:trPr>
        <w:tc>
          <w:tcPr>
            <w:tcW w:w="7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A77538" w14:textId="77777777" w:rsidR="00C76BEA" w:rsidRDefault="00C76BEA" w:rsidP="00775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44C40">
              <w:rPr>
                <w:rFonts w:ascii="Times New Roman" w:eastAsia="Times New Roman" w:hAnsi="Times New Roman"/>
                <w:lang w:eastAsia="ru-RU"/>
              </w:rPr>
              <w:lastRenderedPageBreak/>
              <w:t>ОР.3.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48D1C3" w14:textId="77777777" w:rsidR="00C76BEA" w:rsidRPr="00AE1012" w:rsidRDefault="00C76BEA" w:rsidP="007752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7947">
              <w:rPr>
                <w:rFonts w:ascii="Times New Roman" w:hAnsi="Times New Roman"/>
              </w:rPr>
              <w:t>Демонстрирует  способность анализировать актуальное состояние рассматриваемой проблемы личностного и социального характера отдельных лиц, групп населения и (или) организаций, в том числе лицам с ограниченными возможностями здоровья и при организации инклюзивного образования, определять круг задач в рамках ее решения, исходя из имеющихся ресурсов</w:t>
            </w: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A41FAD" w14:textId="01420715" w:rsidR="00C76BEA" w:rsidRDefault="00C76BEA" w:rsidP="00C76B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73FC">
              <w:rPr>
                <w:rFonts w:ascii="Times New Roman" w:eastAsia="Times New Roman" w:hAnsi="Times New Roman"/>
                <w:lang w:eastAsia="ru-RU"/>
              </w:rPr>
              <w:t>ОР.3.</w:t>
            </w:r>
            <w:r>
              <w:rPr>
                <w:rFonts w:ascii="Times New Roman" w:eastAsia="Times New Roman" w:hAnsi="Times New Roman"/>
                <w:lang w:eastAsia="ru-RU"/>
              </w:rPr>
              <w:t>8</w:t>
            </w:r>
            <w:r w:rsidRPr="007F73FC">
              <w:rPr>
                <w:rFonts w:ascii="Times New Roman" w:eastAsia="Times New Roman" w:hAnsi="Times New Roman"/>
                <w:lang w:eastAsia="ru-RU"/>
              </w:rPr>
              <w:t>.1</w:t>
            </w:r>
          </w:p>
        </w:tc>
        <w:tc>
          <w:tcPr>
            <w:tcW w:w="2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FF0CF" w14:textId="77777777" w:rsidR="00C76BEA" w:rsidRPr="0016106E" w:rsidRDefault="00C76BEA" w:rsidP="007752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06E">
              <w:rPr>
                <w:rFonts w:ascii="Times New Roman" w:hAnsi="Times New Roman"/>
                <w:sz w:val="24"/>
                <w:szCs w:val="24"/>
              </w:rPr>
              <w:t xml:space="preserve">Способен </w:t>
            </w:r>
          </w:p>
          <w:p w14:paraId="5BA6218B" w14:textId="77777777" w:rsidR="00C76BEA" w:rsidRDefault="00C76BEA" w:rsidP="007752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06E">
              <w:rPr>
                <w:rFonts w:ascii="Times New Roman" w:hAnsi="Times New Roman"/>
                <w:sz w:val="24"/>
                <w:szCs w:val="24"/>
              </w:rPr>
              <w:t xml:space="preserve">выявлять типичные психологические проблемы </w:t>
            </w:r>
            <w:proofErr w:type="gramStart"/>
            <w:r w:rsidRPr="0016106E">
              <w:rPr>
                <w:rFonts w:ascii="Times New Roman" w:hAnsi="Times New Roman"/>
                <w:sz w:val="24"/>
                <w:szCs w:val="24"/>
              </w:rPr>
              <w:t>лиц  разных</w:t>
            </w:r>
            <w:proofErr w:type="gramEnd"/>
            <w:r w:rsidRPr="0016106E">
              <w:rPr>
                <w:rFonts w:ascii="Times New Roman" w:hAnsi="Times New Roman"/>
                <w:sz w:val="24"/>
                <w:szCs w:val="24"/>
              </w:rPr>
              <w:t xml:space="preserve"> возрастов и  социальных групп</w:t>
            </w:r>
          </w:p>
          <w:p w14:paraId="0F61C45D" w14:textId="77777777" w:rsidR="00C76BEA" w:rsidRPr="00A536FF" w:rsidRDefault="00C76BEA" w:rsidP="007752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6E8B8" w14:textId="77777777" w:rsidR="00C76BEA" w:rsidRDefault="00C76BEA" w:rsidP="007752D0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ПК-1.1</w:t>
            </w:r>
          </w:p>
          <w:p w14:paraId="680AB8E0" w14:textId="77777777" w:rsidR="00C76BEA" w:rsidRDefault="00C76BEA" w:rsidP="007752D0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ПК-1.2</w:t>
            </w:r>
          </w:p>
          <w:p w14:paraId="7E636800" w14:textId="77777777" w:rsidR="00C76BEA" w:rsidRDefault="00C76BEA" w:rsidP="007752D0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ПК-1.3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</w:tcPr>
          <w:p w14:paraId="4699C727" w14:textId="77777777" w:rsidR="00C76BEA" w:rsidRPr="0064396E" w:rsidRDefault="00C76BEA" w:rsidP="007752D0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написание эссе</w:t>
            </w:r>
          </w:p>
          <w:p w14:paraId="147A0673" w14:textId="77777777" w:rsidR="00C76BEA" w:rsidRPr="00AE1012" w:rsidRDefault="00C76BEA" w:rsidP="007752D0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C76BEA" w:rsidRPr="00AE1012" w14:paraId="74D0F894" w14:textId="77777777" w:rsidTr="007752D0">
        <w:trPr>
          <w:trHeight w:val="866"/>
        </w:trPr>
        <w:tc>
          <w:tcPr>
            <w:tcW w:w="7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8CCBAC" w14:textId="77777777" w:rsidR="00C76BEA" w:rsidRPr="00AE1012" w:rsidRDefault="00C76BEA" w:rsidP="00775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ОР.4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6E3630" w14:textId="77777777" w:rsidR="00C76BEA" w:rsidRPr="00AE1012" w:rsidRDefault="00C76BEA" w:rsidP="007752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Применяет современные технологии и приемы психологической профилактики и просвещения  для оптимизации психического здоровья и  деятельности человека</w:t>
            </w: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21ABD4" w14:textId="62105116" w:rsidR="00C76BEA" w:rsidRPr="00AE1012" w:rsidRDefault="00C76BEA" w:rsidP="00C76B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73FC">
              <w:rPr>
                <w:rFonts w:ascii="Times New Roman" w:eastAsia="Times New Roman" w:hAnsi="Times New Roman"/>
                <w:lang w:eastAsia="ru-RU"/>
              </w:rPr>
              <w:t>ОР.4.</w:t>
            </w:r>
            <w:r>
              <w:rPr>
                <w:rFonts w:ascii="Times New Roman" w:eastAsia="Times New Roman" w:hAnsi="Times New Roman"/>
                <w:lang w:eastAsia="ru-RU"/>
              </w:rPr>
              <w:t>8</w:t>
            </w:r>
            <w:r w:rsidRPr="007F73FC">
              <w:rPr>
                <w:rFonts w:ascii="Times New Roman" w:eastAsia="Times New Roman" w:hAnsi="Times New Roman"/>
                <w:lang w:eastAsia="ru-RU"/>
              </w:rPr>
              <w:t>.1</w:t>
            </w:r>
          </w:p>
        </w:tc>
        <w:tc>
          <w:tcPr>
            <w:tcW w:w="2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C99612" w14:textId="77777777" w:rsidR="00C76BEA" w:rsidRPr="00AE1012" w:rsidRDefault="00C76BEA" w:rsidP="007752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C9E">
              <w:rPr>
                <w:rFonts w:ascii="Times New Roman" w:hAnsi="Times New Roman"/>
                <w:sz w:val="24"/>
                <w:szCs w:val="24"/>
              </w:rPr>
              <w:t>Способен осуществлять психологическое просвещение с целью повышения уровня психологической культуры субъектов образовательной и социальной сфер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8EF0E7" w14:textId="77777777" w:rsidR="00C76BEA" w:rsidRDefault="00C76BEA" w:rsidP="007752D0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ПК-5.1</w:t>
            </w:r>
          </w:p>
          <w:p w14:paraId="71BCB460" w14:textId="77777777" w:rsidR="00C76BEA" w:rsidRPr="00AE1012" w:rsidRDefault="00C76BEA" w:rsidP="007752D0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ПК-5.2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</w:tcPr>
          <w:p w14:paraId="6F60BB63" w14:textId="77777777" w:rsidR="00C76BEA" w:rsidRPr="00AE1012" w:rsidRDefault="00C76BEA" w:rsidP="007752D0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т</w:t>
            </w:r>
            <w:r w:rsidRPr="00AE1012">
              <w:rPr>
                <w:rFonts w:ascii="Times New Roman" w:hAnsi="Times New Roman"/>
                <w:sz w:val="21"/>
                <w:szCs w:val="21"/>
              </w:rPr>
              <w:t>ест</w:t>
            </w:r>
          </w:p>
          <w:p w14:paraId="6D01B02F" w14:textId="77777777" w:rsidR="00C76BEA" w:rsidRPr="00AE1012" w:rsidRDefault="00C76BEA" w:rsidP="007752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48982B9" w14:textId="369891A9" w:rsidR="00C76BEA" w:rsidRDefault="00C76BEA" w:rsidP="00C76BEA">
      <w:pPr>
        <w:pStyle w:val="a4"/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618E2C7" w14:textId="7F0727B7" w:rsidR="00C76BEA" w:rsidRDefault="00C76BEA" w:rsidP="00C76BEA">
      <w:pPr>
        <w:pStyle w:val="a4"/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08B90A4" w14:textId="4981E6EE" w:rsidR="00C76BEA" w:rsidRDefault="00C76BEA" w:rsidP="00C76BEA">
      <w:pPr>
        <w:pStyle w:val="a4"/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78518F9" w14:textId="77777777" w:rsidR="00C76BEA" w:rsidRPr="00C76BEA" w:rsidRDefault="00C76BEA" w:rsidP="00C76BEA">
      <w:pPr>
        <w:pStyle w:val="a4"/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1FD5B1B" w14:textId="77777777" w:rsidR="00FB4EA0" w:rsidRPr="00AE1012" w:rsidRDefault="00FB4EA0" w:rsidP="00FB4E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F9CBD46" w14:textId="77777777" w:rsidR="00FB4EA0" w:rsidRPr="00AE1012" w:rsidRDefault="00FB4EA0" w:rsidP="00FB4E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6B16158C" w14:textId="28B8E939" w:rsidR="00FB4EA0" w:rsidRPr="00AE1012" w:rsidRDefault="00FB4EA0" w:rsidP="00D657C8">
      <w:pPr>
        <w:tabs>
          <w:tab w:val="left" w:pos="2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  <w:r w:rsidR="00D657C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ab/>
      </w:r>
      <w:r w:rsidR="00D657C8" w:rsidRPr="00D657C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«Методы и приемы </w:t>
      </w:r>
      <w:proofErr w:type="spellStart"/>
      <w:r w:rsidR="00D657C8" w:rsidRPr="00D657C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саморегуляции</w:t>
      </w:r>
      <w:proofErr w:type="spellEnd"/>
      <w:r w:rsidR="00D657C8" w:rsidRPr="00D657C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»</w:t>
      </w:r>
      <w:r w:rsidR="00D657C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Style w:val="a9"/>
        <w:tblW w:w="5276" w:type="pct"/>
        <w:tblLayout w:type="fixed"/>
        <w:tblLook w:val="04A0" w:firstRow="1" w:lastRow="0" w:firstColumn="1" w:lastColumn="0" w:noHBand="0" w:noVBand="1"/>
      </w:tblPr>
      <w:tblGrid>
        <w:gridCol w:w="4430"/>
        <w:gridCol w:w="845"/>
        <w:gridCol w:w="591"/>
        <w:gridCol w:w="741"/>
        <w:gridCol w:w="1332"/>
        <w:gridCol w:w="1185"/>
        <w:gridCol w:w="1185"/>
      </w:tblGrid>
      <w:tr w:rsidR="004F0497" w:rsidRPr="00AE1012" w14:paraId="2473B0E0" w14:textId="77777777" w:rsidTr="009B15CF">
        <w:trPr>
          <w:trHeight w:val="203"/>
        </w:trPr>
        <w:tc>
          <w:tcPr>
            <w:tcW w:w="4238" w:type="dxa"/>
            <w:vMerge w:val="restart"/>
            <w:hideMark/>
          </w:tcPr>
          <w:p w14:paraId="49459B03" w14:textId="77777777" w:rsidR="004F0497" w:rsidRPr="00AE1012" w:rsidRDefault="004F0497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809" w:type="dxa"/>
          </w:tcPr>
          <w:p w14:paraId="6AE099A9" w14:textId="77777777" w:rsidR="004F0497" w:rsidRPr="00AE1012" w:rsidRDefault="004F0497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0" w:type="dxa"/>
            <w:gridSpan w:val="3"/>
            <w:hideMark/>
          </w:tcPr>
          <w:p w14:paraId="0E58A560" w14:textId="2FB91829" w:rsidR="004F0497" w:rsidRPr="00AE1012" w:rsidRDefault="004F0497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hideMark/>
          </w:tcPr>
          <w:p w14:paraId="79CCFAD6" w14:textId="77777777" w:rsidR="004F0497" w:rsidRPr="00AE1012" w:rsidRDefault="004F0497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hideMark/>
          </w:tcPr>
          <w:p w14:paraId="47BFCEF7" w14:textId="77777777" w:rsidR="004F0497" w:rsidRPr="00AE1012" w:rsidRDefault="004F0497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Всего часов </w:t>
            </w:r>
          </w:p>
        </w:tc>
      </w:tr>
      <w:tr w:rsidR="004F0497" w:rsidRPr="00AE1012" w14:paraId="28A964E5" w14:textId="77777777" w:rsidTr="009B15CF">
        <w:trPr>
          <w:trHeight w:val="533"/>
        </w:trPr>
        <w:tc>
          <w:tcPr>
            <w:tcW w:w="4238" w:type="dxa"/>
            <w:vMerge/>
            <w:hideMark/>
          </w:tcPr>
          <w:p w14:paraId="05553E5F" w14:textId="77777777" w:rsidR="004F0497" w:rsidRPr="00AE1012" w:rsidRDefault="004F0497" w:rsidP="000304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</w:tcPr>
          <w:p w14:paraId="06B8550F" w14:textId="77777777" w:rsidR="004F0497" w:rsidRPr="00AE1012" w:rsidRDefault="004F0497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hideMark/>
          </w:tcPr>
          <w:p w14:paraId="32467072" w14:textId="4573CE26" w:rsidR="004F0497" w:rsidRPr="00AE1012" w:rsidRDefault="004F0497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hideMark/>
          </w:tcPr>
          <w:p w14:paraId="53548627" w14:textId="77777777" w:rsidR="004F0497" w:rsidRPr="00AE1012" w:rsidRDefault="004F0497" w:rsidP="000304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14:paraId="6CAB5D9B" w14:textId="77777777" w:rsidR="004F0497" w:rsidRPr="00AE1012" w:rsidRDefault="004F0497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hideMark/>
          </w:tcPr>
          <w:p w14:paraId="0533028A" w14:textId="77777777" w:rsidR="004F0497" w:rsidRPr="00AE1012" w:rsidRDefault="004F0497" w:rsidP="000304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14:paraId="10F52C19" w14:textId="77777777" w:rsidR="004F0497" w:rsidRPr="00AE1012" w:rsidRDefault="004F0497" w:rsidP="000304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0497" w:rsidRPr="00AE1012" w14:paraId="548E3D0E" w14:textId="77777777" w:rsidTr="009B15CF">
        <w:trPr>
          <w:trHeight w:val="1"/>
        </w:trPr>
        <w:tc>
          <w:tcPr>
            <w:tcW w:w="4238" w:type="dxa"/>
            <w:vMerge/>
            <w:hideMark/>
          </w:tcPr>
          <w:p w14:paraId="0590664F" w14:textId="77777777" w:rsidR="004F0497" w:rsidRPr="00AE1012" w:rsidRDefault="004F0497" w:rsidP="000304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hideMark/>
          </w:tcPr>
          <w:p w14:paraId="0FB19242" w14:textId="77777777" w:rsidR="004F0497" w:rsidRPr="00AE1012" w:rsidRDefault="004F0497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66" w:type="dxa"/>
          </w:tcPr>
          <w:p w14:paraId="71958ACA" w14:textId="20AB1227" w:rsidR="004F0497" w:rsidRPr="00AE1012" w:rsidRDefault="004F0497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Лаб.раб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hideMark/>
          </w:tcPr>
          <w:p w14:paraId="2A44B23D" w14:textId="68A3DE56" w:rsidR="004F0497" w:rsidRPr="00AE1012" w:rsidRDefault="004F0497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275" w:type="dxa"/>
            <w:vMerge/>
            <w:hideMark/>
          </w:tcPr>
          <w:p w14:paraId="287693D8" w14:textId="77777777" w:rsidR="004F0497" w:rsidRPr="00AE1012" w:rsidRDefault="004F0497" w:rsidP="000304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14:paraId="68129C75" w14:textId="77777777" w:rsidR="004F0497" w:rsidRPr="00AE1012" w:rsidRDefault="004F0497" w:rsidP="000304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14:paraId="2D093049" w14:textId="77777777" w:rsidR="004F0497" w:rsidRPr="00AE1012" w:rsidRDefault="004F0497" w:rsidP="000304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0497" w:rsidRPr="00AE1012" w14:paraId="2C72838E" w14:textId="77777777" w:rsidTr="009B15CF">
        <w:trPr>
          <w:trHeight w:val="1"/>
        </w:trPr>
        <w:tc>
          <w:tcPr>
            <w:tcW w:w="4238" w:type="dxa"/>
          </w:tcPr>
          <w:p w14:paraId="6FC9286F" w14:textId="776CE5FB" w:rsidR="004F0497" w:rsidRPr="00AE1012" w:rsidRDefault="004F0497" w:rsidP="00030479">
            <w:pPr>
              <w:tabs>
                <w:tab w:val="center" w:pos="2011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41311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D6176A">
              <w:rPr>
                <w:rFonts w:ascii="Times New Roman" w:hAnsi="Times New Roman"/>
                <w:b/>
                <w:sz w:val="24"/>
                <w:szCs w:val="24"/>
              </w:rPr>
              <w:t xml:space="preserve">Теоретические и методологические аспекты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рассмотрения </w:t>
            </w:r>
            <w:r w:rsidRPr="00D6176A">
              <w:rPr>
                <w:rFonts w:ascii="Times New Roman" w:hAnsi="Times New Roman"/>
                <w:b/>
                <w:sz w:val="24"/>
                <w:szCs w:val="24"/>
              </w:rPr>
              <w:t>психическ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их состояний</w:t>
            </w:r>
          </w:p>
        </w:tc>
        <w:tc>
          <w:tcPr>
            <w:tcW w:w="809" w:type="dxa"/>
          </w:tcPr>
          <w:p w14:paraId="13212F2D" w14:textId="77777777" w:rsidR="004F0497" w:rsidRPr="00AE1012" w:rsidRDefault="004F0497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</w:tcPr>
          <w:p w14:paraId="71B81369" w14:textId="77777777" w:rsidR="004F0497" w:rsidRPr="00AE1012" w:rsidRDefault="004F0497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7B1B86C5" w14:textId="10FA69C3" w:rsidR="004F0497" w:rsidRPr="00AE1012" w:rsidRDefault="004F0497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6A0E20F6" w14:textId="77777777" w:rsidR="004F0497" w:rsidRPr="00AE1012" w:rsidRDefault="004F0497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3B135EB3" w14:textId="77777777" w:rsidR="004F0497" w:rsidRPr="00AE1012" w:rsidRDefault="004F0497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7124D0FE" w14:textId="77777777" w:rsidR="004F0497" w:rsidRPr="00AE1012" w:rsidRDefault="004F0497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F0497" w:rsidRPr="00AE1012" w14:paraId="734F013F" w14:textId="77777777" w:rsidTr="009B15CF">
        <w:trPr>
          <w:trHeight w:val="1"/>
        </w:trPr>
        <w:tc>
          <w:tcPr>
            <w:tcW w:w="4238" w:type="dxa"/>
          </w:tcPr>
          <w:p w14:paraId="402DABFD" w14:textId="77777777" w:rsidR="004F0497" w:rsidRPr="00AE1012" w:rsidRDefault="004F0497" w:rsidP="00030479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6F3CF1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Индивидуальные стратегии и стили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переживания психических состояний</w:t>
            </w:r>
          </w:p>
        </w:tc>
        <w:tc>
          <w:tcPr>
            <w:tcW w:w="809" w:type="dxa"/>
          </w:tcPr>
          <w:p w14:paraId="332BD4BD" w14:textId="297C7BC0" w:rsidR="004F0497" w:rsidRPr="00AE1012" w:rsidRDefault="004F0497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6" w:type="dxa"/>
          </w:tcPr>
          <w:p w14:paraId="14458790" w14:textId="6D5A22E1" w:rsidR="004F0497" w:rsidRPr="00AE1012" w:rsidRDefault="004F0497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14:paraId="338D299B" w14:textId="3DCD9E7A" w:rsidR="004F0497" w:rsidRPr="00AE1012" w:rsidRDefault="004F0497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4981FC12" w14:textId="1D254660" w:rsidR="004F0497" w:rsidRPr="00AE1012" w:rsidRDefault="004F0497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14:paraId="1AB0136F" w14:textId="1B9731D1" w:rsidR="004F0497" w:rsidRPr="00AE1012" w:rsidRDefault="004F0497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</w:tcPr>
          <w:p w14:paraId="6FE65B71" w14:textId="3848828A" w:rsidR="004F0497" w:rsidRPr="00AE1012" w:rsidRDefault="004F0497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4F0497" w:rsidRPr="00AE1012" w14:paraId="374F1FB9" w14:textId="77777777" w:rsidTr="009B15CF">
        <w:trPr>
          <w:trHeight w:val="1"/>
        </w:trPr>
        <w:tc>
          <w:tcPr>
            <w:tcW w:w="4238" w:type="dxa"/>
          </w:tcPr>
          <w:p w14:paraId="38EFD030" w14:textId="77777777" w:rsidR="004F0497" w:rsidRPr="00AE1012" w:rsidRDefault="004F0497" w:rsidP="000304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Психические состояния в рамках эмоционально-волевой сферы личности</w:t>
            </w:r>
          </w:p>
        </w:tc>
        <w:tc>
          <w:tcPr>
            <w:tcW w:w="809" w:type="dxa"/>
          </w:tcPr>
          <w:p w14:paraId="6312967B" w14:textId="27A43E1B" w:rsidR="004F0497" w:rsidRPr="00AE1012" w:rsidRDefault="004F0497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6" w:type="dxa"/>
          </w:tcPr>
          <w:p w14:paraId="07566AF2" w14:textId="35F9079A" w:rsidR="004F0497" w:rsidRPr="00AE1012" w:rsidRDefault="004F0497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14:paraId="5B23CCBE" w14:textId="206D5366" w:rsidR="004F0497" w:rsidRPr="00AE1012" w:rsidRDefault="004F0497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14:paraId="0772699F" w14:textId="059944BE" w:rsidR="004F0497" w:rsidRPr="00AE1012" w:rsidRDefault="004F0497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4B4AAF02" w14:textId="4F054168" w:rsidR="004F0497" w:rsidRPr="00AE1012" w:rsidRDefault="004F0497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</w:tcPr>
          <w:p w14:paraId="0B28CD0D" w14:textId="23DFC6D5" w:rsidR="004F0497" w:rsidRPr="00AE1012" w:rsidRDefault="004F0497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4F0497" w:rsidRPr="00AE1012" w14:paraId="118EEE26" w14:textId="77777777" w:rsidTr="009B15CF">
        <w:trPr>
          <w:trHeight w:val="1"/>
        </w:trPr>
        <w:tc>
          <w:tcPr>
            <w:tcW w:w="4238" w:type="dxa"/>
          </w:tcPr>
          <w:p w14:paraId="7180D84B" w14:textId="77777777" w:rsidR="004F0497" w:rsidRPr="00AE1012" w:rsidRDefault="004F0497" w:rsidP="000304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3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Саморегуляция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эмоциональных состояний</w:t>
            </w:r>
          </w:p>
        </w:tc>
        <w:tc>
          <w:tcPr>
            <w:tcW w:w="809" w:type="dxa"/>
          </w:tcPr>
          <w:p w14:paraId="76F69826" w14:textId="1501BC7D" w:rsidR="004F0497" w:rsidRPr="00AE1012" w:rsidRDefault="004F0497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</w:tcPr>
          <w:p w14:paraId="637A3C37" w14:textId="77777777" w:rsidR="004F0497" w:rsidRPr="00AE1012" w:rsidRDefault="004F0497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6D37E103" w14:textId="19516AC8" w:rsidR="004F0497" w:rsidRPr="00AE1012" w:rsidRDefault="004F0497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13C02FFF" w14:textId="77777777" w:rsidR="004F0497" w:rsidRPr="00AE1012" w:rsidRDefault="004F0497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4EFDFF82" w14:textId="77777777" w:rsidR="004F0497" w:rsidRPr="00AE1012" w:rsidRDefault="004F0497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01400F13" w14:textId="77777777" w:rsidR="004F0497" w:rsidRPr="00AE1012" w:rsidRDefault="004F0497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F0497" w:rsidRPr="00AE1012" w14:paraId="439F7006" w14:textId="77777777" w:rsidTr="009B15CF">
        <w:trPr>
          <w:trHeight w:val="1"/>
        </w:trPr>
        <w:tc>
          <w:tcPr>
            <w:tcW w:w="4238" w:type="dxa"/>
          </w:tcPr>
          <w:p w14:paraId="3352DBA8" w14:textId="77777777" w:rsidR="004F0497" w:rsidRPr="00AE1012" w:rsidRDefault="004F0497" w:rsidP="00030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Методы и приемы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саморегуляции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конфликте</w:t>
            </w:r>
          </w:p>
        </w:tc>
        <w:tc>
          <w:tcPr>
            <w:tcW w:w="809" w:type="dxa"/>
          </w:tcPr>
          <w:p w14:paraId="0CC195B0" w14:textId="7EA8CFF0" w:rsidR="004F0497" w:rsidRPr="00AE1012" w:rsidRDefault="004F0497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6" w:type="dxa"/>
          </w:tcPr>
          <w:p w14:paraId="35E5A304" w14:textId="2DA56E25" w:rsidR="004F0497" w:rsidRPr="00AE1012" w:rsidRDefault="004F0497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14:paraId="79982E01" w14:textId="636507B5" w:rsidR="004F0497" w:rsidRPr="00AE1012" w:rsidRDefault="004F0497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5E29D33C" w14:textId="3A098DF1" w:rsidR="004F0497" w:rsidRPr="00AE1012" w:rsidRDefault="004F0497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14:paraId="05999891" w14:textId="17AB085A" w:rsidR="004F0497" w:rsidRPr="00AE1012" w:rsidRDefault="004F0497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</w:tcPr>
          <w:p w14:paraId="707E9823" w14:textId="39465F37" w:rsidR="004F0497" w:rsidRPr="00AE1012" w:rsidRDefault="004F0497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4F0497" w:rsidRPr="00AE1012" w14:paraId="35ACEEC9" w14:textId="77777777" w:rsidTr="009B15CF">
        <w:trPr>
          <w:trHeight w:val="1"/>
        </w:trPr>
        <w:tc>
          <w:tcPr>
            <w:tcW w:w="4238" w:type="dxa"/>
          </w:tcPr>
          <w:p w14:paraId="56997304" w14:textId="77777777" w:rsidR="004F0497" w:rsidRPr="00AE1012" w:rsidRDefault="004F0497" w:rsidP="00030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1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приемы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саморегуляции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стрессовой ситуации </w:t>
            </w:r>
          </w:p>
        </w:tc>
        <w:tc>
          <w:tcPr>
            <w:tcW w:w="809" w:type="dxa"/>
          </w:tcPr>
          <w:p w14:paraId="57DE3C50" w14:textId="2D3E23CC" w:rsidR="004F0497" w:rsidRPr="00AE1012" w:rsidRDefault="004F0497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6" w:type="dxa"/>
          </w:tcPr>
          <w:p w14:paraId="6301CFD3" w14:textId="3E7F5B0E" w:rsidR="004F0497" w:rsidRPr="00AE1012" w:rsidRDefault="004F0497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14:paraId="03BCBD6E" w14:textId="261C22BC" w:rsidR="004F0497" w:rsidRPr="00AE1012" w:rsidRDefault="004F0497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14:paraId="7ABBDBCE" w14:textId="02649100" w:rsidR="004F0497" w:rsidRPr="00A536FF" w:rsidRDefault="004F0497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13EC6C8B" w14:textId="176C28CF" w:rsidR="004F0497" w:rsidRPr="00AE1012" w:rsidRDefault="004F0497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</w:tcPr>
          <w:p w14:paraId="700CC9F7" w14:textId="5F92283F" w:rsidR="004F0497" w:rsidRPr="00AE1012" w:rsidRDefault="004F0497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4F0497" w:rsidRPr="00AE1012" w14:paraId="093A4C93" w14:textId="77777777" w:rsidTr="009B15CF">
        <w:trPr>
          <w:trHeight w:val="1"/>
        </w:trPr>
        <w:tc>
          <w:tcPr>
            <w:tcW w:w="4238" w:type="dxa"/>
          </w:tcPr>
          <w:p w14:paraId="465157C8" w14:textId="77777777" w:rsidR="004F0497" w:rsidRPr="00AE1012" w:rsidRDefault="004F0497" w:rsidP="000304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Профилактика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дисфункциональных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психических состояний и личностный рост специалиста</w:t>
            </w:r>
          </w:p>
        </w:tc>
        <w:tc>
          <w:tcPr>
            <w:tcW w:w="809" w:type="dxa"/>
          </w:tcPr>
          <w:p w14:paraId="39A1676D" w14:textId="43F01B75" w:rsidR="004F0497" w:rsidRPr="00AE1012" w:rsidRDefault="004F0497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6" w:type="dxa"/>
          </w:tcPr>
          <w:p w14:paraId="1B24469B" w14:textId="77777777" w:rsidR="004F0497" w:rsidRPr="00AE1012" w:rsidRDefault="004F0497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00099D4A" w14:textId="36D50B38" w:rsidR="004F0497" w:rsidRPr="00AE1012" w:rsidRDefault="004F0497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14:paraId="0BE3C773" w14:textId="260A511C" w:rsidR="004F0497" w:rsidRPr="00A536FF" w:rsidRDefault="004F0497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3C6736A9" w14:textId="0D6FD727" w:rsidR="004F0497" w:rsidRPr="00AE1012" w:rsidRDefault="004F0497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</w:tcPr>
          <w:p w14:paraId="5EA8B526" w14:textId="0BA38E71" w:rsidR="004F0497" w:rsidRPr="00AE1012" w:rsidRDefault="004F0497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4F0497" w:rsidRPr="00AE1012" w14:paraId="6A5F68BE" w14:textId="77777777" w:rsidTr="009B15CF">
        <w:trPr>
          <w:trHeight w:val="1"/>
        </w:trPr>
        <w:tc>
          <w:tcPr>
            <w:tcW w:w="4238" w:type="dxa"/>
            <w:hideMark/>
          </w:tcPr>
          <w:p w14:paraId="1C9847BF" w14:textId="77777777" w:rsidR="004F0497" w:rsidRPr="00AE1012" w:rsidRDefault="004F0497" w:rsidP="004F049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09" w:type="dxa"/>
          </w:tcPr>
          <w:p w14:paraId="19052189" w14:textId="6BAEC736" w:rsidR="004F0497" w:rsidRPr="00430C3F" w:rsidRDefault="004F0497" w:rsidP="004F0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6" w:type="dxa"/>
          </w:tcPr>
          <w:p w14:paraId="20D939CD" w14:textId="2B1D466C" w:rsidR="004F0497" w:rsidRPr="00430C3F" w:rsidRDefault="004F0497" w:rsidP="004F0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14:paraId="74E4529E" w14:textId="1D2374FA" w:rsidR="004F0497" w:rsidRPr="00430C3F" w:rsidRDefault="004F0497" w:rsidP="004F0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0C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</w:tcPr>
          <w:p w14:paraId="76426D08" w14:textId="744B6931" w:rsidR="004F0497" w:rsidRPr="00430C3F" w:rsidRDefault="004F0497" w:rsidP="004F0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14:paraId="6D5DD300" w14:textId="0C0F7CDB" w:rsidR="004F0497" w:rsidRPr="00430C3F" w:rsidRDefault="004F0497" w:rsidP="004F0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34" w:type="dxa"/>
          </w:tcPr>
          <w:p w14:paraId="43749405" w14:textId="4935A15E" w:rsidR="004F0497" w:rsidRPr="00430C3F" w:rsidRDefault="004F0497" w:rsidP="004F0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0C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69423490" w14:textId="77777777" w:rsidR="00FB4EA0" w:rsidRPr="00AE1012" w:rsidRDefault="00FB4EA0" w:rsidP="00FB4EA0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BE7559A" w14:textId="77777777" w:rsidR="00FB4EA0" w:rsidRPr="00AE1012" w:rsidRDefault="00FB4EA0" w:rsidP="00FB4EA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64CBADE4" w14:textId="77777777" w:rsidR="00FB4EA0" w:rsidRPr="00AE1012" w:rsidRDefault="00FB4EA0" w:rsidP="00FB4EA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Традиционные (лекция, семинар, практическое занятие)</w:t>
      </w:r>
    </w:p>
    <w:p w14:paraId="74DADF76" w14:textId="77777777" w:rsidR="00FB4EA0" w:rsidRPr="00AE1012" w:rsidRDefault="00FB4EA0" w:rsidP="00FB4EA0">
      <w:pPr>
        <w:spacing w:after="0"/>
        <w:jc w:val="both"/>
        <w:rPr>
          <w:rFonts w:ascii="Times New Roman" w:hAnsi="Times New Roman"/>
          <w:iCs/>
          <w:spacing w:val="-1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 xml:space="preserve">На лекционных и практических занятиях используются </w:t>
      </w:r>
      <w:r w:rsidRPr="00AE1012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14:paraId="0BBBB7B1" w14:textId="77777777" w:rsidR="00FB4EA0" w:rsidRPr="00AE1012" w:rsidRDefault="00FB4EA0" w:rsidP="00FB4EA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iCs/>
          <w:spacing w:val="-1"/>
          <w:sz w:val="24"/>
          <w:szCs w:val="24"/>
        </w:rPr>
        <w:t xml:space="preserve">- </w:t>
      </w:r>
      <w:r w:rsidRPr="00AE1012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14:paraId="3B82C4A9" w14:textId="77777777" w:rsidR="00FB4EA0" w:rsidRPr="00AE1012" w:rsidRDefault="00FB4EA0" w:rsidP="00FB4EA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14:paraId="22BF6C8D" w14:textId="77777777" w:rsidR="00FB4EA0" w:rsidRPr="00AE1012" w:rsidRDefault="00FB4EA0" w:rsidP="00FB4EA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14:paraId="24B418F1" w14:textId="77777777" w:rsidR="00FB4EA0" w:rsidRDefault="00FB4EA0" w:rsidP="00FB4EA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- активные технологии (поисково-аналитические задания; выполнение творческих заданий).</w:t>
      </w:r>
    </w:p>
    <w:p w14:paraId="2C2DA67A" w14:textId="77777777" w:rsidR="00FB4EA0" w:rsidRPr="00AE1012" w:rsidRDefault="00FB4EA0" w:rsidP="00FB4EA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E585063" w14:textId="77777777" w:rsidR="00FB4EA0" w:rsidRPr="00AE1012" w:rsidRDefault="00FB4EA0" w:rsidP="00FB4EA0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4D10DD66" w14:textId="1F2F4144" w:rsidR="00FB4EA0" w:rsidRPr="00AE1012" w:rsidRDefault="00FB4EA0" w:rsidP="00FB4E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D657C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D657C8" w:rsidRPr="00D657C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«Методы и приемы </w:t>
      </w:r>
      <w:proofErr w:type="spellStart"/>
      <w:r w:rsidR="00D657C8" w:rsidRPr="00D657C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саморегуляции</w:t>
      </w:r>
      <w:proofErr w:type="spellEnd"/>
      <w:r w:rsidR="00D657C8" w:rsidRPr="00D657C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»</w:t>
      </w:r>
    </w:p>
    <w:p w14:paraId="1B0A8094" w14:textId="77777777" w:rsidR="00FB4EA0" w:rsidRPr="00AE1012" w:rsidRDefault="00FB4EA0" w:rsidP="00FB4E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803" w:type="pct"/>
        <w:tblLayout w:type="fixed"/>
        <w:tblLook w:val="0000" w:firstRow="0" w:lastRow="0" w:firstColumn="0" w:lastColumn="0" w:noHBand="0" w:noVBand="0"/>
      </w:tblPr>
      <w:tblGrid>
        <w:gridCol w:w="497"/>
        <w:gridCol w:w="1722"/>
        <w:gridCol w:w="1814"/>
        <w:gridCol w:w="1265"/>
        <w:gridCol w:w="988"/>
        <w:gridCol w:w="1126"/>
        <w:gridCol w:w="851"/>
        <w:gridCol w:w="1126"/>
      </w:tblGrid>
      <w:tr w:rsidR="00FB4EA0" w:rsidRPr="00AE1012" w14:paraId="305864C0" w14:textId="77777777" w:rsidTr="00030479">
        <w:trPr>
          <w:trHeight w:val="600"/>
        </w:trPr>
        <w:tc>
          <w:tcPr>
            <w:tcW w:w="47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CF35E2A" w14:textId="77777777" w:rsidR="00FB4EA0" w:rsidRPr="00AE1012" w:rsidRDefault="00FB4EA0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6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F707E80" w14:textId="77777777" w:rsidR="00FB4EA0" w:rsidRPr="00AE1012" w:rsidRDefault="00FB4EA0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7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B1B71D" w14:textId="77777777" w:rsidR="00FB4EA0" w:rsidRPr="00AE1012" w:rsidRDefault="00FB4EA0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Виды учебной деятельности</w:t>
            </w:r>
          </w:p>
          <w:p w14:paraId="71CA995E" w14:textId="77777777" w:rsidR="00FB4EA0" w:rsidRPr="00AE1012" w:rsidRDefault="00FB4EA0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46A9015" w14:textId="77777777" w:rsidR="00FB4EA0" w:rsidRPr="00AE1012" w:rsidRDefault="00FB4EA0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9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261C85" w14:textId="77777777" w:rsidR="00FB4EA0" w:rsidRPr="00AE1012" w:rsidRDefault="00FB4EA0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14:paraId="5C20D835" w14:textId="77777777" w:rsidR="00FB4EA0" w:rsidRPr="00AE1012" w:rsidRDefault="00FB4EA0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max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134470" w14:textId="77777777" w:rsidR="00FB4EA0" w:rsidRPr="00AE1012" w:rsidRDefault="00FB4EA0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9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5357F10" w14:textId="77777777" w:rsidR="00FB4EA0" w:rsidRPr="00AE1012" w:rsidRDefault="00FB4EA0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Баллы</w:t>
            </w:r>
          </w:p>
        </w:tc>
      </w:tr>
      <w:tr w:rsidR="00FB4EA0" w:rsidRPr="00AE1012" w14:paraId="19510588" w14:textId="77777777" w:rsidTr="00030479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1DEEB8" w14:textId="77777777" w:rsidR="00FB4EA0" w:rsidRPr="00AE1012" w:rsidRDefault="00FB4EA0" w:rsidP="000304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5BE1EE" w14:textId="77777777" w:rsidR="00FB4EA0" w:rsidRPr="00AE1012" w:rsidRDefault="00FB4EA0" w:rsidP="000304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F7668A" w14:textId="77777777" w:rsidR="00FB4EA0" w:rsidRPr="00AE1012" w:rsidRDefault="00FB4EA0" w:rsidP="000304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25985F" w14:textId="77777777" w:rsidR="00FB4EA0" w:rsidRPr="00AE1012" w:rsidRDefault="00FB4EA0" w:rsidP="000304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533EFD" w14:textId="77777777" w:rsidR="00FB4EA0" w:rsidRPr="00AE1012" w:rsidRDefault="00FB4EA0" w:rsidP="000304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A45EE0" w14:textId="77777777" w:rsidR="00FB4EA0" w:rsidRPr="00AE1012" w:rsidRDefault="00FB4EA0" w:rsidP="000304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FD8B7F3" w14:textId="77777777" w:rsidR="00FB4EA0" w:rsidRPr="00AE1012" w:rsidRDefault="00FB4EA0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815D9CB" w14:textId="77777777" w:rsidR="00FB4EA0" w:rsidRPr="00AE1012" w:rsidRDefault="00FB4EA0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FB4EA0" w:rsidRPr="00AE1012" w14:paraId="6C9DCABF" w14:textId="77777777" w:rsidTr="00030479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4E0281" w14:textId="77777777" w:rsidR="00FB4EA0" w:rsidRPr="00AE1012" w:rsidRDefault="00FB4EA0" w:rsidP="000304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C2EF5F" w14:textId="6613B32C" w:rsidR="00FB4EA0" w:rsidRPr="00425D13" w:rsidRDefault="00FB4EA0" w:rsidP="0003047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ОР.3.8.1</w:t>
            </w:r>
            <w:r w:rsidRPr="00425D1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</w:p>
          <w:p w14:paraId="0465E78E" w14:textId="77777777" w:rsidR="00FB4EA0" w:rsidRPr="00425D13" w:rsidRDefault="00FB4EA0" w:rsidP="000304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70F678" w14:textId="77777777" w:rsidR="00FB4EA0" w:rsidRPr="00AE1012" w:rsidRDefault="00FB4EA0" w:rsidP="000304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AC492A" w14:textId="77777777" w:rsidR="00FB4EA0" w:rsidRDefault="00FB4EA0" w:rsidP="000304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 (ЭИОС)</w:t>
            </w:r>
          </w:p>
          <w:p w14:paraId="487F957E" w14:textId="77777777" w:rsidR="00FB4EA0" w:rsidRPr="00AE1012" w:rsidRDefault="00FB4EA0" w:rsidP="000304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96D651" w14:textId="77777777" w:rsidR="00FB4EA0" w:rsidRPr="00AE1012" w:rsidRDefault="00FB4EA0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10-20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A8CF91" w14:textId="77777777" w:rsidR="00FB4EA0" w:rsidRPr="00AE1012" w:rsidRDefault="00FB4EA0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2FEE54" w14:textId="77777777" w:rsidR="00FB4EA0" w:rsidRPr="00AE1012" w:rsidRDefault="00FB4EA0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D6E1B6" w14:textId="77777777" w:rsidR="00FB4EA0" w:rsidRPr="00AE1012" w:rsidRDefault="00FB4EA0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</w:tr>
      <w:tr w:rsidR="00FB4EA0" w:rsidRPr="00AE1012" w14:paraId="4446908E" w14:textId="77777777" w:rsidTr="00030479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77F419" w14:textId="77777777" w:rsidR="00FB4EA0" w:rsidRPr="00AE1012" w:rsidRDefault="00FB4EA0" w:rsidP="000304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DC66E2" w14:textId="266B9EE1" w:rsidR="00FB4EA0" w:rsidRPr="00425D13" w:rsidRDefault="00FB4EA0" w:rsidP="0003047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ОР.4.8.</w:t>
            </w:r>
            <w:r w:rsidR="00C76BE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  <w:p w14:paraId="4263B30F" w14:textId="77777777" w:rsidR="00FB4EA0" w:rsidRPr="00425D13" w:rsidRDefault="00FB4EA0" w:rsidP="000304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D920D1" w14:textId="77777777" w:rsidR="00FB4EA0" w:rsidRPr="00AE1012" w:rsidRDefault="00FB4EA0" w:rsidP="000304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</w:t>
            </w:r>
            <w:r w:rsidRPr="00A763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Деятельность по написанию эссе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CCA7A5" w14:textId="77777777" w:rsidR="00FB4EA0" w:rsidRPr="00AE1012" w:rsidRDefault="00FB4EA0" w:rsidP="000304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/>
                <w:color w:val="333333"/>
                <w:sz w:val="21"/>
                <w:szCs w:val="21"/>
                <w:shd w:val="clear" w:color="auto" w:fill="FFFFFF"/>
              </w:rPr>
              <w:t>О</w:t>
            </w:r>
            <w:r w:rsidRPr="008552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ценка образовательных результатов на основе эссе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486E36" w14:textId="77777777" w:rsidR="00FB4EA0" w:rsidRPr="00AE1012" w:rsidRDefault="00FB4EA0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25-30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B8DE77" w14:textId="77777777" w:rsidR="00FB4EA0" w:rsidRPr="00AE1012" w:rsidRDefault="00FB4EA0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3B54B3" w14:textId="77777777" w:rsidR="00FB4EA0" w:rsidRPr="00AE1012" w:rsidRDefault="00FB4EA0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2D05DB" w14:textId="77777777" w:rsidR="00FB4EA0" w:rsidRPr="00AE1012" w:rsidRDefault="00FB4EA0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FB4EA0" w:rsidRPr="00AE1012" w14:paraId="4F52C7A3" w14:textId="77777777" w:rsidTr="00030479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2463F0" w14:textId="77777777" w:rsidR="00FB4EA0" w:rsidRPr="00AE1012" w:rsidRDefault="00FB4EA0" w:rsidP="000304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1ACB8D" w14:textId="77777777" w:rsidR="00FB4EA0" w:rsidRPr="00AE1012" w:rsidRDefault="00FB4EA0" w:rsidP="000304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FFA024" w14:textId="77777777" w:rsidR="00FB4EA0" w:rsidRPr="00AE1012" w:rsidRDefault="00FB4EA0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AF363C" w14:textId="77777777" w:rsidR="00FB4EA0" w:rsidRPr="00AE1012" w:rsidRDefault="00FB4EA0" w:rsidP="000304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C05544" w14:textId="77777777" w:rsidR="00FB4EA0" w:rsidRPr="00AE1012" w:rsidRDefault="00FB4EA0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93F7C1" w14:textId="77777777" w:rsidR="00FB4EA0" w:rsidRPr="00AE1012" w:rsidRDefault="00FB4EA0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949B8E" w14:textId="77777777" w:rsidR="00FB4EA0" w:rsidRPr="00AE1012" w:rsidRDefault="00FB4EA0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205468" w14:textId="77777777" w:rsidR="00FB4EA0" w:rsidRPr="00AE1012" w:rsidRDefault="00FB4EA0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FB4EA0" w:rsidRPr="00AE1012" w14:paraId="075CD640" w14:textId="77777777" w:rsidTr="00030479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C19859" w14:textId="77777777" w:rsidR="00FB4EA0" w:rsidRPr="00AE1012" w:rsidRDefault="00FB4EA0" w:rsidP="000304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FE69E5" w14:textId="77777777" w:rsidR="00FB4EA0" w:rsidRPr="00AE1012" w:rsidRDefault="00FB4EA0" w:rsidP="000304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314EAE" w14:textId="77777777" w:rsidR="00FB4EA0" w:rsidRPr="00AE1012" w:rsidRDefault="00FB4EA0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A456E8" w14:textId="77777777" w:rsidR="00FB4EA0" w:rsidRPr="00AE1012" w:rsidRDefault="00FB4EA0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A6D920" w14:textId="77777777" w:rsidR="00FB4EA0" w:rsidRPr="00AE1012" w:rsidRDefault="00FB4EA0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E4681B" w14:textId="77777777" w:rsidR="00FB4EA0" w:rsidRPr="00AE1012" w:rsidRDefault="00FB4EA0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7AB897" w14:textId="77777777" w:rsidR="00FB4EA0" w:rsidRPr="00AE1012" w:rsidRDefault="00FB4EA0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083818" w14:textId="77777777" w:rsidR="00FB4EA0" w:rsidRPr="00AE1012" w:rsidRDefault="00FB4EA0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</w:tbl>
    <w:p w14:paraId="0F940D73" w14:textId="77777777" w:rsidR="00FB4EA0" w:rsidRPr="00AE1012" w:rsidRDefault="00FB4EA0" w:rsidP="00FB4E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DD4B118" w14:textId="77777777" w:rsidR="00FB4EA0" w:rsidRPr="00AE1012" w:rsidRDefault="00FB4EA0" w:rsidP="00FB4E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39AC807" w14:textId="77777777" w:rsidR="00FB4EA0" w:rsidRPr="00AE1012" w:rsidRDefault="00FB4EA0" w:rsidP="00FB4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03F87403" w14:textId="77777777" w:rsidR="00FB4EA0" w:rsidRPr="00513C77" w:rsidRDefault="00FB4EA0" w:rsidP="00FB4EA0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D8744CB" w14:textId="77777777" w:rsidR="00FB4EA0" w:rsidRDefault="00FB4EA0" w:rsidP="00FB4EA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Методы и приемы </w:t>
      </w:r>
      <w:proofErr w:type="spellStart"/>
      <w:r>
        <w:rPr>
          <w:rFonts w:ascii="Times New Roman" w:eastAsia="Times New Roman" w:hAnsi="Times New Roman"/>
          <w:lang w:eastAsia="ru-RU"/>
        </w:rPr>
        <w:t>саморегуляции</w:t>
      </w:r>
      <w:proofErr w:type="spellEnd"/>
      <w:r w:rsidRPr="006F3CF1">
        <w:rPr>
          <w:rFonts w:ascii="Times New Roman" w:eastAsia="Times New Roman" w:hAnsi="Times New Roman"/>
          <w:lang w:eastAsia="ru-RU"/>
        </w:rPr>
        <w:t xml:space="preserve">: учебное пособие / ред. А.О. Прохоров. - Москва: </w:t>
      </w:r>
      <w:proofErr w:type="spellStart"/>
      <w:r w:rsidRPr="006F3CF1">
        <w:rPr>
          <w:rFonts w:ascii="Times New Roman" w:eastAsia="Times New Roman" w:hAnsi="Times New Roman"/>
          <w:lang w:eastAsia="ru-RU"/>
        </w:rPr>
        <w:t>Когито</w:t>
      </w:r>
      <w:proofErr w:type="spellEnd"/>
      <w:r w:rsidRPr="006F3CF1">
        <w:rPr>
          <w:rFonts w:ascii="Times New Roman" w:eastAsia="Times New Roman" w:hAnsi="Times New Roman"/>
          <w:lang w:eastAsia="ru-RU"/>
        </w:rPr>
        <w:t xml:space="preserve">-Центр, 2011. - 613 с. - (Университетское психологическое образование). - ISBN 978-5-89353-337-8;  - URL: </w:t>
      </w:r>
      <w:hyperlink r:id="rId33" w:history="1">
        <w:r w:rsidRPr="00CD4497">
          <w:rPr>
            <w:rStyle w:val="a3"/>
            <w:rFonts w:ascii="Times New Roman" w:eastAsia="Times New Roman" w:hAnsi="Times New Roman"/>
            <w:lang w:eastAsia="ru-RU"/>
          </w:rPr>
          <w:t>http://biblioclub.ru/index.php?page=book&amp;id=86253</w:t>
        </w:r>
      </w:hyperlink>
    </w:p>
    <w:p w14:paraId="7967184D" w14:textId="77777777" w:rsidR="00FB4EA0" w:rsidRDefault="00FB4EA0" w:rsidP="00FB4EA0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031C4C38" w14:textId="77777777" w:rsidR="00FB4EA0" w:rsidRDefault="00FB4EA0" w:rsidP="00FB4EA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proofErr w:type="spellStart"/>
      <w:r w:rsidRPr="0094391E">
        <w:rPr>
          <w:rFonts w:ascii="Times New Roman" w:eastAsia="Times New Roman" w:hAnsi="Times New Roman"/>
          <w:lang w:eastAsia="ru-RU"/>
        </w:rPr>
        <w:t>Лабунская</w:t>
      </w:r>
      <w:proofErr w:type="spellEnd"/>
      <w:r w:rsidRPr="0094391E">
        <w:rPr>
          <w:rFonts w:ascii="Times New Roman" w:eastAsia="Times New Roman" w:hAnsi="Times New Roman"/>
          <w:lang w:eastAsia="ru-RU"/>
        </w:rPr>
        <w:t xml:space="preserve"> В.А. </w:t>
      </w:r>
      <w:r>
        <w:rPr>
          <w:rFonts w:ascii="Times New Roman" w:eastAsia="Times New Roman" w:hAnsi="Times New Roman"/>
          <w:lang w:eastAsia="ru-RU"/>
        </w:rPr>
        <w:t xml:space="preserve">Методы и приемы </w:t>
      </w:r>
      <w:proofErr w:type="spellStart"/>
      <w:r>
        <w:rPr>
          <w:rFonts w:ascii="Times New Roman" w:eastAsia="Times New Roman" w:hAnsi="Times New Roman"/>
          <w:lang w:eastAsia="ru-RU"/>
        </w:rPr>
        <w:t>саморегуляции</w:t>
      </w:r>
      <w:proofErr w:type="spellEnd"/>
      <w:r w:rsidRPr="0094391E">
        <w:rPr>
          <w:rFonts w:ascii="Times New Roman" w:eastAsia="Times New Roman" w:hAnsi="Times New Roman"/>
          <w:lang w:eastAsia="ru-RU"/>
        </w:rPr>
        <w:t xml:space="preserve"> межкультурного общения и поведения// Этническая </w:t>
      </w:r>
      <w:proofErr w:type="gramStart"/>
      <w:r w:rsidRPr="0094391E">
        <w:rPr>
          <w:rFonts w:ascii="Times New Roman" w:eastAsia="Times New Roman" w:hAnsi="Times New Roman"/>
          <w:lang w:eastAsia="ru-RU"/>
        </w:rPr>
        <w:t>психология :</w:t>
      </w:r>
      <w:proofErr w:type="gramEnd"/>
      <w:r w:rsidRPr="0094391E">
        <w:rPr>
          <w:rFonts w:ascii="Times New Roman" w:eastAsia="Times New Roman" w:hAnsi="Times New Roman"/>
          <w:lang w:eastAsia="ru-RU"/>
        </w:rPr>
        <w:t xml:space="preserve"> учебник / под ред. П.Н. Ермакова, В.И. Пищик. — </w:t>
      </w:r>
      <w:proofErr w:type="gramStart"/>
      <w:r w:rsidRPr="0094391E">
        <w:rPr>
          <w:rFonts w:ascii="Times New Roman" w:eastAsia="Times New Roman" w:hAnsi="Times New Roman"/>
          <w:lang w:eastAsia="ru-RU"/>
        </w:rPr>
        <w:t>М. :</w:t>
      </w:r>
      <w:proofErr w:type="gramEnd"/>
      <w:r w:rsidRPr="0094391E">
        <w:rPr>
          <w:rFonts w:ascii="Times New Roman" w:eastAsia="Times New Roman" w:hAnsi="Times New Roman"/>
          <w:lang w:eastAsia="ru-RU"/>
        </w:rPr>
        <w:t xml:space="preserve"> ИНФРА-М, 2018. — 317 с.</w:t>
      </w:r>
    </w:p>
    <w:p w14:paraId="6FA4B8C3" w14:textId="77777777" w:rsidR="00FB4EA0" w:rsidRPr="002C6AB6" w:rsidRDefault="00FB4EA0" w:rsidP="00FB4EA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proofErr w:type="spellStart"/>
      <w:r w:rsidRPr="002C6AB6">
        <w:rPr>
          <w:rFonts w:ascii="Times New Roman" w:eastAsia="Times New Roman" w:hAnsi="Times New Roman"/>
          <w:lang w:eastAsia="ru-RU"/>
        </w:rPr>
        <w:t>Овруцкая</w:t>
      </w:r>
      <w:proofErr w:type="spellEnd"/>
      <w:r w:rsidRPr="002C6AB6">
        <w:rPr>
          <w:rFonts w:ascii="Times New Roman" w:eastAsia="Times New Roman" w:hAnsi="Times New Roman"/>
          <w:lang w:eastAsia="ru-RU"/>
        </w:rPr>
        <w:t xml:space="preserve"> Г. К.</w:t>
      </w:r>
      <w:r w:rsidRPr="002C6AB6">
        <w:rPr>
          <w:rFonts w:ascii="Times New Roman" w:eastAsia="Times New Roman" w:hAnsi="Times New Roman"/>
          <w:lang w:eastAsia="ru-RU"/>
        </w:rPr>
        <w:tab/>
        <w:t xml:space="preserve">Общая </w:t>
      </w:r>
      <w:proofErr w:type="spellStart"/>
      <w:r w:rsidRPr="002C6AB6">
        <w:rPr>
          <w:rFonts w:ascii="Times New Roman" w:eastAsia="Times New Roman" w:hAnsi="Times New Roman"/>
          <w:lang w:eastAsia="ru-RU"/>
        </w:rPr>
        <w:t>конфликтология</w:t>
      </w:r>
      <w:proofErr w:type="spellEnd"/>
      <w:r w:rsidRPr="002C6AB6">
        <w:rPr>
          <w:rFonts w:ascii="Times New Roman" w:eastAsia="Times New Roman" w:hAnsi="Times New Roman"/>
          <w:lang w:eastAsia="ru-RU"/>
        </w:rPr>
        <w:t>: учебник</w:t>
      </w:r>
      <w:r w:rsidRPr="002C6AB6">
        <w:rPr>
          <w:rFonts w:ascii="Times New Roman" w:eastAsia="Times New Roman" w:hAnsi="Times New Roman"/>
          <w:lang w:eastAsia="ru-RU"/>
        </w:rPr>
        <w:tab/>
      </w:r>
      <w:proofErr w:type="spellStart"/>
      <w:r w:rsidRPr="002C6AB6">
        <w:rPr>
          <w:rFonts w:ascii="Times New Roman" w:eastAsia="Times New Roman" w:hAnsi="Times New Roman"/>
          <w:lang w:eastAsia="ru-RU"/>
        </w:rPr>
        <w:t>Ростов-на-Дону|Таганрог</w:t>
      </w:r>
      <w:proofErr w:type="spellEnd"/>
      <w:r w:rsidRPr="002C6AB6">
        <w:rPr>
          <w:rFonts w:ascii="Times New Roman" w:eastAsia="Times New Roman" w:hAnsi="Times New Roman"/>
          <w:lang w:eastAsia="ru-RU"/>
        </w:rPr>
        <w:t xml:space="preserve">: Издательство Южного федерального университета, 2018, http://biblioclub.ru/index.php? </w:t>
      </w:r>
      <w:proofErr w:type="spellStart"/>
      <w:r w:rsidRPr="002C6AB6">
        <w:rPr>
          <w:rFonts w:ascii="Times New Roman" w:eastAsia="Times New Roman" w:hAnsi="Times New Roman"/>
          <w:lang w:eastAsia="ru-RU"/>
        </w:rPr>
        <w:t>page</w:t>
      </w:r>
      <w:proofErr w:type="spellEnd"/>
      <w:r w:rsidRPr="002C6AB6">
        <w:rPr>
          <w:rFonts w:ascii="Times New Roman" w:eastAsia="Times New Roman" w:hAnsi="Times New Roman"/>
          <w:lang w:eastAsia="ru-RU"/>
        </w:rPr>
        <w:t>=</w:t>
      </w:r>
      <w:proofErr w:type="spellStart"/>
      <w:r w:rsidRPr="002C6AB6">
        <w:rPr>
          <w:rFonts w:ascii="Times New Roman" w:eastAsia="Times New Roman" w:hAnsi="Times New Roman"/>
          <w:lang w:eastAsia="ru-RU"/>
        </w:rPr>
        <w:t>book&amp;id</w:t>
      </w:r>
      <w:proofErr w:type="spellEnd"/>
      <w:r w:rsidRPr="002C6AB6">
        <w:rPr>
          <w:rFonts w:ascii="Times New Roman" w:eastAsia="Times New Roman" w:hAnsi="Times New Roman"/>
          <w:lang w:eastAsia="ru-RU"/>
        </w:rPr>
        <w:t>=499930</w:t>
      </w:r>
    </w:p>
    <w:p w14:paraId="1D51086E" w14:textId="77777777" w:rsidR="00FB4EA0" w:rsidRDefault="00FB4EA0" w:rsidP="00FB4EA0">
      <w:pPr>
        <w:tabs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48BD2A9E" w14:textId="77777777" w:rsidR="00FB4EA0" w:rsidRDefault="00FB4EA0" w:rsidP="00FB4EA0">
      <w:pPr>
        <w:tabs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1C18D441" w14:textId="77777777" w:rsidR="00FB4EA0" w:rsidRPr="006F3CF1" w:rsidRDefault="00FB4EA0" w:rsidP="00FB4EA0">
      <w:pPr>
        <w:pStyle w:val="a4"/>
        <w:numPr>
          <w:ilvl w:val="0"/>
          <w:numId w:val="14"/>
        </w:numPr>
        <w:tabs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>Шарипова</w:t>
      </w:r>
      <w:proofErr w:type="spellEnd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М.Н. Психология </w:t>
      </w:r>
      <w:proofErr w:type="gramStart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>безопасности :</w:t>
      </w:r>
      <w:proofErr w:type="gramEnd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учебное пособие для практических занятий / М.Н. </w:t>
      </w:r>
      <w:proofErr w:type="spellStart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>Шарипова</w:t>
      </w:r>
      <w:proofErr w:type="spellEnd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Е.Л. Горшенина, Е.Э. Савченкова ; Министерство образования и науки Российской Федерации, Оренбургский Государственный Университет. - Оренбург: ОГУ, 2017. - 138 </w:t>
      </w:r>
      <w:proofErr w:type="gramStart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>с. :</w:t>
      </w:r>
      <w:proofErr w:type="gramEnd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табл. - </w:t>
      </w:r>
      <w:proofErr w:type="spellStart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>.: с. 132-133. - ISBN 978-5-7410-1626-</w:t>
      </w:r>
      <w:proofErr w:type="gramStart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>8;-</w:t>
      </w:r>
      <w:proofErr w:type="gramEnd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URL: http://biblioclub.ru/index.php?page=book&amp;id=481809</w:t>
      </w:r>
    </w:p>
    <w:p w14:paraId="7F9387D1" w14:textId="77777777" w:rsidR="00FB4EA0" w:rsidRPr="006F3CF1" w:rsidRDefault="00FB4EA0" w:rsidP="00FB4EA0">
      <w:pPr>
        <w:pStyle w:val="a4"/>
        <w:numPr>
          <w:ilvl w:val="0"/>
          <w:numId w:val="14"/>
        </w:numPr>
        <w:tabs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Прохоров, А.О. Методики диагностики и измерения психических состояний </w:t>
      </w:r>
      <w:proofErr w:type="gramStart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>личности :</w:t>
      </w:r>
      <w:proofErr w:type="gramEnd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учебное пособие / А.О. Прохоров ; сост. А.О. Прохоров. - Москва: ПЕР СЭ, 2004. - 176 с. - ISBN 5-9292-0124-2; - URL: http://biblioclub.ru/index.php?page=book&amp;id=233277</w:t>
      </w:r>
    </w:p>
    <w:p w14:paraId="59CE64B2" w14:textId="77777777" w:rsidR="00FB4EA0" w:rsidRPr="006F3CF1" w:rsidRDefault="00FB4EA0" w:rsidP="00FB4EA0">
      <w:pPr>
        <w:pStyle w:val="a4"/>
        <w:numPr>
          <w:ilvl w:val="0"/>
          <w:numId w:val="14"/>
        </w:numPr>
        <w:tabs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Зинченко, Е.В. Психологические аспекты </w:t>
      </w:r>
      <w:proofErr w:type="gramStart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>стресса :</w:t>
      </w:r>
      <w:proofErr w:type="gramEnd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учебное пособие / Е.В. Зинченко ; Министерство образования и науки РФ, Южный федеральный университет, Академия психологии и педагогики. - Ростов-на-Дону: Издательство Южного федерального университета, 2017. - 91 </w:t>
      </w:r>
      <w:proofErr w:type="gramStart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>с. :</w:t>
      </w:r>
      <w:proofErr w:type="gramEnd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схем., табл. - </w:t>
      </w:r>
      <w:proofErr w:type="spellStart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>.: с. 82-89. - ISBN 978-5-9275-2316-0; - URL: http://biblioclub.ru/index.php?page=book&amp;id=493335</w:t>
      </w:r>
    </w:p>
    <w:p w14:paraId="5DF9DF99" w14:textId="77777777" w:rsidR="00FB4EA0" w:rsidRPr="006F3CF1" w:rsidRDefault="00FB4EA0" w:rsidP="00FB4EA0">
      <w:pPr>
        <w:pStyle w:val="a4"/>
        <w:numPr>
          <w:ilvl w:val="0"/>
          <w:numId w:val="14"/>
        </w:numPr>
        <w:tabs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Психология кризисных и экстремальных ситуаций: психическая </w:t>
      </w:r>
      <w:proofErr w:type="spellStart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>травматизация</w:t>
      </w:r>
      <w:proofErr w:type="spellEnd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ее последствия: учебник / под общ. ред. Н.С. Хрусталевой; Санкт-Петербургский государственный университет. - Санкт-Петербург: Издательство Санкт-Петербургского Государственного Университета, 2014. - 372 с. - ISBN 978-5-288-05583-</w:t>
      </w:r>
      <w:proofErr w:type="gramStart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>6;-</w:t>
      </w:r>
      <w:proofErr w:type="gramEnd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URL: http://biblioclub.ru/index.php?page=book&amp;id=458105</w:t>
      </w:r>
    </w:p>
    <w:p w14:paraId="5603CFBD" w14:textId="77777777" w:rsidR="00FB4EA0" w:rsidRPr="006F3CF1" w:rsidRDefault="00FB4EA0" w:rsidP="00FB4EA0">
      <w:pPr>
        <w:pStyle w:val="a4"/>
        <w:numPr>
          <w:ilvl w:val="0"/>
          <w:numId w:val="14"/>
        </w:numPr>
        <w:tabs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>Стефаненко Т.Г.</w:t>
      </w:r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и приемы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саморегуляции</w:t>
      </w:r>
      <w:proofErr w:type="spellEnd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proofErr w:type="spellStart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>Учеб.для</w:t>
      </w:r>
      <w:proofErr w:type="spellEnd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студентов </w:t>
      </w:r>
      <w:proofErr w:type="spellStart"/>
      <w:proofErr w:type="gramStart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>вузов,обуч</w:t>
      </w:r>
      <w:proofErr w:type="gramEnd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>-ся</w:t>
      </w:r>
      <w:proofErr w:type="spellEnd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 </w:t>
      </w:r>
      <w:proofErr w:type="spellStart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>напр.и</w:t>
      </w:r>
      <w:proofErr w:type="spellEnd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>спец."Психология":Допущено</w:t>
      </w:r>
      <w:proofErr w:type="spellEnd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М-</w:t>
      </w:r>
      <w:proofErr w:type="spellStart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>вом</w:t>
      </w:r>
      <w:proofErr w:type="spellEnd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образования РФ</w:t>
      </w:r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Москва: Аспект-Пресс, 2007</w:t>
      </w:r>
    </w:p>
    <w:p w14:paraId="6B4579B9" w14:textId="77777777" w:rsidR="00FB4EA0" w:rsidRPr="006F3CF1" w:rsidRDefault="00FB4EA0" w:rsidP="00FB4EA0">
      <w:pPr>
        <w:pStyle w:val="a4"/>
        <w:numPr>
          <w:ilvl w:val="0"/>
          <w:numId w:val="14"/>
        </w:numPr>
        <w:tabs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и приемы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саморегуляции</w:t>
      </w:r>
      <w:proofErr w:type="spellEnd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[Электронный ресурс]: Учебное пособие / авт.-сост.: В. Л.</w:t>
      </w:r>
    </w:p>
    <w:p w14:paraId="635B95E8" w14:textId="77777777" w:rsidR="00FB4EA0" w:rsidRPr="006F3CF1" w:rsidRDefault="00FB4EA0" w:rsidP="00FB4EA0">
      <w:pPr>
        <w:pStyle w:val="a4"/>
        <w:numPr>
          <w:ilvl w:val="0"/>
          <w:numId w:val="14"/>
        </w:numPr>
        <w:tabs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Цветков, А. В. Соловьева. - М.: ЮНИТИ-ДАНА: Закон и право, 2014. - 119 с. - ISBN 978-5-238-02547-6. (Библиотека </w:t>
      </w:r>
      <w:proofErr w:type="spellStart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>ВлГУ</w:t>
      </w:r>
      <w:proofErr w:type="spellEnd"/>
      <w:r w:rsidRPr="006F3CF1">
        <w:rPr>
          <w:rFonts w:ascii="Times New Roman" w:eastAsia="Times New Roman" w:hAnsi="Times New Roman"/>
          <w:bCs/>
          <w:sz w:val="24"/>
          <w:szCs w:val="24"/>
          <w:lang w:eastAsia="ru-RU"/>
        </w:rPr>
        <w:t>) Режим доступа: http://znanium.com/bookread2.php?book=490820</w:t>
      </w:r>
    </w:p>
    <w:p w14:paraId="4B92CE1B" w14:textId="77777777" w:rsidR="00FB4EA0" w:rsidRPr="00AE1012" w:rsidRDefault="00FB4EA0" w:rsidP="00FB4EA0">
      <w:pPr>
        <w:tabs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59F9C011" w14:textId="77777777" w:rsidR="00FB4EA0" w:rsidRPr="00AE1012" w:rsidRDefault="00FB4EA0" w:rsidP="00FB4EA0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5D4A3958" w14:textId="77777777" w:rsidR="00FB4EA0" w:rsidRPr="00AE1012" w:rsidRDefault="00FB4EA0" w:rsidP="00FB4EA0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0386D7C3" w14:textId="77777777" w:rsidR="00FB4EA0" w:rsidRDefault="00FB4EA0" w:rsidP="00FB4EA0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>Ермаков В. А.</w:t>
      </w:r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Методы и приемы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саморегуляции</w:t>
      </w:r>
      <w:proofErr w:type="spellEnd"/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>: Хрестоматия: учебно-методический комплекс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Москва: Евразийский открытый институт, 2011, http://biblioclub.ru/index.php? </w:t>
      </w:r>
      <w:proofErr w:type="spellStart"/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>=90893</w:t>
      </w:r>
    </w:p>
    <w:p w14:paraId="671011CE" w14:textId="77777777" w:rsidR="00FB4EA0" w:rsidRDefault="00FB4EA0" w:rsidP="00FB4EA0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>Ладыкова</w:t>
      </w:r>
      <w:proofErr w:type="spellEnd"/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 xml:space="preserve"> О.В.</w:t>
      </w:r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Методы и приемы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саморегуляции</w:t>
      </w:r>
      <w:proofErr w:type="spellEnd"/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proofErr w:type="gramStart"/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>Учеб.-</w:t>
      </w:r>
      <w:proofErr w:type="spellStart"/>
      <w:proofErr w:type="gramEnd"/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>метод.пособие</w:t>
      </w:r>
      <w:proofErr w:type="spellEnd"/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ab/>
        <w:t>Нижний Новгород: НГПУ, 2009</w:t>
      </w:r>
    </w:p>
    <w:p w14:paraId="6E87EDFD" w14:textId="77777777" w:rsidR="00FB4EA0" w:rsidRPr="00AE1012" w:rsidRDefault="00FB4EA0" w:rsidP="00FB4EA0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Никулина, С.А. 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сихология массовой коммуникации</w:t>
      </w:r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: учебное по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собие / С.А. Никулина. - Москва</w:t>
      </w:r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proofErr w:type="spellStart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 xml:space="preserve">-Медиа, 2014. 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170 с. - ISBN 978-5-4458-8658-7</w:t>
      </w:r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; То же [Электронный ресурс]. - URL: </w:t>
      </w:r>
      <w:hyperlink r:id="rId34" w:history="1">
        <w:r w:rsidRPr="003A2620">
          <w:rPr>
            <w:rStyle w:val="a3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http://biblioclub.ru/index.php?page=book&amp;id=235650</w:t>
        </w:r>
      </w:hyperlink>
    </w:p>
    <w:p w14:paraId="6FC20129" w14:textId="77777777" w:rsidR="00FB4EA0" w:rsidRPr="00AE1012" w:rsidRDefault="00FB4EA0" w:rsidP="00FB4EA0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00B384A6" w14:textId="77777777" w:rsidR="00FB4EA0" w:rsidRPr="002061EC" w:rsidRDefault="00FB4EA0" w:rsidP="00FB4EA0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061E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1F48670" w14:textId="77777777" w:rsidR="00FB4EA0" w:rsidRPr="008656EF" w:rsidRDefault="00FB4EA0" w:rsidP="00FB4EA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8656EF">
        <w:rPr>
          <w:rFonts w:ascii="Times New Roman" w:hAnsi="Times New Roman"/>
          <w:sz w:val="24"/>
          <w:szCs w:val="24"/>
          <w:lang w:eastAsia="ru-RU"/>
        </w:rPr>
        <w:t>Лебедева Н.М. Этническая и кросс-культурная психология: Учебник для высших учебных</w:t>
      </w:r>
      <w:r>
        <w:rPr>
          <w:rFonts w:ascii="Times New Roman" w:hAnsi="Times New Roman"/>
          <w:sz w:val="24"/>
          <w:szCs w:val="24"/>
          <w:lang w:eastAsia="ru-RU"/>
        </w:rPr>
        <w:t xml:space="preserve"> з</w:t>
      </w:r>
      <w:r w:rsidRPr="008656EF">
        <w:rPr>
          <w:rFonts w:ascii="Times New Roman" w:hAnsi="Times New Roman"/>
          <w:sz w:val="24"/>
          <w:szCs w:val="24"/>
          <w:lang w:eastAsia="ru-RU"/>
        </w:rPr>
        <w:t>аведений. - www.hse.ru/news/43984873.html</w:t>
      </w:r>
      <w:r w:rsidRPr="008656EF">
        <w:rPr>
          <w:rFonts w:ascii="Times New Roman" w:hAnsi="Times New Roman"/>
          <w:sz w:val="24"/>
          <w:szCs w:val="24"/>
          <w:lang w:eastAsia="ru-RU"/>
        </w:rPr>
        <w:cr/>
      </w:r>
    </w:p>
    <w:p w14:paraId="1CD617A9" w14:textId="77777777" w:rsidR="00FB4EA0" w:rsidRDefault="00FB4EA0" w:rsidP="00FB4EA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2. </w:t>
      </w:r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 xml:space="preserve">Стефаненко Т.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Методы и приемы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саморегуляции</w:t>
      </w:r>
      <w:proofErr w:type="spellEnd"/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 xml:space="preserve">. - </w:t>
      </w:r>
      <w:hyperlink r:id="rId35" w:history="1">
        <w:r w:rsidRPr="00FB0215">
          <w:rPr>
            <w:rStyle w:val="a3"/>
            <w:rFonts w:ascii="Times New Roman" w:eastAsia="Times New Roman" w:hAnsi="Times New Roman"/>
            <w:sz w:val="24"/>
            <w:szCs w:val="24"/>
            <w:lang w:eastAsia="ru-RU"/>
          </w:rPr>
          <w:t>www.gumer.info/bibliotek_Buks/Psihol/stef/</w:t>
        </w:r>
      </w:hyperlink>
    </w:p>
    <w:p w14:paraId="5C566A5F" w14:textId="77777777" w:rsidR="00FB4EA0" w:rsidRPr="00AE1012" w:rsidRDefault="00FB4EA0" w:rsidP="00FB4EA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A3BA400" w14:textId="77777777" w:rsidR="00FB4EA0" w:rsidRPr="00AE1012" w:rsidRDefault="00FB4EA0" w:rsidP="00FB4EA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 </w:t>
      </w:r>
      <w:proofErr w:type="spellStart"/>
      <w:r w:rsidRPr="002C6AB6">
        <w:rPr>
          <w:rFonts w:ascii="Times New Roman" w:eastAsia="Times New Roman" w:hAnsi="Times New Roman"/>
          <w:bCs/>
          <w:sz w:val="24"/>
          <w:szCs w:val="24"/>
          <w:lang w:eastAsia="ru-RU"/>
        </w:rPr>
        <w:t>Нагорнев</w:t>
      </w:r>
      <w:proofErr w:type="spellEnd"/>
      <w:r w:rsidRPr="002C6AB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С.В. Проблема межгруппового взаимодействия / С.В. </w:t>
      </w:r>
      <w:proofErr w:type="spellStart"/>
      <w:r w:rsidRPr="002C6AB6">
        <w:rPr>
          <w:rFonts w:ascii="Times New Roman" w:eastAsia="Times New Roman" w:hAnsi="Times New Roman"/>
          <w:bCs/>
          <w:sz w:val="24"/>
          <w:szCs w:val="24"/>
          <w:lang w:eastAsia="ru-RU"/>
        </w:rPr>
        <w:t>Нагорнев</w:t>
      </w:r>
      <w:proofErr w:type="spellEnd"/>
      <w:r w:rsidRPr="002C6AB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- </w:t>
      </w:r>
      <w:proofErr w:type="gramStart"/>
      <w:r w:rsidRPr="002C6AB6">
        <w:rPr>
          <w:rFonts w:ascii="Times New Roman" w:eastAsia="Times New Roman" w:hAnsi="Times New Roman"/>
          <w:bCs/>
          <w:sz w:val="24"/>
          <w:szCs w:val="24"/>
          <w:lang w:eastAsia="ru-RU"/>
        </w:rPr>
        <w:t>М. :</w:t>
      </w:r>
      <w:proofErr w:type="gramEnd"/>
      <w:r w:rsidRPr="002C6AB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Лаборатория книги, 2012. - 52 с. - ISBN 978-5-504-00080-</w:t>
      </w:r>
      <w:proofErr w:type="gramStart"/>
      <w:r w:rsidRPr="002C6AB6">
        <w:rPr>
          <w:rFonts w:ascii="Times New Roman" w:eastAsia="Times New Roman" w:hAnsi="Times New Roman"/>
          <w:bCs/>
          <w:sz w:val="24"/>
          <w:szCs w:val="24"/>
          <w:lang w:eastAsia="ru-RU"/>
        </w:rPr>
        <w:t>0 ;</w:t>
      </w:r>
      <w:proofErr w:type="gramEnd"/>
      <w:r w:rsidRPr="002C6AB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То же [Электронный ресурс].</w:t>
      </w:r>
    </w:p>
    <w:p w14:paraId="5D0F824B" w14:textId="77777777" w:rsidR="00FB4EA0" w:rsidRPr="00AE1012" w:rsidRDefault="00FB4EA0" w:rsidP="00FB4E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7065F79" w14:textId="77777777" w:rsidR="00FB4EA0" w:rsidRPr="00AE1012" w:rsidRDefault="00FB4EA0" w:rsidP="00FB4E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0A8971D6" w14:textId="77777777" w:rsidR="00FB4EA0" w:rsidRPr="00AE1012" w:rsidRDefault="00FB4EA0" w:rsidP="00FB4EA0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55E0E027" w14:textId="77777777" w:rsidR="00FB4EA0" w:rsidRPr="00AE1012" w:rsidRDefault="00FB4EA0" w:rsidP="00FB4E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F0427F6" w14:textId="77777777" w:rsidR="00FB4EA0" w:rsidRPr="00AE1012" w:rsidRDefault="00FB4EA0" w:rsidP="00FB4E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D7DE281" w14:textId="77777777" w:rsidR="00FB4EA0" w:rsidRPr="00AE1012" w:rsidRDefault="00FB4EA0" w:rsidP="00FB4EA0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71675C68" w14:textId="77777777" w:rsidR="00FB4EA0" w:rsidRPr="00AE1012" w:rsidRDefault="00FB4EA0" w:rsidP="00FB4EA0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(модуля) требует наличия мультимедийного оборудования (компьютер, видеопроектор, экран).</w:t>
      </w:r>
    </w:p>
    <w:p w14:paraId="2550F10D" w14:textId="77777777" w:rsidR="00FB4EA0" w:rsidRPr="00AE1012" w:rsidRDefault="00FB4EA0" w:rsidP="00FB4E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D3C4F86" w14:textId="77777777" w:rsidR="00FB4EA0" w:rsidRPr="00AE1012" w:rsidRDefault="00FB4EA0" w:rsidP="00FB4E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DC38C50" w14:textId="77777777" w:rsidR="00FB4EA0" w:rsidRPr="00AE1012" w:rsidRDefault="00FB4EA0" w:rsidP="00FB4EA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14:paraId="51EAC196" w14:textId="77777777" w:rsidR="00FB4EA0" w:rsidRPr="00AE1012" w:rsidRDefault="00FB4EA0" w:rsidP="00FB4EA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Технические и электронные средства обучения и контроля знаний студентов:</w:t>
      </w:r>
    </w:p>
    <w:p w14:paraId="36118051" w14:textId="77777777" w:rsidR="00FB4EA0" w:rsidRPr="00AE1012" w:rsidRDefault="00FB4EA0" w:rsidP="00FB4EA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- ЭУМК в системе </w:t>
      </w:r>
      <w:r w:rsidRPr="00AE1012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</w:p>
    <w:p w14:paraId="587481AF" w14:textId="77777777" w:rsidR="00FB4EA0" w:rsidRPr="00AE1012" w:rsidRDefault="00FB4EA0" w:rsidP="00FB4EA0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8A003C0" w14:textId="77777777" w:rsidR="00FB4EA0" w:rsidRDefault="00FB4EA0" w:rsidP="00FB4EA0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DBC82CF" w14:textId="77777777" w:rsidR="00FB4EA0" w:rsidRDefault="00FB4EA0" w:rsidP="00FB4EA0"/>
    <w:p w14:paraId="4414CC3C" w14:textId="0B97642F" w:rsidR="00FB4EA0" w:rsidRDefault="00FB4EA0" w:rsidP="00D72F45"/>
    <w:p w14:paraId="49EB1D31" w14:textId="5BCBAA87" w:rsidR="00030479" w:rsidRDefault="00030479" w:rsidP="00D72F45"/>
    <w:p w14:paraId="2F59F30E" w14:textId="28CE3D26" w:rsidR="00030479" w:rsidRDefault="00030479" w:rsidP="00D72F45"/>
    <w:p w14:paraId="4B6F08EC" w14:textId="77777777" w:rsidR="005C5308" w:rsidRDefault="005C5308" w:rsidP="00D72F45"/>
    <w:p w14:paraId="7DB62BC9" w14:textId="77777777" w:rsidR="005C5308" w:rsidRDefault="005C5308" w:rsidP="00D72F45"/>
    <w:p w14:paraId="517528DB" w14:textId="55A999C0" w:rsidR="00030479" w:rsidRDefault="00030479" w:rsidP="00D72F45"/>
    <w:p w14:paraId="2BCA506E" w14:textId="77777777" w:rsidR="0016106E" w:rsidRPr="00D14D9D" w:rsidRDefault="0016106E" w:rsidP="0016106E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</w:t>
      </w:r>
      <w:r w:rsidRPr="00D14D9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9</w:t>
      </w:r>
      <w:r w:rsidRPr="00D14D9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. Программа дисциплины</w:t>
      </w:r>
    </w:p>
    <w:p w14:paraId="0B7C64AE" w14:textId="77777777" w:rsidR="0016106E" w:rsidRPr="00430C3F" w:rsidRDefault="0016106E" w:rsidP="0016106E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E2F1D16" w14:textId="77777777" w:rsidR="0016106E" w:rsidRDefault="0016106E" w:rsidP="0016106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«Психология выгорания</w:t>
      </w: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307B9F79" w14:textId="77777777" w:rsidR="0016106E" w:rsidRPr="00AE1012" w:rsidRDefault="0016106E" w:rsidP="0016106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1A1AD91" w14:textId="77777777" w:rsidR="0016106E" w:rsidRPr="00AE1012" w:rsidRDefault="0016106E" w:rsidP="0016106E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028C4788" w14:textId="77777777" w:rsidR="0016106E" w:rsidRPr="00AE1012" w:rsidRDefault="0016106E" w:rsidP="0016106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Психология выгорания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» явля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ется дисциплиной по выбору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, в структуре модуля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Психология в сфере социальных отношений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». Знания, полученные в результате изучения этой дисциплины, необходимы овладения профессиональными компетенциями в сфере масс-медиа, психологических механизмов ее воздействия на массовое сознание людей. Данная дисциплина является курсом по выбору для студентов. </w:t>
      </w:r>
    </w:p>
    <w:p w14:paraId="5AA0D431" w14:textId="77777777" w:rsidR="0016106E" w:rsidRPr="00AE1012" w:rsidRDefault="0016106E" w:rsidP="0016106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6F946F3" w14:textId="77777777" w:rsidR="0016106E" w:rsidRPr="00AE1012" w:rsidRDefault="0016106E" w:rsidP="0016106E">
      <w:pPr>
        <w:spacing w:after="0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2. Место в структуре модуля</w:t>
      </w:r>
    </w:p>
    <w:p w14:paraId="0423BF62" w14:textId="77777777" w:rsidR="0016106E" w:rsidRPr="00AE1012" w:rsidRDefault="0016106E" w:rsidP="0016106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Психология выгорания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» входит в модуль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Психология в сфере социальных отношений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», изучается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семестре. Дисциплины, на которых базируется данная дисциплина: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0C06A1">
        <w:rPr>
          <w:rFonts w:ascii="Times New Roman" w:eastAsia="Times New Roman" w:hAnsi="Times New Roman"/>
          <w:sz w:val="24"/>
          <w:szCs w:val="24"/>
          <w:lang w:eastAsia="ru-RU"/>
        </w:rPr>
        <w:t>Методологические основы психологии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44C40">
        <w:rPr>
          <w:rFonts w:ascii="Times New Roman" w:eastAsia="Times New Roman" w:hAnsi="Times New Roman"/>
          <w:sz w:val="24"/>
          <w:szCs w:val="24"/>
          <w:lang w:eastAsia="ru-RU"/>
        </w:rPr>
        <w:t>«Социальная психология», «Дифференциальная психология», «</w:t>
      </w:r>
      <w:proofErr w:type="spellStart"/>
      <w:r w:rsidRPr="00344C40">
        <w:rPr>
          <w:rFonts w:ascii="Times New Roman" w:eastAsia="Times New Roman" w:hAnsi="Times New Roman"/>
          <w:sz w:val="24"/>
          <w:szCs w:val="24"/>
          <w:lang w:eastAsia="ru-RU"/>
        </w:rPr>
        <w:t>Конфликтология</w:t>
      </w:r>
      <w:proofErr w:type="spellEnd"/>
      <w:r w:rsidRPr="00344C40">
        <w:rPr>
          <w:rFonts w:ascii="Times New Roman" w:eastAsia="Times New Roman" w:hAnsi="Times New Roman"/>
          <w:sz w:val="24"/>
          <w:szCs w:val="24"/>
          <w:lang w:eastAsia="ru-RU"/>
        </w:rPr>
        <w:t>», «Психология личности»</w:t>
      </w:r>
    </w:p>
    <w:p w14:paraId="6A71C3AD" w14:textId="77777777" w:rsidR="0016106E" w:rsidRPr="00AE1012" w:rsidRDefault="0016106E" w:rsidP="0016106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96CC314" w14:textId="77777777" w:rsidR="0016106E" w:rsidRPr="00AE1012" w:rsidRDefault="0016106E" w:rsidP="0016106E">
      <w:pPr>
        <w:spacing w:after="0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3. Цели и задачи</w:t>
      </w:r>
    </w:p>
    <w:p w14:paraId="4C849A13" w14:textId="77777777" w:rsidR="0016106E" w:rsidRDefault="0016106E" w:rsidP="0016106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619E0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Психология выгорания</w:t>
      </w:r>
      <w:r w:rsidRPr="00A619E0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proofErr w:type="gramStart"/>
      <w:r w:rsidRPr="00A619E0">
        <w:rPr>
          <w:rFonts w:ascii="Times New Roman" w:eastAsia="Times New Roman" w:hAnsi="Times New Roman"/>
          <w:sz w:val="24"/>
          <w:szCs w:val="24"/>
          <w:lang w:eastAsia="ru-RU"/>
        </w:rPr>
        <w:t>является  ознакомление</w:t>
      </w:r>
      <w:proofErr w:type="gramEnd"/>
      <w:r w:rsidRPr="00A619E0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обучающихся с основами теории и практики межгруппового взаимодействия; подготовка их к профессиональной деятельности.</w:t>
      </w:r>
    </w:p>
    <w:p w14:paraId="1617B381" w14:textId="77777777" w:rsidR="0016106E" w:rsidRDefault="0016106E" w:rsidP="0016106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64E2538" w14:textId="77777777" w:rsidR="0016106E" w:rsidRPr="00A619E0" w:rsidRDefault="0016106E" w:rsidP="0016106E">
      <w:pPr>
        <w:pStyle w:val="a4"/>
        <w:numPr>
          <w:ilvl w:val="0"/>
          <w:numId w:val="13"/>
        </w:num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19E0">
        <w:rPr>
          <w:rFonts w:ascii="Times New Roman" w:eastAsia="Times New Roman" w:hAnsi="Times New Roman"/>
          <w:sz w:val="24"/>
          <w:szCs w:val="24"/>
          <w:lang w:eastAsia="ru-RU"/>
        </w:rPr>
        <w:t>изучить социальные детерминанты поведения;</w:t>
      </w:r>
    </w:p>
    <w:p w14:paraId="1EF6A884" w14:textId="77777777" w:rsidR="0016106E" w:rsidRPr="00A619E0" w:rsidRDefault="0016106E" w:rsidP="0016106E">
      <w:pPr>
        <w:pStyle w:val="a4"/>
        <w:numPr>
          <w:ilvl w:val="0"/>
          <w:numId w:val="13"/>
        </w:num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19E0">
        <w:rPr>
          <w:rFonts w:ascii="Times New Roman" w:eastAsia="Times New Roman" w:hAnsi="Times New Roman"/>
          <w:sz w:val="24"/>
          <w:szCs w:val="24"/>
          <w:lang w:eastAsia="ru-RU"/>
        </w:rPr>
        <w:t>приобрести опыт анализа тенденций развития межгрупповых отношений;</w:t>
      </w:r>
    </w:p>
    <w:p w14:paraId="77AB9B41" w14:textId="77777777" w:rsidR="0016106E" w:rsidRPr="00A619E0" w:rsidRDefault="0016106E" w:rsidP="0016106E">
      <w:pPr>
        <w:pStyle w:val="a4"/>
        <w:numPr>
          <w:ilvl w:val="0"/>
          <w:numId w:val="13"/>
        </w:num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19E0">
        <w:rPr>
          <w:rFonts w:ascii="Times New Roman" w:eastAsia="Times New Roman" w:hAnsi="Times New Roman"/>
          <w:sz w:val="24"/>
          <w:szCs w:val="24"/>
          <w:lang w:eastAsia="ru-RU"/>
        </w:rPr>
        <w:t>ознакомить студентов с основными направлениями развития и теориями психологии межгрупповых отношений, как отрасли социальной психологии как науки;</w:t>
      </w:r>
    </w:p>
    <w:p w14:paraId="0D6FFB83" w14:textId="77777777" w:rsidR="0016106E" w:rsidRPr="00A619E0" w:rsidRDefault="0016106E" w:rsidP="0016106E">
      <w:pPr>
        <w:pStyle w:val="a4"/>
        <w:numPr>
          <w:ilvl w:val="0"/>
          <w:numId w:val="13"/>
        </w:num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19E0">
        <w:rPr>
          <w:rFonts w:ascii="Times New Roman" w:eastAsia="Times New Roman" w:hAnsi="Times New Roman"/>
          <w:sz w:val="24"/>
          <w:szCs w:val="24"/>
          <w:lang w:eastAsia="ru-RU"/>
        </w:rPr>
        <w:t>овладеть понятийным аппаратом, описывающим различные варианты межгрупповых отношений;</w:t>
      </w:r>
    </w:p>
    <w:p w14:paraId="1C107D79" w14:textId="77777777" w:rsidR="0016106E" w:rsidRPr="00F93F6F" w:rsidRDefault="0016106E" w:rsidP="0016106E">
      <w:pPr>
        <w:pStyle w:val="a4"/>
        <w:numPr>
          <w:ilvl w:val="0"/>
          <w:numId w:val="13"/>
        </w:numPr>
        <w:spacing w:after="0" w:line="276" w:lineRule="auto"/>
        <w:jc w:val="both"/>
        <w:rPr>
          <w:rFonts w:ascii="Times New Roman" w:eastAsia="Times New Roman" w:hAnsi="Times New Roman"/>
          <w:lang w:eastAsia="ru-RU"/>
        </w:rPr>
      </w:pPr>
      <w:r w:rsidRPr="00A619E0">
        <w:rPr>
          <w:rFonts w:ascii="Times New Roman" w:eastAsia="Times New Roman" w:hAnsi="Times New Roman"/>
          <w:sz w:val="24"/>
          <w:szCs w:val="24"/>
          <w:lang w:eastAsia="ru-RU"/>
        </w:rPr>
        <w:t>усвоить методы коррекции отношений между группами.</w:t>
      </w:r>
    </w:p>
    <w:p w14:paraId="3FAA5D3B" w14:textId="77777777" w:rsidR="0016106E" w:rsidRPr="00A619E0" w:rsidRDefault="0016106E" w:rsidP="0016106E">
      <w:pPr>
        <w:pStyle w:val="a4"/>
        <w:spacing w:after="0"/>
        <w:jc w:val="both"/>
        <w:rPr>
          <w:rFonts w:ascii="Times New Roman" w:eastAsia="Times New Roman" w:hAnsi="Times New Roman"/>
          <w:lang w:eastAsia="ru-RU"/>
        </w:rPr>
      </w:pPr>
    </w:p>
    <w:p w14:paraId="05C764D9" w14:textId="77777777" w:rsidR="0016106E" w:rsidRPr="00AE1012" w:rsidRDefault="0016106E" w:rsidP="0016106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91" w:type="pct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385"/>
        <w:gridCol w:w="1235"/>
        <w:gridCol w:w="2695"/>
        <w:gridCol w:w="1269"/>
        <w:gridCol w:w="1268"/>
      </w:tblGrid>
      <w:tr w:rsidR="0016106E" w:rsidRPr="00AE1012" w14:paraId="5F859F24" w14:textId="77777777" w:rsidTr="00C76BEA">
        <w:trPr>
          <w:trHeight w:val="38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748617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85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48EF1C" w14:textId="77777777" w:rsidR="0016106E" w:rsidRPr="00AE1012" w:rsidRDefault="0016106E" w:rsidP="005A5C5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09B4FA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695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70B051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428D091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hideMark/>
          </w:tcPr>
          <w:p w14:paraId="1CD62CE9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76BEA" w:rsidRPr="00AE1012" w14:paraId="70FE269C" w14:textId="77777777" w:rsidTr="00495144">
        <w:trPr>
          <w:trHeight w:val="385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2" w:space="0" w:color="000000"/>
              <w:right w:val="single" w:sz="6" w:space="0" w:color="000000"/>
            </w:tcBorders>
            <w:vAlign w:val="center"/>
          </w:tcPr>
          <w:p w14:paraId="19B2E289" w14:textId="5293504E" w:rsidR="00C76BEA" w:rsidRPr="00AE1012" w:rsidRDefault="00C76BEA" w:rsidP="00C76B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ОР.4</w:t>
            </w:r>
          </w:p>
        </w:tc>
        <w:tc>
          <w:tcPr>
            <w:tcW w:w="23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EA96D38" w14:textId="6CEAD799" w:rsidR="00C76BEA" w:rsidRPr="00AE1012" w:rsidRDefault="00C76BEA" w:rsidP="00C76B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Применяет современные технологии и приемы психологической профилактики и просвещения  для оптимизации психического здоровья и  деятельности человека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CFFA2D" w14:textId="40A77125" w:rsidR="00C76BEA" w:rsidRPr="00AE1012" w:rsidRDefault="00C76BEA" w:rsidP="00C76B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73FC">
              <w:rPr>
                <w:rFonts w:ascii="Times New Roman" w:eastAsia="Times New Roman" w:hAnsi="Times New Roman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lang w:eastAsia="ru-RU"/>
              </w:rPr>
              <w:t>4</w:t>
            </w:r>
            <w:r w:rsidRPr="007F73FC">
              <w:rPr>
                <w:rFonts w:ascii="Times New Roman" w:eastAsia="Times New Roman" w:hAnsi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lang w:eastAsia="ru-RU"/>
              </w:rPr>
              <w:t>9</w:t>
            </w:r>
            <w:r w:rsidRPr="007F73FC">
              <w:rPr>
                <w:rFonts w:ascii="Times New Roman" w:eastAsia="Times New Roman" w:hAnsi="Times New Roman"/>
                <w:lang w:eastAsia="ru-RU"/>
              </w:rPr>
              <w:t>.1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23D69" w14:textId="77777777" w:rsidR="00C76BEA" w:rsidRPr="0016106E" w:rsidRDefault="00C76BEA" w:rsidP="00C76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06E">
              <w:rPr>
                <w:rFonts w:ascii="Times New Roman" w:hAnsi="Times New Roman"/>
                <w:sz w:val="24"/>
                <w:szCs w:val="24"/>
              </w:rPr>
              <w:t xml:space="preserve">Способен </w:t>
            </w:r>
          </w:p>
          <w:p w14:paraId="7CCAC1FA" w14:textId="77777777" w:rsidR="00C76BEA" w:rsidRDefault="00C76BEA" w:rsidP="00C76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06E">
              <w:rPr>
                <w:rFonts w:ascii="Times New Roman" w:hAnsi="Times New Roman"/>
                <w:sz w:val="24"/>
                <w:szCs w:val="24"/>
              </w:rPr>
              <w:t xml:space="preserve">выявлять типичные психологические проблемы </w:t>
            </w:r>
            <w:proofErr w:type="gramStart"/>
            <w:r w:rsidRPr="0016106E">
              <w:rPr>
                <w:rFonts w:ascii="Times New Roman" w:hAnsi="Times New Roman"/>
                <w:sz w:val="24"/>
                <w:szCs w:val="24"/>
              </w:rPr>
              <w:t>лиц  разных</w:t>
            </w:r>
            <w:proofErr w:type="gramEnd"/>
            <w:r w:rsidRPr="0016106E">
              <w:rPr>
                <w:rFonts w:ascii="Times New Roman" w:hAnsi="Times New Roman"/>
                <w:sz w:val="24"/>
                <w:szCs w:val="24"/>
              </w:rPr>
              <w:t xml:space="preserve"> возрастов и  социальных групп</w:t>
            </w:r>
          </w:p>
          <w:p w14:paraId="79BD5B7F" w14:textId="77777777" w:rsidR="00C76BEA" w:rsidRPr="00AE1012" w:rsidRDefault="00C76BEA" w:rsidP="00C76B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0960D" w14:textId="619FDD4A" w:rsidR="00C76BEA" w:rsidRDefault="00C76BEA" w:rsidP="00C76BE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ПК-5.1</w:t>
            </w:r>
          </w:p>
          <w:p w14:paraId="706C1E74" w14:textId="4C86E058" w:rsidR="00C76BEA" w:rsidRPr="00AE1012" w:rsidRDefault="00C76BEA" w:rsidP="00C76B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</w:tcPr>
          <w:p w14:paraId="77E018F8" w14:textId="77777777" w:rsidR="00C76BEA" w:rsidRPr="0064396E" w:rsidRDefault="00C76BEA" w:rsidP="00C76BE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написание эссе</w:t>
            </w:r>
          </w:p>
          <w:p w14:paraId="7ED94A23" w14:textId="77777777" w:rsidR="00C76BEA" w:rsidRPr="00AE1012" w:rsidRDefault="00C76BEA" w:rsidP="00C76B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76BEA" w:rsidRPr="00AE1012" w14:paraId="31768FCB" w14:textId="77777777" w:rsidTr="00495144">
        <w:trPr>
          <w:trHeight w:val="866"/>
        </w:trPr>
        <w:tc>
          <w:tcPr>
            <w:tcW w:w="709" w:type="dxa"/>
            <w:vMerge/>
            <w:tcBorders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362206" w14:textId="127FF980" w:rsidR="00C76BEA" w:rsidRPr="00AE1012" w:rsidRDefault="00C76BEA" w:rsidP="00C76B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C40CD3" w14:textId="2DE95EE9" w:rsidR="00C76BEA" w:rsidRPr="00AE1012" w:rsidRDefault="00C76BEA" w:rsidP="00C76B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2CBE46" w14:textId="7F4792B4" w:rsidR="00C76BEA" w:rsidRPr="00AE1012" w:rsidRDefault="00C76BEA" w:rsidP="00C76B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73FC">
              <w:rPr>
                <w:rFonts w:ascii="Times New Roman" w:eastAsia="Times New Roman" w:hAnsi="Times New Roman"/>
                <w:lang w:eastAsia="ru-RU"/>
              </w:rPr>
              <w:t>ОР.4.</w:t>
            </w:r>
            <w:r>
              <w:rPr>
                <w:rFonts w:ascii="Times New Roman" w:eastAsia="Times New Roman" w:hAnsi="Times New Roman"/>
                <w:lang w:eastAsia="ru-RU"/>
              </w:rPr>
              <w:t>9</w:t>
            </w:r>
            <w:r w:rsidRPr="007F73FC">
              <w:rPr>
                <w:rFonts w:ascii="Times New Roman" w:eastAsia="Times New Roman" w:hAnsi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8C6DCB" w14:textId="77777777" w:rsidR="00C76BEA" w:rsidRPr="00AE1012" w:rsidRDefault="00C76BEA" w:rsidP="00C76B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62E0">
              <w:rPr>
                <w:rFonts w:ascii="Times New Roman" w:hAnsi="Times New Roman"/>
                <w:sz w:val="24"/>
                <w:szCs w:val="24"/>
              </w:rPr>
              <w:t>Способен применять стандартные методы и технологии психопрофилактической деятельности для сохранения и укрепления психологического здоровья субъектов образовательной и социальной сфер</w:t>
            </w:r>
          </w:p>
        </w:tc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FC42E1" w14:textId="77777777" w:rsidR="00C76BEA" w:rsidRDefault="00C76BEA" w:rsidP="00C76BE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ПК-5.1</w:t>
            </w:r>
          </w:p>
          <w:p w14:paraId="4C6570C6" w14:textId="77777777" w:rsidR="00C76BEA" w:rsidRDefault="00C76BEA" w:rsidP="00C76BE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ПК-5.2</w:t>
            </w:r>
          </w:p>
          <w:p w14:paraId="3C5CC52F" w14:textId="506EB6BF" w:rsidR="00C76BEA" w:rsidRPr="00AE1012" w:rsidRDefault="00C76BEA" w:rsidP="00C76BE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ПК-5.3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</w:tcPr>
          <w:p w14:paraId="4E057E01" w14:textId="77777777" w:rsidR="00C76BEA" w:rsidRPr="00AE1012" w:rsidRDefault="00C76BEA" w:rsidP="00C76BE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т</w:t>
            </w:r>
            <w:r w:rsidRPr="00AE1012">
              <w:rPr>
                <w:rFonts w:ascii="Times New Roman" w:hAnsi="Times New Roman"/>
                <w:sz w:val="21"/>
                <w:szCs w:val="21"/>
              </w:rPr>
              <w:t>ест</w:t>
            </w:r>
          </w:p>
          <w:p w14:paraId="43BFD5B6" w14:textId="77777777" w:rsidR="00C76BEA" w:rsidRPr="00AE1012" w:rsidRDefault="00C76BEA" w:rsidP="00C76B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2C772F12" w14:textId="77777777" w:rsidR="0016106E" w:rsidRPr="00AE1012" w:rsidRDefault="0016106E" w:rsidP="001610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3559496" w14:textId="77777777" w:rsidR="0016106E" w:rsidRPr="00AE1012" w:rsidRDefault="0016106E" w:rsidP="001610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35323089" w14:textId="5445A44A" w:rsidR="0016106E" w:rsidRPr="00AE1012" w:rsidRDefault="0016106E" w:rsidP="001610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  <w:r w:rsidR="00D657C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D657C8" w:rsidRPr="00D657C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«Психология выгорания»</w:t>
      </w:r>
    </w:p>
    <w:tbl>
      <w:tblPr>
        <w:tblW w:w="496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431"/>
        <w:gridCol w:w="846"/>
        <w:gridCol w:w="845"/>
        <w:gridCol w:w="1397"/>
        <w:gridCol w:w="1221"/>
        <w:gridCol w:w="962"/>
      </w:tblGrid>
      <w:tr w:rsidR="0016106E" w:rsidRPr="00AE1012" w14:paraId="6BA90136" w14:textId="77777777" w:rsidTr="005A5C55">
        <w:trPr>
          <w:trHeight w:val="203"/>
        </w:trPr>
        <w:tc>
          <w:tcPr>
            <w:tcW w:w="42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17CBCED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968C30B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30F228A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6ACBBAF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Всего часов </w:t>
            </w:r>
          </w:p>
        </w:tc>
      </w:tr>
      <w:tr w:rsidR="0016106E" w:rsidRPr="00AE1012" w14:paraId="655DCD24" w14:textId="77777777" w:rsidTr="005A5C55">
        <w:trPr>
          <w:trHeight w:val="533"/>
        </w:trPr>
        <w:tc>
          <w:tcPr>
            <w:tcW w:w="42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DA07040" w14:textId="77777777" w:rsidR="0016106E" w:rsidRPr="00AE1012" w:rsidRDefault="0016106E" w:rsidP="005A5C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EFF1601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AFBD42B" w14:textId="77777777" w:rsidR="0016106E" w:rsidRPr="00AE1012" w:rsidRDefault="0016106E" w:rsidP="005A5C5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14:paraId="6A074B1D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4D97B0A" w14:textId="77777777" w:rsidR="0016106E" w:rsidRPr="00AE1012" w:rsidRDefault="0016106E" w:rsidP="005A5C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5210DE" w14:textId="77777777" w:rsidR="0016106E" w:rsidRPr="00AE1012" w:rsidRDefault="0016106E" w:rsidP="005A5C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106E" w:rsidRPr="00AE1012" w14:paraId="73CFC9D2" w14:textId="77777777" w:rsidTr="005A5C55">
        <w:trPr>
          <w:trHeight w:val="1"/>
        </w:trPr>
        <w:tc>
          <w:tcPr>
            <w:tcW w:w="42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A93DCA1" w14:textId="77777777" w:rsidR="0016106E" w:rsidRPr="00AE1012" w:rsidRDefault="0016106E" w:rsidP="005A5C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58404AC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4B421CF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D81EE9E" w14:textId="77777777" w:rsidR="0016106E" w:rsidRPr="00AE1012" w:rsidRDefault="0016106E" w:rsidP="005A5C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CAC1D3C" w14:textId="77777777" w:rsidR="0016106E" w:rsidRPr="00AE1012" w:rsidRDefault="0016106E" w:rsidP="005A5C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1EA47C2" w14:textId="77777777" w:rsidR="0016106E" w:rsidRPr="00AE1012" w:rsidRDefault="0016106E" w:rsidP="005A5C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106E" w:rsidRPr="00AE1012" w14:paraId="37D8BADB" w14:textId="77777777" w:rsidTr="005A5C55">
        <w:trPr>
          <w:trHeight w:val="1"/>
        </w:trPr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7E7028" w14:textId="77777777" w:rsidR="0016106E" w:rsidRPr="00AE1012" w:rsidRDefault="0016106E" w:rsidP="005A5C55">
            <w:pPr>
              <w:tabs>
                <w:tab w:val="center" w:pos="2011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41311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D6176A">
              <w:rPr>
                <w:rFonts w:ascii="Times New Roman" w:hAnsi="Times New Roman"/>
                <w:b/>
                <w:sz w:val="24"/>
                <w:szCs w:val="24"/>
              </w:rPr>
              <w:t>Теоретические и методологические аспекты проблемы психического выгорания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A1738A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DA5A22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DC0C4DC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74D052A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0CBDC8C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6106E" w:rsidRPr="00AE1012" w14:paraId="662EF2FA" w14:textId="77777777" w:rsidTr="005A5C55">
        <w:trPr>
          <w:trHeight w:val="1"/>
        </w:trPr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852ECA" w14:textId="77777777" w:rsidR="0016106E" w:rsidRPr="00AE1012" w:rsidRDefault="0016106E" w:rsidP="005A5C55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6F3CF1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Индивидуальные стратегии и стили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переживания психических состояний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60BCF2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3D6747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0B0070E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C0B6C18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D3E9D8C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16106E" w:rsidRPr="00AE1012" w14:paraId="772B3067" w14:textId="77777777" w:rsidTr="005A5C55">
        <w:trPr>
          <w:trHeight w:val="1"/>
        </w:trPr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2C490C" w14:textId="77777777" w:rsidR="0016106E" w:rsidRPr="00AE1012" w:rsidRDefault="0016106E" w:rsidP="005A5C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Психические состояния в рамках эмоционально-волевой сферы личности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FB1E3C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C3CB93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D658FD6" w14:textId="14561BF2" w:rsidR="0016106E" w:rsidRPr="00AE1012" w:rsidRDefault="009B15CF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C4BB884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FF28D7F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6106E" w:rsidRPr="00AE1012" w14:paraId="4531A417" w14:textId="77777777" w:rsidTr="005A5C55">
        <w:trPr>
          <w:trHeight w:val="1"/>
        </w:trPr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ECD581" w14:textId="77777777" w:rsidR="0016106E" w:rsidRPr="00AE1012" w:rsidRDefault="0016106E" w:rsidP="005A5C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3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Саморегуляция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эмоциональных состояний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C799E4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67AC79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650867B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A440583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E942A8F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6106E" w:rsidRPr="00AE1012" w14:paraId="702D694B" w14:textId="77777777" w:rsidTr="005A5C55">
        <w:trPr>
          <w:trHeight w:val="1"/>
        </w:trPr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70CED0" w14:textId="77777777" w:rsidR="0016106E" w:rsidRPr="00AE1012" w:rsidRDefault="0016106E" w:rsidP="005A5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Методы и приемы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саморегуляции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конфликте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BACDD7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77877F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795FD89" w14:textId="72D13131" w:rsidR="0016106E" w:rsidRPr="00AE1012" w:rsidRDefault="009B15CF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02C47EA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DCF9901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6106E" w:rsidRPr="00AE1012" w14:paraId="43286749" w14:textId="77777777" w:rsidTr="005A5C55">
        <w:trPr>
          <w:trHeight w:val="1"/>
        </w:trPr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2D495A" w14:textId="77777777" w:rsidR="0016106E" w:rsidRPr="00AE1012" w:rsidRDefault="0016106E" w:rsidP="005A5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1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приемы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саморегуляции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стрессовой ситуации 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63B2C5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CE2ECD" w14:textId="169FF9BE" w:rsidR="0016106E" w:rsidRPr="00AE1012" w:rsidRDefault="009B15CF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0E60C13" w14:textId="5E590F33" w:rsidR="0016106E" w:rsidRPr="00A536FF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69DEB7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C91DF18" w14:textId="1EE7919E" w:rsidR="0016106E" w:rsidRPr="00AE1012" w:rsidRDefault="009B15CF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6106E" w:rsidRPr="00AE1012" w14:paraId="01AA2A45" w14:textId="77777777" w:rsidTr="005A5C55">
        <w:trPr>
          <w:trHeight w:val="1"/>
        </w:trPr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0F294D" w14:textId="77777777" w:rsidR="0016106E" w:rsidRPr="00AE1012" w:rsidRDefault="0016106E" w:rsidP="005A5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Профилактика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дисфункциональных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психических состояний и личностный рост специалиста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B010EA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85C5B6" w14:textId="55B1718E" w:rsidR="0016106E" w:rsidRPr="00AE1012" w:rsidRDefault="009B15CF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FFEC363" w14:textId="1F083EB2" w:rsidR="0016106E" w:rsidRPr="00A536FF" w:rsidRDefault="009B15CF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B9A98DD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E71F58" w14:textId="487FF0A8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B15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6106E" w:rsidRPr="00AE1012" w14:paraId="6AA66488" w14:textId="77777777" w:rsidTr="005A5C55">
        <w:trPr>
          <w:trHeight w:val="1"/>
        </w:trPr>
        <w:tc>
          <w:tcPr>
            <w:tcW w:w="4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8244E7D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3E3FECF" w14:textId="77777777" w:rsidR="0016106E" w:rsidRPr="00430C3F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CB311B4" w14:textId="3CF2A38C" w:rsidR="0016106E" w:rsidRPr="00430C3F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0C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9B15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CBB23AB" w14:textId="3F2B6DB6" w:rsidR="0016106E" w:rsidRPr="00430C3F" w:rsidRDefault="009B15CF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2544BEF" w14:textId="77777777" w:rsidR="0016106E" w:rsidRPr="00430C3F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6F1F08E" w14:textId="77777777" w:rsidR="0016106E" w:rsidRPr="00430C3F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0C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0C6B934B" w14:textId="77777777" w:rsidR="0016106E" w:rsidRPr="00AE1012" w:rsidRDefault="0016106E" w:rsidP="0016106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15FE6E94" w14:textId="77777777" w:rsidR="0016106E" w:rsidRPr="00AE1012" w:rsidRDefault="0016106E" w:rsidP="0016106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5CE4DE6F" w14:textId="77777777" w:rsidR="0016106E" w:rsidRPr="00AE1012" w:rsidRDefault="0016106E" w:rsidP="0016106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Традиционные (лекция, семинар, практическое занятие)</w:t>
      </w:r>
    </w:p>
    <w:p w14:paraId="53362AC7" w14:textId="77777777" w:rsidR="0016106E" w:rsidRPr="00AE1012" w:rsidRDefault="0016106E" w:rsidP="0016106E">
      <w:pPr>
        <w:spacing w:after="0"/>
        <w:jc w:val="both"/>
        <w:rPr>
          <w:rFonts w:ascii="Times New Roman" w:hAnsi="Times New Roman"/>
          <w:iCs/>
          <w:spacing w:val="-1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 xml:space="preserve">На лекционных и практических занятиях используются </w:t>
      </w:r>
      <w:r w:rsidRPr="00AE1012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14:paraId="6014080E" w14:textId="77777777" w:rsidR="0016106E" w:rsidRPr="00AE1012" w:rsidRDefault="0016106E" w:rsidP="0016106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iCs/>
          <w:spacing w:val="-1"/>
          <w:sz w:val="24"/>
          <w:szCs w:val="24"/>
        </w:rPr>
        <w:t xml:space="preserve">- </w:t>
      </w:r>
      <w:r w:rsidRPr="00AE1012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14:paraId="7B85F346" w14:textId="77777777" w:rsidR="0016106E" w:rsidRPr="00AE1012" w:rsidRDefault="0016106E" w:rsidP="0016106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14:paraId="5CD2BDBD" w14:textId="77777777" w:rsidR="0016106E" w:rsidRPr="00AE1012" w:rsidRDefault="0016106E" w:rsidP="0016106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14:paraId="1BC5D880" w14:textId="77777777" w:rsidR="0016106E" w:rsidRDefault="0016106E" w:rsidP="0016106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- активные технологии (поисково-аналитические задания; выполнение творческих заданий).</w:t>
      </w:r>
    </w:p>
    <w:p w14:paraId="100F5C01" w14:textId="77777777" w:rsidR="0016106E" w:rsidRPr="00AE1012" w:rsidRDefault="0016106E" w:rsidP="001610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8493A00" w14:textId="77777777" w:rsidR="0016106E" w:rsidRPr="00AE1012" w:rsidRDefault="0016106E" w:rsidP="0016106E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6C42EF35" w14:textId="5670CB3D" w:rsidR="0016106E" w:rsidRPr="00AE1012" w:rsidRDefault="0016106E" w:rsidP="001610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D657C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D657C8" w:rsidRPr="00D657C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«Психология выгорания»</w:t>
      </w:r>
    </w:p>
    <w:p w14:paraId="5EDFC2F5" w14:textId="77777777" w:rsidR="0016106E" w:rsidRPr="00AE1012" w:rsidRDefault="0016106E" w:rsidP="001610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803" w:type="pct"/>
        <w:tblLayout w:type="fixed"/>
        <w:tblLook w:val="0000" w:firstRow="0" w:lastRow="0" w:firstColumn="0" w:lastColumn="0" w:noHBand="0" w:noVBand="0"/>
      </w:tblPr>
      <w:tblGrid>
        <w:gridCol w:w="497"/>
        <w:gridCol w:w="1722"/>
        <w:gridCol w:w="1814"/>
        <w:gridCol w:w="1265"/>
        <w:gridCol w:w="988"/>
        <w:gridCol w:w="1126"/>
        <w:gridCol w:w="851"/>
        <w:gridCol w:w="1126"/>
      </w:tblGrid>
      <w:tr w:rsidR="0016106E" w:rsidRPr="00AE1012" w14:paraId="0A36C62E" w14:textId="77777777" w:rsidTr="005A5C55">
        <w:trPr>
          <w:trHeight w:val="600"/>
        </w:trPr>
        <w:tc>
          <w:tcPr>
            <w:tcW w:w="47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94710D6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6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5DC7CB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7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C69FB9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Виды учебной деятельности</w:t>
            </w:r>
          </w:p>
          <w:p w14:paraId="5CEA420A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1F45E90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9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DC877D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14:paraId="4546A3B2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max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02C2F9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9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EFEA617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Баллы</w:t>
            </w:r>
          </w:p>
        </w:tc>
      </w:tr>
      <w:tr w:rsidR="0016106E" w:rsidRPr="00AE1012" w14:paraId="5DDC760F" w14:textId="77777777" w:rsidTr="005A5C55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5D9612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5315B2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740989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9E8544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6B59E5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647803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55CF26A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9CCB8DB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16106E" w:rsidRPr="00AE1012" w14:paraId="1EB09883" w14:textId="77777777" w:rsidTr="005A5C55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AA08BE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1E656C" w14:textId="4ABE282B" w:rsidR="0016106E" w:rsidRPr="00425D13" w:rsidRDefault="0016106E" w:rsidP="005A5C5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6F423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  <w:r w:rsidR="006F423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  <w:r w:rsidR="00C76BE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425D1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</w:p>
          <w:p w14:paraId="3C25B893" w14:textId="77777777" w:rsidR="0016106E" w:rsidRPr="00425D13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26BF2A" w14:textId="77777777" w:rsidR="0016106E" w:rsidRPr="00AE1012" w:rsidRDefault="0016106E" w:rsidP="005A5C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8066FA" w14:textId="77777777" w:rsidR="0016106E" w:rsidRDefault="0016106E" w:rsidP="005A5C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 (ЭИОС)</w:t>
            </w:r>
          </w:p>
          <w:p w14:paraId="7BFB71EA" w14:textId="77777777" w:rsidR="0016106E" w:rsidRPr="00AE1012" w:rsidRDefault="0016106E" w:rsidP="005A5C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4E09D4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10-20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DBF28A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F480F5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041544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</w:tr>
      <w:tr w:rsidR="0016106E" w:rsidRPr="00AE1012" w14:paraId="20935F9E" w14:textId="77777777" w:rsidTr="005A5C55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D7A603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08CBC9" w14:textId="3BED32BD" w:rsidR="0016106E" w:rsidRPr="00425D13" w:rsidRDefault="0016106E" w:rsidP="005A5C5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ОР.4.</w:t>
            </w:r>
            <w:r w:rsidR="006F423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  <w:p w14:paraId="177E99E4" w14:textId="77777777" w:rsidR="0016106E" w:rsidRPr="00425D13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E27852" w14:textId="77777777" w:rsidR="0016106E" w:rsidRPr="00AE1012" w:rsidRDefault="0016106E" w:rsidP="005A5C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</w:t>
            </w:r>
            <w:r w:rsidRPr="00A763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Деятельность по написанию эссе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2EE059" w14:textId="77777777" w:rsidR="0016106E" w:rsidRPr="00AE1012" w:rsidRDefault="0016106E" w:rsidP="005A5C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/>
                <w:color w:val="333333"/>
                <w:sz w:val="21"/>
                <w:szCs w:val="21"/>
                <w:shd w:val="clear" w:color="auto" w:fill="FFFFFF"/>
              </w:rPr>
              <w:t>О</w:t>
            </w:r>
            <w:r w:rsidRPr="008552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ценка образовательных результатов на основе эссе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6161DD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25-30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F44994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B7A687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7C7B4E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16106E" w:rsidRPr="00AE1012" w14:paraId="3A8A2FD5" w14:textId="77777777" w:rsidTr="005A5C55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C7E2AD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4FDC1E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BC397F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F6ABBB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2702AC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9E3CE1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9246A7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AD4704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16106E" w:rsidRPr="00AE1012" w14:paraId="26D01BFA" w14:textId="77777777" w:rsidTr="005A5C55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59CDE0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3BFFDD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D393EE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DEF8B7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F8437E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422FC4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2F2767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0772E9" w14:textId="77777777" w:rsidR="0016106E" w:rsidRPr="00AE1012" w:rsidRDefault="0016106E" w:rsidP="005A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</w:tbl>
    <w:p w14:paraId="18CE1CAA" w14:textId="77777777" w:rsidR="0016106E" w:rsidRPr="00AE1012" w:rsidRDefault="0016106E" w:rsidP="001610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62E6D3E" w14:textId="77777777" w:rsidR="0016106E" w:rsidRPr="00AE1012" w:rsidRDefault="0016106E" w:rsidP="001610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E21A1F1" w14:textId="77777777" w:rsidR="0016106E" w:rsidRPr="00AE1012" w:rsidRDefault="0016106E" w:rsidP="00161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5B4E59CA" w14:textId="77777777" w:rsidR="0016106E" w:rsidRPr="00513C77" w:rsidRDefault="0016106E" w:rsidP="0016106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513C77">
        <w:rPr>
          <w:rFonts w:ascii="Times New Roman" w:eastAsia="Times New Roman" w:hAnsi="Times New Roman"/>
          <w:bCs/>
          <w:iCs/>
          <w:lang w:eastAsia="ru-RU"/>
        </w:rPr>
        <w:t>Белинская А. Б.</w:t>
      </w:r>
      <w:r w:rsidRPr="00513C77">
        <w:rPr>
          <w:rFonts w:ascii="Times New Roman" w:eastAsia="Times New Roman" w:hAnsi="Times New Roman"/>
          <w:bCs/>
          <w:iCs/>
          <w:lang w:eastAsia="ru-RU"/>
        </w:rPr>
        <w:tab/>
      </w:r>
      <w:proofErr w:type="spellStart"/>
      <w:r w:rsidRPr="00513C77">
        <w:rPr>
          <w:rFonts w:ascii="Times New Roman" w:eastAsia="Times New Roman" w:hAnsi="Times New Roman"/>
          <w:bCs/>
          <w:iCs/>
          <w:lang w:eastAsia="ru-RU"/>
        </w:rPr>
        <w:t>Конфликтология</w:t>
      </w:r>
      <w:proofErr w:type="spellEnd"/>
      <w:r w:rsidRPr="00513C77">
        <w:rPr>
          <w:rFonts w:ascii="Times New Roman" w:eastAsia="Times New Roman" w:hAnsi="Times New Roman"/>
          <w:bCs/>
          <w:iCs/>
          <w:lang w:eastAsia="ru-RU"/>
        </w:rPr>
        <w:t xml:space="preserve"> в социальной работе: учебное пособие</w:t>
      </w:r>
      <w:r>
        <w:rPr>
          <w:rFonts w:ascii="Times New Roman" w:eastAsia="Times New Roman" w:hAnsi="Times New Roman"/>
          <w:bCs/>
          <w:iCs/>
          <w:lang w:eastAsia="ru-RU"/>
        </w:rPr>
        <w:t xml:space="preserve"> </w:t>
      </w:r>
      <w:proofErr w:type="spellStart"/>
      <w:r w:rsidRPr="00513C77">
        <w:rPr>
          <w:rFonts w:ascii="Times New Roman" w:eastAsia="Times New Roman" w:hAnsi="Times New Roman"/>
          <w:bCs/>
          <w:iCs/>
          <w:lang w:eastAsia="ru-RU"/>
        </w:rPr>
        <w:t>Москва|Берлин</w:t>
      </w:r>
      <w:proofErr w:type="spellEnd"/>
      <w:r w:rsidRPr="00513C77">
        <w:rPr>
          <w:rFonts w:ascii="Times New Roman" w:eastAsia="Times New Roman" w:hAnsi="Times New Roman"/>
          <w:bCs/>
          <w:iCs/>
          <w:lang w:eastAsia="ru-RU"/>
        </w:rPr>
        <w:t xml:space="preserve">: </w:t>
      </w:r>
      <w:proofErr w:type="spellStart"/>
      <w:r w:rsidRPr="00513C77">
        <w:rPr>
          <w:rFonts w:ascii="Times New Roman" w:eastAsia="Times New Roman" w:hAnsi="Times New Roman"/>
          <w:bCs/>
          <w:iCs/>
          <w:lang w:eastAsia="ru-RU"/>
        </w:rPr>
        <w:t>Директ</w:t>
      </w:r>
      <w:proofErr w:type="spellEnd"/>
      <w:r w:rsidRPr="00513C77">
        <w:rPr>
          <w:rFonts w:ascii="Times New Roman" w:eastAsia="Times New Roman" w:hAnsi="Times New Roman"/>
          <w:bCs/>
          <w:iCs/>
          <w:lang w:eastAsia="ru-RU"/>
        </w:rPr>
        <w:t xml:space="preserve">- Медиа, 2018, http://biblioclub.ru/index.php? </w:t>
      </w:r>
      <w:proofErr w:type="spellStart"/>
      <w:r w:rsidRPr="00513C77">
        <w:rPr>
          <w:rFonts w:ascii="Times New Roman" w:eastAsia="Times New Roman" w:hAnsi="Times New Roman"/>
          <w:bCs/>
          <w:iCs/>
          <w:lang w:eastAsia="ru-RU"/>
        </w:rPr>
        <w:t>page</w:t>
      </w:r>
      <w:proofErr w:type="spellEnd"/>
      <w:r w:rsidRPr="00513C77">
        <w:rPr>
          <w:rFonts w:ascii="Times New Roman" w:eastAsia="Times New Roman" w:hAnsi="Times New Roman"/>
          <w:bCs/>
          <w:iCs/>
          <w:lang w:eastAsia="ru-RU"/>
        </w:rPr>
        <w:t>=</w:t>
      </w:r>
      <w:proofErr w:type="spellStart"/>
      <w:r w:rsidRPr="00513C77">
        <w:rPr>
          <w:rFonts w:ascii="Times New Roman" w:eastAsia="Times New Roman" w:hAnsi="Times New Roman"/>
          <w:bCs/>
          <w:iCs/>
          <w:lang w:eastAsia="ru-RU"/>
        </w:rPr>
        <w:t>book&amp;id</w:t>
      </w:r>
      <w:proofErr w:type="spellEnd"/>
      <w:r w:rsidRPr="00513C77">
        <w:rPr>
          <w:rFonts w:ascii="Times New Roman" w:eastAsia="Times New Roman" w:hAnsi="Times New Roman"/>
          <w:bCs/>
          <w:iCs/>
          <w:lang w:eastAsia="ru-RU"/>
        </w:rPr>
        <w:t>=491960</w:t>
      </w:r>
    </w:p>
    <w:p w14:paraId="67D77FE9" w14:textId="77777777" w:rsidR="0016106E" w:rsidRDefault="0016106E" w:rsidP="0016106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proofErr w:type="spellStart"/>
      <w:r w:rsidRPr="0094391E">
        <w:rPr>
          <w:rFonts w:ascii="Times New Roman" w:eastAsia="Times New Roman" w:hAnsi="Times New Roman"/>
          <w:lang w:eastAsia="ru-RU"/>
        </w:rPr>
        <w:t>Лабунская</w:t>
      </w:r>
      <w:proofErr w:type="spellEnd"/>
      <w:r w:rsidRPr="0094391E">
        <w:rPr>
          <w:rFonts w:ascii="Times New Roman" w:eastAsia="Times New Roman" w:hAnsi="Times New Roman"/>
          <w:lang w:eastAsia="ru-RU"/>
        </w:rPr>
        <w:t xml:space="preserve"> В.А. </w:t>
      </w:r>
      <w:r>
        <w:rPr>
          <w:rFonts w:ascii="Times New Roman" w:eastAsia="Times New Roman" w:hAnsi="Times New Roman"/>
          <w:lang w:eastAsia="ru-RU"/>
        </w:rPr>
        <w:t>Психология выгорания</w:t>
      </w:r>
      <w:r w:rsidRPr="0094391E">
        <w:rPr>
          <w:rFonts w:ascii="Times New Roman" w:eastAsia="Times New Roman" w:hAnsi="Times New Roman"/>
          <w:lang w:eastAsia="ru-RU"/>
        </w:rPr>
        <w:t xml:space="preserve"> межкультурного общения и поведения// Этническая </w:t>
      </w:r>
      <w:proofErr w:type="gramStart"/>
      <w:r w:rsidRPr="0094391E">
        <w:rPr>
          <w:rFonts w:ascii="Times New Roman" w:eastAsia="Times New Roman" w:hAnsi="Times New Roman"/>
          <w:lang w:eastAsia="ru-RU"/>
        </w:rPr>
        <w:t>психология :</w:t>
      </w:r>
      <w:proofErr w:type="gramEnd"/>
      <w:r w:rsidRPr="0094391E">
        <w:rPr>
          <w:rFonts w:ascii="Times New Roman" w:eastAsia="Times New Roman" w:hAnsi="Times New Roman"/>
          <w:lang w:eastAsia="ru-RU"/>
        </w:rPr>
        <w:t xml:space="preserve"> учебник / под ред. П.Н. Ермакова, В.И. Пищик. — </w:t>
      </w:r>
      <w:proofErr w:type="gramStart"/>
      <w:r w:rsidRPr="0094391E">
        <w:rPr>
          <w:rFonts w:ascii="Times New Roman" w:eastAsia="Times New Roman" w:hAnsi="Times New Roman"/>
          <w:lang w:eastAsia="ru-RU"/>
        </w:rPr>
        <w:t>М. :</w:t>
      </w:r>
      <w:proofErr w:type="gramEnd"/>
      <w:r w:rsidRPr="0094391E">
        <w:rPr>
          <w:rFonts w:ascii="Times New Roman" w:eastAsia="Times New Roman" w:hAnsi="Times New Roman"/>
          <w:lang w:eastAsia="ru-RU"/>
        </w:rPr>
        <w:t xml:space="preserve"> ИНФРА-М, 2018. — 317 с.</w:t>
      </w:r>
    </w:p>
    <w:p w14:paraId="5152EC34" w14:textId="77777777" w:rsidR="0016106E" w:rsidRPr="002C6AB6" w:rsidRDefault="0016106E" w:rsidP="0016106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proofErr w:type="spellStart"/>
      <w:r w:rsidRPr="002C6AB6">
        <w:rPr>
          <w:rFonts w:ascii="Times New Roman" w:eastAsia="Times New Roman" w:hAnsi="Times New Roman"/>
          <w:lang w:eastAsia="ru-RU"/>
        </w:rPr>
        <w:lastRenderedPageBreak/>
        <w:t>Овруцкая</w:t>
      </w:r>
      <w:proofErr w:type="spellEnd"/>
      <w:r w:rsidRPr="002C6AB6">
        <w:rPr>
          <w:rFonts w:ascii="Times New Roman" w:eastAsia="Times New Roman" w:hAnsi="Times New Roman"/>
          <w:lang w:eastAsia="ru-RU"/>
        </w:rPr>
        <w:t xml:space="preserve"> Г. К.</w:t>
      </w:r>
      <w:r w:rsidRPr="002C6AB6">
        <w:rPr>
          <w:rFonts w:ascii="Times New Roman" w:eastAsia="Times New Roman" w:hAnsi="Times New Roman"/>
          <w:lang w:eastAsia="ru-RU"/>
        </w:rPr>
        <w:tab/>
        <w:t xml:space="preserve">Общая </w:t>
      </w:r>
      <w:proofErr w:type="spellStart"/>
      <w:r w:rsidRPr="002C6AB6">
        <w:rPr>
          <w:rFonts w:ascii="Times New Roman" w:eastAsia="Times New Roman" w:hAnsi="Times New Roman"/>
          <w:lang w:eastAsia="ru-RU"/>
        </w:rPr>
        <w:t>конфликтология</w:t>
      </w:r>
      <w:proofErr w:type="spellEnd"/>
      <w:r w:rsidRPr="002C6AB6">
        <w:rPr>
          <w:rFonts w:ascii="Times New Roman" w:eastAsia="Times New Roman" w:hAnsi="Times New Roman"/>
          <w:lang w:eastAsia="ru-RU"/>
        </w:rPr>
        <w:t>: учебник</w:t>
      </w:r>
      <w:r w:rsidRPr="002C6AB6">
        <w:rPr>
          <w:rFonts w:ascii="Times New Roman" w:eastAsia="Times New Roman" w:hAnsi="Times New Roman"/>
          <w:lang w:eastAsia="ru-RU"/>
        </w:rPr>
        <w:tab/>
      </w:r>
      <w:proofErr w:type="spellStart"/>
      <w:r w:rsidRPr="002C6AB6">
        <w:rPr>
          <w:rFonts w:ascii="Times New Roman" w:eastAsia="Times New Roman" w:hAnsi="Times New Roman"/>
          <w:lang w:eastAsia="ru-RU"/>
        </w:rPr>
        <w:t>Ростов-на-Дону|Таганрог</w:t>
      </w:r>
      <w:proofErr w:type="spellEnd"/>
      <w:r w:rsidRPr="002C6AB6">
        <w:rPr>
          <w:rFonts w:ascii="Times New Roman" w:eastAsia="Times New Roman" w:hAnsi="Times New Roman"/>
          <w:lang w:eastAsia="ru-RU"/>
        </w:rPr>
        <w:t xml:space="preserve">: Издательство Южного федерального университета, 2018, http://biblioclub.ru/index.php? </w:t>
      </w:r>
      <w:proofErr w:type="spellStart"/>
      <w:r w:rsidRPr="002C6AB6">
        <w:rPr>
          <w:rFonts w:ascii="Times New Roman" w:eastAsia="Times New Roman" w:hAnsi="Times New Roman"/>
          <w:lang w:eastAsia="ru-RU"/>
        </w:rPr>
        <w:t>page</w:t>
      </w:r>
      <w:proofErr w:type="spellEnd"/>
      <w:r w:rsidRPr="002C6AB6">
        <w:rPr>
          <w:rFonts w:ascii="Times New Roman" w:eastAsia="Times New Roman" w:hAnsi="Times New Roman"/>
          <w:lang w:eastAsia="ru-RU"/>
        </w:rPr>
        <w:t>=</w:t>
      </w:r>
      <w:proofErr w:type="spellStart"/>
      <w:r w:rsidRPr="002C6AB6">
        <w:rPr>
          <w:rFonts w:ascii="Times New Roman" w:eastAsia="Times New Roman" w:hAnsi="Times New Roman"/>
          <w:lang w:eastAsia="ru-RU"/>
        </w:rPr>
        <w:t>book&amp;id</w:t>
      </w:r>
      <w:proofErr w:type="spellEnd"/>
      <w:r w:rsidRPr="002C6AB6">
        <w:rPr>
          <w:rFonts w:ascii="Times New Roman" w:eastAsia="Times New Roman" w:hAnsi="Times New Roman"/>
          <w:lang w:eastAsia="ru-RU"/>
        </w:rPr>
        <w:t>=499930</w:t>
      </w:r>
    </w:p>
    <w:p w14:paraId="753C6991" w14:textId="77777777" w:rsidR="0016106E" w:rsidRDefault="0016106E" w:rsidP="0016106E">
      <w:pPr>
        <w:tabs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29AAE859" w14:textId="77777777" w:rsidR="0016106E" w:rsidRPr="0094391E" w:rsidRDefault="0016106E" w:rsidP="0016106E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4391E">
        <w:rPr>
          <w:rFonts w:ascii="Times New Roman" w:eastAsia="Times New Roman" w:hAnsi="Times New Roman"/>
          <w:sz w:val="24"/>
          <w:szCs w:val="24"/>
          <w:lang w:eastAsia="ru-RU"/>
        </w:rPr>
        <w:t>Белик</w:t>
      </w:r>
      <w:proofErr w:type="spellEnd"/>
      <w:r w:rsidRPr="0094391E">
        <w:rPr>
          <w:rFonts w:ascii="Times New Roman" w:eastAsia="Times New Roman" w:hAnsi="Times New Roman"/>
          <w:sz w:val="24"/>
          <w:szCs w:val="24"/>
          <w:lang w:eastAsia="ru-RU"/>
        </w:rPr>
        <w:t xml:space="preserve"> А.А.</w:t>
      </w:r>
      <w:r w:rsidRPr="0094391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Культура и личность: Психологическая антропология.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Психология выгорания</w:t>
      </w:r>
      <w:r w:rsidRPr="0094391E">
        <w:rPr>
          <w:rFonts w:ascii="Times New Roman" w:eastAsia="Times New Roman" w:hAnsi="Times New Roman"/>
          <w:sz w:val="24"/>
          <w:szCs w:val="24"/>
          <w:lang w:eastAsia="ru-RU"/>
        </w:rPr>
        <w:t xml:space="preserve">. Психология религии: </w:t>
      </w:r>
      <w:proofErr w:type="spellStart"/>
      <w:r w:rsidRPr="0094391E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94391E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РГГУ, 2001</w:t>
      </w:r>
    </w:p>
    <w:p w14:paraId="1CA05DCC" w14:textId="77777777" w:rsidR="0016106E" w:rsidRDefault="0016106E" w:rsidP="0016106E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94391E">
        <w:rPr>
          <w:rFonts w:ascii="Times New Roman" w:eastAsia="Times New Roman" w:hAnsi="Times New Roman"/>
          <w:sz w:val="24"/>
          <w:szCs w:val="24"/>
          <w:lang w:eastAsia="ru-RU"/>
        </w:rPr>
        <w:t>Стефаненко Т.Г.</w:t>
      </w:r>
      <w:r w:rsidRPr="0094391E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>Психология выгорания</w:t>
      </w:r>
      <w:r w:rsidRPr="0094391E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proofErr w:type="spellStart"/>
      <w:r w:rsidRPr="0094391E">
        <w:rPr>
          <w:rFonts w:ascii="Times New Roman" w:eastAsia="Times New Roman" w:hAnsi="Times New Roman"/>
          <w:sz w:val="24"/>
          <w:szCs w:val="24"/>
          <w:lang w:eastAsia="ru-RU"/>
        </w:rPr>
        <w:t>Учеб.для</w:t>
      </w:r>
      <w:proofErr w:type="spellEnd"/>
      <w:r w:rsidRPr="0094391E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</w:t>
      </w:r>
      <w:proofErr w:type="spellStart"/>
      <w:proofErr w:type="gramStart"/>
      <w:r w:rsidRPr="0094391E">
        <w:rPr>
          <w:rFonts w:ascii="Times New Roman" w:eastAsia="Times New Roman" w:hAnsi="Times New Roman"/>
          <w:sz w:val="24"/>
          <w:szCs w:val="24"/>
          <w:lang w:eastAsia="ru-RU"/>
        </w:rPr>
        <w:t>вузов,обуч</w:t>
      </w:r>
      <w:proofErr w:type="gramEnd"/>
      <w:r w:rsidRPr="0094391E">
        <w:rPr>
          <w:rFonts w:ascii="Times New Roman" w:eastAsia="Times New Roman" w:hAnsi="Times New Roman"/>
          <w:sz w:val="24"/>
          <w:szCs w:val="24"/>
          <w:lang w:eastAsia="ru-RU"/>
        </w:rPr>
        <w:t>-ся</w:t>
      </w:r>
      <w:proofErr w:type="spellEnd"/>
      <w:r w:rsidRPr="0094391E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94391E">
        <w:rPr>
          <w:rFonts w:ascii="Times New Roman" w:eastAsia="Times New Roman" w:hAnsi="Times New Roman"/>
          <w:sz w:val="24"/>
          <w:szCs w:val="24"/>
          <w:lang w:eastAsia="ru-RU"/>
        </w:rPr>
        <w:t>напр.и</w:t>
      </w:r>
      <w:proofErr w:type="spellEnd"/>
      <w:r w:rsidRPr="0094391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94391E">
        <w:rPr>
          <w:rFonts w:ascii="Times New Roman" w:eastAsia="Times New Roman" w:hAnsi="Times New Roman"/>
          <w:sz w:val="24"/>
          <w:szCs w:val="24"/>
          <w:lang w:eastAsia="ru-RU"/>
        </w:rPr>
        <w:t>спец."Психология":Допущено</w:t>
      </w:r>
      <w:proofErr w:type="spellEnd"/>
      <w:r w:rsidRPr="0094391E">
        <w:rPr>
          <w:rFonts w:ascii="Times New Roman" w:eastAsia="Times New Roman" w:hAnsi="Times New Roman"/>
          <w:sz w:val="24"/>
          <w:szCs w:val="24"/>
          <w:lang w:eastAsia="ru-RU"/>
        </w:rPr>
        <w:t xml:space="preserve"> М-</w:t>
      </w:r>
      <w:proofErr w:type="spellStart"/>
      <w:r w:rsidRPr="0094391E"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 w:rsidRPr="0094391E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</w:t>
      </w:r>
      <w:r w:rsidRPr="0094391E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Аспект-Пресс, 2007</w:t>
      </w:r>
    </w:p>
    <w:p w14:paraId="4F3B2F2E" w14:textId="77777777" w:rsidR="0016106E" w:rsidRPr="0094391E" w:rsidRDefault="0016106E" w:rsidP="0016106E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Психология выгорания</w:t>
      </w:r>
      <w:r w:rsidRPr="0094391E">
        <w:rPr>
          <w:rFonts w:ascii="Times New Roman" w:eastAsia="Times New Roman" w:hAnsi="Times New Roman"/>
          <w:sz w:val="24"/>
          <w:szCs w:val="24"/>
          <w:lang w:eastAsia="ru-RU"/>
        </w:rPr>
        <w:t xml:space="preserve"> [Электронный ресурс]: Учебное пособие / авт.-сост.: В. Л.</w:t>
      </w:r>
    </w:p>
    <w:p w14:paraId="2C8DC9E9" w14:textId="77777777" w:rsidR="0016106E" w:rsidRPr="0094391E" w:rsidRDefault="0016106E" w:rsidP="0016106E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94391E">
        <w:rPr>
          <w:rFonts w:ascii="Times New Roman" w:eastAsia="Times New Roman" w:hAnsi="Times New Roman"/>
          <w:sz w:val="24"/>
          <w:szCs w:val="24"/>
          <w:lang w:eastAsia="ru-RU"/>
        </w:rPr>
        <w:t xml:space="preserve">Цветков, А. В. Соловьева. - М.: ЮНИТИ-ДАНА: Закон и право, 2014. - 119 с. - ISBN 978-5-238-02547-6. (Библиотека </w:t>
      </w:r>
      <w:proofErr w:type="spellStart"/>
      <w:r w:rsidRPr="0094391E">
        <w:rPr>
          <w:rFonts w:ascii="Times New Roman" w:eastAsia="Times New Roman" w:hAnsi="Times New Roman"/>
          <w:sz w:val="24"/>
          <w:szCs w:val="24"/>
          <w:lang w:eastAsia="ru-RU"/>
        </w:rPr>
        <w:t>ВлГУ</w:t>
      </w:r>
      <w:proofErr w:type="spellEnd"/>
      <w:r w:rsidRPr="0094391E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14:paraId="5687AD16" w14:textId="77777777" w:rsidR="0016106E" w:rsidRPr="00AE1012" w:rsidRDefault="0016106E" w:rsidP="0016106E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94391E">
        <w:rPr>
          <w:rFonts w:ascii="Times New Roman" w:eastAsia="Times New Roman" w:hAnsi="Times New Roman"/>
          <w:sz w:val="24"/>
          <w:szCs w:val="24"/>
          <w:lang w:eastAsia="ru-RU"/>
        </w:rPr>
        <w:t>Режим доступа: http://znanium.com/bookread2.php?book=490820</w:t>
      </w:r>
    </w:p>
    <w:p w14:paraId="2E07FCBC" w14:textId="77777777" w:rsidR="0016106E" w:rsidRPr="00AE1012" w:rsidRDefault="0016106E" w:rsidP="0016106E">
      <w:pPr>
        <w:tabs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037786AD" w14:textId="77777777" w:rsidR="0016106E" w:rsidRPr="00AE1012" w:rsidRDefault="0016106E" w:rsidP="0016106E">
      <w:pPr>
        <w:tabs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1B764E2D" w14:textId="77777777" w:rsidR="0016106E" w:rsidRPr="00AE1012" w:rsidRDefault="0016106E" w:rsidP="0016106E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24A1D816" w14:textId="77777777" w:rsidR="0016106E" w:rsidRPr="00AE1012" w:rsidRDefault="0016106E" w:rsidP="0016106E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6FEB7F42" w14:textId="77777777" w:rsidR="0016106E" w:rsidRDefault="0016106E" w:rsidP="0016106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>Ермаков В. А.</w:t>
      </w:r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>Психология выгорания</w:t>
      </w:r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>: Хрестоматия: учебно-методический комплекс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Москва: Евразийский открытый институт, 2011, http://biblioclub.ru/index.php? </w:t>
      </w:r>
      <w:proofErr w:type="spellStart"/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>=90893</w:t>
      </w:r>
    </w:p>
    <w:p w14:paraId="387DFAD1" w14:textId="77777777" w:rsidR="0016106E" w:rsidRDefault="0016106E" w:rsidP="0016106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>Ладыкова</w:t>
      </w:r>
      <w:proofErr w:type="spellEnd"/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 xml:space="preserve"> О.В.</w:t>
      </w:r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>Психология выгорания</w:t>
      </w:r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proofErr w:type="gramStart"/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>Учеб.-</w:t>
      </w:r>
      <w:proofErr w:type="spellStart"/>
      <w:proofErr w:type="gramEnd"/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>метод.пособие</w:t>
      </w:r>
      <w:proofErr w:type="spellEnd"/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ab/>
        <w:t>Нижний Новгород: НГПУ, 2009</w:t>
      </w:r>
    </w:p>
    <w:p w14:paraId="540BF6DF" w14:textId="77777777" w:rsidR="0016106E" w:rsidRPr="00AE1012" w:rsidRDefault="0016106E" w:rsidP="0016106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Никулина, С.А. 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сихология массовой коммуникации</w:t>
      </w:r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: учебное по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собие / С.А. Никулина. - Москва</w:t>
      </w:r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proofErr w:type="spellStart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 xml:space="preserve">-Медиа, 2014. 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170 с. - ISBN 978-5-4458-8658-7</w:t>
      </w:r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; То же [Электронный ресурс]. - URL: </w:t>
      </w:r>
      <w:hyperlink r:id="rId36" w:history="1">
        <w:r w:rsidRPr="003A2620">
          <w:rPr>
            <w:rStyle w:val="a3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http://biblioclub.ru/index.php?page=book&amp;id=235650</w:t>
        </w:r>
      </w:hyperlink>
    </w:p>
    <w:p w14:paraId="6A0AA5C5" w14:textId="77777777" w:rsidR="0016106E" w:rsidRPr="00AE1012" w:rsidRDefault="0016106E" w:rsidP="0016106E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358671D3" w14:textId="77777777" w:rsidR="0016106E" w:rsidRPr="002061EC" w:rsidRDefault="0016106E" w:rsidP="0016106E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061E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1C97DC7" w14:textId="77777777" w:rsidR="0016106E" w:rsidRPr="008656EF" w:rsidRDefault="0016106E" w:rsidP="0016106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8656EF">
        <w:rPr>
          <w:rFonts w:ascii="Times New Roman" w:hAnsi="Times New Roman"/>
          <w:sz w:val="24"/>
          <w:szCs w:val="24"/>
          <w:lang w:eastAsia="ru-RU"/>
        </w:rPr>
        <w:t>Лебедева Н.М. Этническая и кросс-культурная психология: Учебник для высших учебных</w:t>
      </w:r>
      <w:r>
        <w:rPr>
          <w:rFonts w:ascii="Times New Roman" w:hAnsi="Times New Roman"/>
          <w:sz w:val="24"/>
          <w:szCs w:val="24"/>
          <w:lang w:eastAsia="ru-RU"/>
        </w:rPr>
        <w:t xml:space="preserve"> з</w:t>
      </w:r>
      <w:r w:rsidRPr="008656EF">
        <w:rPr>
          <w:rFonts w:ascii="Times New Roman" w:hAnsi="Times New Roman"/>
          <w:sz w:val="24"/>
          <w:szCs w:val="24"/>
          <w:lang w:eastAsia="ru-RU"/>
        </w:rPr>
        <w:t>аведений. - www.hse.ru/news/43984873.html</w:t>
      </w:r>
      <w:r w:rsidRPr="008656EF">
        <w:rPr>
          <w:rFonts w:ascii="Times New Roman" w:hAnsi="Times New Roman"/>
          <w:sz w:val="24"/>
          <w:szCs w:val="24"/>
          <w:lang w:eastAsia="ru-RU"/>
        </w:rPr>
        <w:cr/>
      </w:r>
    </w:p>
    <w:p w14:paraId="29EAF1C4" w14:textId="77777777" w:rsidR="0016106E" w:rsidRDefault="0016106E" w:rsidP="0016106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 xml:space="preserve">Стефаненко Т.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Психология выгорания</w:t>
      </w:r>
      <w:r w:rsidRPr="008656EF">
        <w:rPr>
          <w:rFonts w:ascii="Times New Roman" w:eastAsia="Times New Roman" w:hAnsi="Times New Roman"/>
          <w:sz w:val="24"/>
          <w:szCs w:val="24"/>
          <w:lang w:eastAsia="ru-RU"/>
        </w:rPr>
        <w:t xml:space="preserve">. - </w:t>
      </w:r>
      <w:hyperlink r:id="rId37" w:history="1">
        <w:r w:rsidRPr="00FB0215">
          <w:rPr>
            <w:rStyle w:val="a3"/>
            <w:rFonts w:ascii="Times New Roman" w:eastAsia="Times New Roman" w:hAnsi="Times New Roman"/>
            <w:sz w:val="24"/>
            <w:szCs w:val="24"/>
            <w:lang w:eastAsia="ru-RU"/>
          </w:rPr>
          <w:t>www.gumer.info/bibliotek_Buks/Psihol/stef/</w:t>
        </w:r>
      </w:hyperlink>
    </w:p>
    <w:p w14:paraId="3549C812" w14:textId="77777777" w:rsidR="0016106E" w:rsidRPr="00AE1012" w:rsidRDefault="0016106E" w:rsidP="0016106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8D192D" w14:textId="77777777" w:rsidR="0016106E" w:rsidRPr="00AE1012" w:rsidRDefault="0016106E" w:rsidP="0016106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 </w:t>
      </w:r>
      <w:proofErr w:type="spellStart"/>
      <w:r w:rsidRPr="002C6AB6">
        <w:rPr>
          <w:rFonts w:ascii="Times New Roman" w:eastAsia="Times New Roman" w:hAnsi="Times New Roman"/>
          <w:bCs/>
          <w:sz w:val="24"/>
          <w:szCs w:val="24"/>
          <w:lang w:eastAsia="ru-RU"/>
        </w:rPr>
        <w:t>Нагорнев</w:t>
      </w:r>
      <w:proofErr w:type="spellEnd"/>
      <w:r w:rsidRPr="002C6AB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С.В. Проблема межгруппового взаимодействия / С.В. </w:t>
      </w:r>
      <w:proofErr w:type="spellStart"/>
      <w:r w:rsidRPr="002C6AB6">
        <w:rPr>
          <w:rFonts w:ascii="Times New Roman" w:eastAsia="Times New Roman" w:hAnsi="Times New Roman"/>
          <w:bCs/>
          <w:sz w:val="24"/>
          <w:szCs w:val="24"/>
          <w:lang w:eastAsia="ru-RU"/>
        </w:rPr>
        <w:t>Нагорнев</w:t>
      </w:r>
      <w:proofErr w:type="spellEnd"/>
      <w:r w:rsidRPr="002C6AB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- </w:t>
      </w:r>
      <w:proofErr w:type="gramStart"/>
      <w:r w:rsidRPr="002C6AB6">
        <w:rPr>
          <w:rFonts w:ascii="Times New Roman" w:eastAsia="Times New Roman" w:hAnsi="Times New Roman"/>
          <w:bCs/>
          <w:sz w:val="24"/>
          <w:szCs w:val="24"/>
          <w:lang w:eastAsia="ru-RU"/>
        </w:rPr>
        <w:t>М. :</w:t>
      </w:r>
      <w:proofErr w:type="gramEnd"/>
      <w:r w:rsidRPr="002C6AB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Лаборатория книги, 2012. - 52 с. - ISBN 978-5-504-00080-</w:t>
      </w:r>
      <w:proofErr w:type="gramStart"/>
      <w:r w:rsidRPr="002C6AB6">
        <w:rPr>
          <w:rFonts w:ascii="Times New Roman" w:eastAsia="Times New Roman" w:hAnsi="Times New Roman"/>
          <w:bCs/>
          <w:sz w:val="24"/>
          <w:szCs w:val="24"/>
          <w:lang w:eastAsia="ru-RU"/>
        </w:rPr>
        <w:t>0 ;</w:t>
      </w:r>
      <w:proofErr w:type="gramEnd"/>
      <w:r w:rsidRPr="002C6AB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То же [Электронный ресурс].</w:t>
      </w:r>
    </w:p>
    <w:p w14:paraId="420BCDDB" w14:textId="77777777" w:rsidR="0016106E" w:rsidRPr="00AE1012" w:rsidRDefault="0016106E" w:rsidP="001610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9E523B9" w14:textId="77777777" w:rsidR="0016106E" w:rsidRPr="00AE1012" w:rsidRDefault="0016106E" w:rsidP="001610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46984FE4" w14:textId="77777777" w:rsidR="0016106E" w:rsidRPr="00AE1012" w:rsidRDefault="0016106E" w:rsidP="0016106E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5C3DB5F1" w14:textId="77777777" w:rsidR="0016106E" w:rsidRPr="00AE1012" w:rsidRDefault="0016106E" w:rsidP="001610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679CFC4" w14:textId="77777777" w:rsidR="0016106E" w:rsidRPr="00AE1012" w:rsidRDefault="0016106E" w:rsidP="001610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A247DA6" w14:textId="77777777" w:rsidR="0016106E" w:rsidRPr="00AE1012" w:rsidRDefault="0016106E" w:rsidP="0016106E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74F53546" w14:textId="77777777" w:rsidR="0016106E" w:rsidRPr="00AE1012" w:rsidRDefault="0016106E" w:rsidP="0016106E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(модуля) требует наличия мультимедийного оборудования (компьютер, видеопроектор, экран).</w:t>
      </w:r>
    </w:p>
    <w:p w14:paraId="7E09B4D0" w14:textId="77777777" w:rsidR="0016106E" w:rsidRPr="00AE1012" w:rsidRDefault="0016106E" w:rsidP="001610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56A8F77" w14:textId="77777777" w:rsidR="0016106E" w:rsidRPr="00AE1012" w:rsidRDefault="0016106E" w:rsidP="001610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40EA477" w14:textId="77777777" w:rsidR="0016106E" w:rsidRPr="00AE1012" w:rsidRDefault="0016106E" w:rsidP="0016106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14:paraId="70C85A12" w14:textId="77777777" w:rsidR="0016106E" w:rsidRPr="00AE1012" w:rsidRDefault="0016106E" w:rsidP="0016106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Технические и электронные средства обучения и контроля знаний студентов:</w:t>
      </w:r>
    </w:p>
    <w:p w14:paraId="513453A8" w14:textId="77777777" w:rsidR="0016106E" w:rsidRPr="00AE1012" w:rsidRDefault="0016106E" w:rsidP="0016106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- ЭУМК в системе </w:t>
      </w:r>
      <w:r w:rsidRPr="00AE1012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</w:p>
    <w:p w14:paraId="5F7A3C41" w14:textId="77777777" w:rsidR="0016106E" w:rsidRPr="00AE1012" w:rsidRDefault="0016106E" w:rsidP="0016106E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F667CDA" w14:textId="77777777" w:rsidR="0016106E" w:rsidRDefault="0016106E" w:rsidP="0016106E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D09EF9" w14:textId="77777777" w:rsidR="0016106E" w:rsidRDefault="0016106E" w:rsidP="0016106E"/>
    <w:p w14:paraId="667C36C3" w14:textId="4238B64B" w:rsidR="0016106E" w:rsidRDefault="0016106E" w:rsidP="00D72F45"/>
    <w:p w14:paraId="14B632D7" w14:textId="2CC9228C" w:rsidR="0016106E" w:rsidRDefault="0016106E" w:rsidP="00D72F45"/>
    <w:p w14:paraId="3B3F106E" w14:textId="7D660EF2" w:rsidR="0016106E" w:rsidRDefault="0016106E" w:rsidP="00D72F45"/>
    <w:p w14:paraId="4F584297" w14:textId="07FF6B42" w:rsidR="0016106E" w:rsidRDefault="0016106E" w:rsidP="00D72F45"/>
    <w:p w14:paraId="6CC272A1" w14:textId="7AB47868" w:rsidR="0016106E" w:rsidRDefault="0016106E" w:rsidP="00D72F45"/>
    <w:p w14:paraId="787C199A" w14:textId="15C05EF8" w:rsidR="0016106E" w:rsidRDefault="0016106E" w:rsidP="00D72F45"/>
    <w:p w14:paraId="10080F90" w14:textId="2049B505" w:rsidR="006F4238" w:rsidRDefault="006F4238" w:rsidP="00D72F45"/>
    <w:p w14:paraId="46B25303" w14:textId="42277DE5" w:rsidR="006F4238" w:rsidRDefault="006F4238" w:rsidP="00D72F45"/>
    <w:p w14:paraId="132832C5" w14:textId="1F230DC2" w:rsidR="008348BF" w:rsidRDefault="008348BF" w:rsidP="00D72F45"/>
    <w:p w14:paraId="1237361F" w14:textId="77777777" w:rsidR="0016106E" w:rsidRDefault="0016106E" w:rsidP="00D72F45"/>
    <w:p w14:paraId="4E0B2C93" w14:textId="00C6B096" w:rsidR="00030479" w:rsidRPr="00030479" w:rsidRDefault="00030479" w:rsidP="0003047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0479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16106E">
        <w:rPr>
          <w:rFonts w:ascii="Times New Roman" w:eastAsia="Times New Roman" w:hAnsi="Times New Roman"/>
          <w:b/>
          <w:sz w:val="24"/>
          <w:szCs w:val="24"/>
          <w:lang w:eastAsia="ru-RU"/>
        </w:rPr>
        <w:t>10</w:t>
      </w:r>
      <w:r w:rsidRPr="00030479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1DB9DBE5" w14:textId="77777777" w:rsidR="00030479" w:rsidRPr="00030479" w:rsidRDefault="00030479" w:rsidP="0003047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304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030479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Психология безопасности личности</w:t>
      </w:r>
      <w:r w:rsidRPr="000304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7E35A785" w14:textId="77777777" w:rsidR="00030479" w:rsidRPr="00030479" w:rsidRDefault="00030479" w:rsidP="0003047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304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6B689685" w14:textId="77777777" w:rsidR="00030479" w:rsidRPr="00030479" w:rsidRDefault="00030479" w:rsidP="000304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0479">
        <w:rPr>
          <w:rFonts w:ascii="Times New Roman" w:eastAsia="Times New Roman" w:hAnsi="Times New Roman"/>
          <w:sz w:val="24"/>
          <w:szCs w:val="24"/>
          <w:lang w:eastAsia="ru-RU"/>
        </w:rPr>
        <w:t xml:space="preserve">В дисциплине «Психология безопасности личности» последовательно изучаются основные научные концепции, конструкты и </w:t>
      </w:r>
      <w:proofErr w:type="gramStart"/>
      <w:r w:rsidRPr="00030479">
        <w:rPr>
          <w:rFonts w:ascii="Times New Roman" w:eastAsia="Times New Roman" w:hAnsi="Times New Roman"/>
          <w:sz w:val="24"/>
          <w:szCs w:val="24"/>
          <w:lang w:eastAsia="ru-RU"/>
        </w:rPr>
        <w:t>понятия  психологии</w:t>
      </w:r>
      <w:proofErr w:type="gramEnd"/>
      <w:r w:rsidRPr="00030479">
        <w:rPr>
          <w:rFonts w:ascii="Times New Roman" w:eastAsia="Times New Roman" w:hAnsi="Times New Roman"/>
          <w:sz w:val="24"/>
          <w:szCs w:val="24"/>
          <w:lang w:eastAsia="ru-RU"/>
        </w:rPr>
        <w:t xml:space="preserve"> воздействия на личность и сохранения ее устойчивости и благополучия. Дисциплина «Психология безопасности личности» направлена на развитие у </w:t>
      </w:r>
      <w:proofErr w:type="gramStart"/>
      <w:r w:rsidRPr="00030479">
        <w:rPr>
          <w:rFonts w:ascii="Times New Roman" w:eastAsia="Times New Roman" w:hAnsi="Times New Roman"/>
          <w:sz w:val="24"/>
          <w:szCs w:val="24"/>
          <w:lang w:eastAsia="ru-RU"/>
        </w:rPr>
        <w:t>обучающихся  профессиональных</w:t>
      </w:r>
      <w:proofErr w:type="gramEnd"/>
      <w:r w:rsidRPr="00030479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компетенций для решения практических  задач дифференциации видов психологического воздействия на личность, оказании психологической помощи в противостоянии нежелательному влиянию и обеспечению психологической устойчивости и безопасности в сложных жизненных обстоятельствах.</w:t>
      </w:r>
    </w:p>
    <w:p w14:paraId="26635A3D" w14:textId="77777777" w:rsidR="00030479" w:rsidRPr="00030479" w:rsidRDefault="00030479" w:rsidP="000304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0479">
        <w:rPr>
          <w:rFonts w:ascii="Times New Roman" w:eastAsia="Times New Roman" w:hAnsi="Times New Roman"/>
          <w:sz w:val="24"/>
          <w:szCs w:val="24"/>
          <w:lang w:eastAsia="ru-RU"/>
        </w:rPr>
        <w:t>Дисциплина изучается в рамках модуля «Психология в сфере социальных отношений», формирующих компетенции и расширяющих кругозор в области профессиональных знаний и опыта.</w:t>
      </w:r>
    </w:p>
    <w:p w14:paraId="4C899B9E" w14:textId="77777777" w:rsidR="00030479" w:rsidRPr="00030479" w:rsidRDefault="00030479" w:rsidP="000304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623E4D9" w14:textId="77777777" w:rsidR="00030479" w:rsidRPr="00030479" w:rsidRDefault="00030479" w:rsidP="000304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304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3A0F3A9D" w14:textId="77777777" w:rsidR="00030479" w:rsidRPr="00030479" w:rsidRDefault="00030479" w:rsidP="0003047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0479">
        <w:rPr>
          <w:rFonts w:ascii="Times New Roman" w:eastAsia="Times New Roman" w:hAnsi="Times New Roman"/>
          <w:sz w:val="24"/>
          <w:szCs w:val="24"/>
          <w:lang w:eastAsia="ru-RU"/>
        </w:rPr>
        <w:t>Дисциплина «Психология безопасности личности» входит в модуль «Психология в сфере социальных отношений», и является курсом по выбору. Дисциплина «Психология безопасности личности» тесно связана с такими дисциплинами, как «Общая психология», «Социальная психология», «Психология состояний», «Психология выгорания», «Психология личности», что позволяет обеспечить целостный взгляд на закономерности и становления и сохранения психологического благополучия личности.</w:t>
      </w:r>
    </w:p>
    <w:p w14:paraId="75487472" w14:textId="77777777" w:rsidR="00030479" w:rsidRPr="00030479" w:rsidRDefault="00030479" w:rsidP="000304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7A82A54" w14:textId="77777777" w:rsidR="00030479" w:rsidRPr="00030479" w:rsidRDefault="00030479" w:rsidP="000304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304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096CCE88" w14:textId="77777777" w:rsidR="00030479" w:rsidRPr="00030479" w:rsidRDefault="00030479" w:rsidP="000304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304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 w:rsidRPr="0003047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– </w:t>
      </w:r>
      <w:r w:rsidRPr="00030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ознакомление студентов, обучающихся по направлению «Психология», с базовыми понятиями психологии безопасности и влияния, овладение компетенциями оказания психологической помощи лицам в противостоянии нежелательному </w:t>
      </w:r>
      <w:r w:rsidRPr="00030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влиянию, сохранению психологической устойчивости в сложных жизненных ситуациях и формированию психологической защищенности и благополучия.</w:t>
      </w:r>
    </w:p>
    <w:p w14:paraId="2E3BEE2E" w14:textId="77777777" w:rsidR="00030479" w:rsidRPr="00030479" w:rsidRDefault="00030479" w:rsidP="00030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304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4C2D2C15" w14:textId="77777777" w:rsidR="00030479" w:rsidRPr="00030479" w:rsidRDefault="00030479" w:rsidP="00030479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val="x-none" w:eastAsia="ru-RU"/>
        </w:rPr>
      </w:pPr>
      <w:r w:rsidRPr="00030479">
        <w:rPr>
          <w:rFonts w:ascii="Times New Roman" w:eastAsia="Times New Roman" w:hAnsi="Times New Roman"/>
          <w:sz w:val="24"/>
          <w:szCs w:val="24"/>
          <w:lang w:eastAsia="x-none"/>
        </w:rPr>
        <w:t>создавать условия для формирования у студентов современных научных представлений в области психологии безопасности;</w:t>
      </w:r>
    </w:p>
    <w:p w14:paraId="7C010581" w14:textId="77777777" w:rsidR="00030479" w:rsidRPr="00030479" w:rsidRDefault="00030479" w:rsidP="00030479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val="x-none" w:eastAsia="ru-RU"/>
        </w:rPr>
      </w:pPr>
      <w:r w:rsidRPr="00030479">
        <w:rPr>
          <w:rFonts w:ascii="Times New Roman" w:eastAsia="Times New Roman" w:hAnsi="Times New Roman"/>
          <w:sz w:val="24"/>
          <w:szCs w:val="24"/>
          <w:lang w:val="x-none" w:eastAsia="x-none"/>
        </w:rPr>
        <w:t>содействовать в приобретении студентами навыков  оказания психологической помощи лицам</w:t>
      </w:r>
      <w:r w:rsidRPr="00030479">
        <w:rPr>
          <w:rFonts w:ascii="Times New Roman" w:eastAsia="Times New Roman" w:hAnsi="Times New Roman"/>
          <w:sz w:val="24"/>
          <w:szCs w:val="24"/>
          <w:lang w:eastAsia="x-none"/>
        </w:rPr>
        <w:t xml:space="preserve">, находящимся в сложных жизненных ситуациях, с целью </w:t>
      </w:r>
      <w:r w:rsidRPr="00030479">
        <w:rPr>
          <w:rFonts w:ascii="Times New Roman" w:eastAsia="Times New Roman" w:hAnsi="Times New Roman"/>
          <w:sz w:val="24"/>
          <w:szCs w:val="24"/>
          <w:lang w:val="x-none" w:eastAsia="x-none"/>
        </w:rPr>
        <w:t>сохранения психологической устойчивости</w:t>
      </w:r>
      <w:r w:rsidRPr="00030479">
        <w:rPr>
          <w:rFonts w:ascii="Times New Roman" w:eastAsia="Times New Roman" w:hAnsi="Times New Roman"/>
          <w:sz w:val="24"/>
          <w:szCs w:val="24"/>
          <w:lang w:eastAsia="x-none"/>
        </w:rPr>
        <w:t>;</w:t>
      </w:r>
      <w:r w:rsidRPr="00030479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 </w:t>
      </w:r>
    </w:p>
    <w:p w14:paraId="4E3D2AEF" w14:textId="77777777" w:rsidR="00030479" w:rsidRPr="00030479" w:rsidRDefault="00030479" w:rsidP="00030479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val="x-none" w:eastAsia="ru-RU"/>
        </w:rPr>
      </w:pPr>
      <w:proofErr w:type="gramStart"/>
      <w:r w:rsidRPr="00030479">
        <w:rPr>
          <w:rFonts w:ascii="Times New Roman" w:eastAsia="Times New Roman" w:hAnsi="Times New Roman"/>
          <w:sz w:val="24"/>
          <w:szCs w:val="24"/>
          <w:lang w:eastAsia="x-none"/>
        </w:rPr>
        <w:t xml:space="preserve">способствовать </w:t>
      </w:r>
      <w:r w:rsidRPr="00030479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 формировани</w:t>
      </w:r>
      <w:r w:rsidRPr="00030479">
        <w:rPr>
          <w:rFonts w:ascii="Times New Roman" w:eastAsia="Times New Roman" w:hAnsi="Times New Roman"/>
          <w:sz w:val="24"/>
          <w:szCs w:val="24"/>
          <w:lang w:eastAsia="x-none"/>
        </w:rPr>
        <w:t>ю</w:t>
      </w:r>
      <w:proofErr w:type="gramEnd"/>
      <w:r w:rsidRPr="00030479">
        <w:rPr>
          <w:rFonts w:ascii="Times New Roman" w:eastAsia="Times New Roman" w:hAnsi="Times New Roman"/>
          <w:sz w:val="24"/>
          <w:szCs w:val="24"/>
          <w:lang w:eastAsia="x-none"/>
        </w:rPr>
        <w:t xml:space="preserve"> компетенций в области становления и сохранения </w:t>
      </w:r>
      <w:r w:rsidRPr="00030479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 психологическ</w:t>
      </w:r>
      <w:r w:rsidRPr="00030479">
        <w:rPr>
          <w:rFonts w:ascii="Times New Roman" w:eastAsia="Times New Roman" w:hAnsi="Times New Roman"/>
          <w:sz w:val="24"/>
          <w:szCs w:val="24"/>
          <w:lang w:eastAsia="x-none"/>
        </w:rPr>
        <w:t>ого</w:t>
      </w:r>
      <w:r w:rsidRPr="00030479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 благополучия</w:t>
      </w:r>
      <w:r w:rsidRPr="00030479">
        <w:rPr>
          <w:rFonts w:ascii="Times New Roman" w:eastAsia="Times New Roman" w:hAnsi="Times New Roman"/>
          <w:sz w:val="24"/>
          <w:szCs w:val="24"/>
          <w:lang w:eastAsia="x-none"/>
        </w:rPr>
        <w:t xml:space="preserve"> личности</w:t>
      </w:r>
      <w:r w:rsidRPr="00030479">
        <w:rPr>
          <w:rFonts w:ascii="Times New Roman" w:eastAsia="Times New Roman" w:hAnsi="Times New Roman"/>
          <w:sz w:val="24"/>
          <w:szCs w:val="24"/>
          <w:lang w:val="x-none" w:eastAsia="x-none"/>
        </w:rPr>
        <w:t>.</w:t>
      </w:r>
    </w:p>
    <w:p w14:paraId="1BA50372" w14:textId="77777777" w:rsidR="00030479" w:rsidRPr="00030479" w:rsidRDefault="00030479" w:rsidP="000304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481E01E" w14:textId="77777777" w:rsidR="00030479" w:rsidRPr="00030479" w:rsidRDefault="00030479" w:rsidP="000304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304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91" w:type="pct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385"/>
        <w:gridCol w:w="1235"/>
        <w:gridCol w:w="2695"/>
        <w:gridCol w:w="1269"/>
        <w:gridCol w:w="1268"/>
      </w:tblGrid>
      <w:tr w:rsidR="00C76BEA" w:rsidRPr="00AE1012" w14:paraId="2CB291A1" w14:textId="77777777" w:rsidTr="007752D0">
        <w:trPr>
          <w:trHeight w:val="38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275BA4" w14:textId="77777777" w:rsidR="00C76BEA" w:rsidRPr="00AE1012" w:rsidRDefault="00C76BEA" w:rsidP="00775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85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F36A82" w14:textId="77777777" w:rsidR="00C76BEA" w:rsidRPr="00AE1012" w:rsidRDefault="00C76BEA" w:rsidP="007752D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49E573" w14:textId="77777777" w:rsidR="00C76BEA" w:rsidRPr="00AE1012" w:rsidRDefault="00C76BEA" w:rsidP="00775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695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F46018" w14:textId="77777777" w:rsidR="00C76BEA" w:rsidRPr="00AE1012" w:rsidRDefault="00C76BEA" w:rsidP="00775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F174119" w14:textId="77777777" w:rsidR="00C76BEA" w:rsidRPr="00AE1012" w:rsidRDefault="00C76BEA" w:rsidP="00775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hideMark/>
          </w:tcPr>
          <w:p w14:paraId="4A2947C1" w14:textId="77777777" w:rsidR="00C76BEA" w:rsidRPr="00AE1012" w:rsidRDefault="00C76BEA" w:rsidP="00775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76BEA" w:rsidRPr="00AE1012" w14:paraId="526EC9F9" w14:textId="77777777" w:rsidTr="007752D0">
        <w:trPr>
          <w:trHeight w:val="385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2" w:space="0" w:color="000000"/>
              <w:right w:val="single" w:sz="6" w:space="0" w:color="000000"/>
            </w:tcBorders>
            <w:vAlign w:val="center"/>
          </w:tcPr>
          <w:p w14:paraId="59899126" w14:textId="77777777" w:rsidR="00C76BEA" w:rsidRPr="00AE1012" w:rsidRDefault="00C76BEA" w:rsidP="00775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ОР.4</w:t>
            </w:r>
          </w:p>
        </w:tc>
        <w:tc>
          <w:tcPr>
            <w:tcW w:w="23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D923979" w14:textId="77777777" w:rsidR="00C76BEA" w:rsidRPr="00AE1012" w:rsidRDefault="00C76BEA" w:rsidP="007752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Применяет современные технологии и приемы психологической профилактики и просвещения  для оптимизации психического здоровья и  деятельности человека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B38231" w14:textId="3FB20110" w:rsidR="00C76BEA" w:rsidRPr="00AE1012" w:rsidRDefault="00C76BEA" w:rsidP="00C76B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73FC">
              <w:rPr>
                <w:rFonts w:ascii="Times New Roman" w:eastAsia="Times New Roman" w:hAnsi="Times New Roman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lang w:eastAsia="ru-RU"/>
              </w:rPr>
              <w:t>4</w:t>
            </w:r>
            <w:r w:rsidRPr="007F73FC">
              <w:rPr>
                <w:rFonts w:ascii="Times New Roman" w:eastAsia="Times New Roman" w:hAnsi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lang w:eastAsia="ru-RU"/>
              </w:rPr>
              <w:t>10</w:t>
            </w:r>
            <w:r w:rsidRPr="007F73FC">
              <w:rPr>
                <w:rFonts w:ascii="Times New Roman" w:eastAsia="Times New Roman" w:hAnsi="Times New Roman"/>
                <w:lang w:eastAsia="ru-RU"/>
              </w:rPr>
              <w:t>.1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66439" w14:textId="77777777" w:rsidR="00C76BEA" w:rsidRPr="0016106E" w:rsidRDefault="00C76BEA" w:rsidP="007752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06E">
              <w:rPr>
                <w:rFonts w:ascii="Times New Roman" w:hAnsi="Times New Roman"/>
                <w:sz w:val="24"/>
                <w:szCs w:val="24"/>
              </w:rPr>
              <w:t xml:space="preserve">Способен </w:t>
            </w:r>
          </w:p>
          <w:p w14:paraId="668FB10D" w14:textId="77777777" w:rsidR="00C76BEA" w:rsidRDefault="00C76BEA" w:rsidP="007752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06E">
              <w:rPr>
                <w:rFonts w:ascii="Times New Roman" w:hAnsi="Times New Roman"/>
                <w:sz w:val="24"/>
                <w:szCs w:val="24"/>
              </w:rPr>
              <w:t xml:space="preserve">выявлять типичные психологические проблемы </w:t>
            </w:r>
            <w:proofErr w:type="gramStart"/>
            <w:r w:rsidRPr="0016106E">
              <w:rPr>
                <w:rFonts w:ascii="Times New Roman" w:hAnsi="Times New Roman"/>
                <w:sz w:val="24"/>
                <w:szCs w:val="24"/>
              </w:rPr>
              <w:t>лиц  разных</w:t>
            </w:r>
            <w:proofErr w:type="gramEnd"/>
            <w:r w:rsidRPr="0016106E">
              <w:rPr>
                <w:rFonts w:ascii="Times New Roman" w:hAnsi="Times New Roman"/>
                <w:sz w:val="24"/>
                <w:szCs w:val="24"/>
              </w:rPr>
              <w:t xml:space="preserve"> возрастов и  социальных групп</w:t>
            </w:r>
          </w:p>
          <w:p w14:paraId="31883177" w14:textId="77777777" w:rsidR="00C76BEA" w:rsidRPr="00AE1012" w:rsidRDefault="00C76BEA" w:rsidP="00775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E71BB" w14:textId="77777777" w:rsidR="00C76BEA" w:rsidRDefault="00C76BEA" w:rsidP="007752D0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ПК-5.1</w:t>
            </w:r>
          </w:p>
          <w:p w14:paraId="00BDE210" w14:textId="77777777" w:rsidR="00C76BEA" w:rsidRPr="00AE1012" w:rsidRDefault="00C76BEA" w:rsidP="00775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</w:tcPr>
          <w:p w14:paraId="0F962C19" w14:textId="77777777" w:rsidR="00C76BEA" w:rsidRPr="0064396E" w:rsidRDefault="00C76BEA" w:rsidP="007752D0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написание эссе</w:t>
            </w:r>
          </w:p>
          <w:p w14:paraId="0F267BF9" w14:textId="77777777" w:rsidR="00C76BEA" w:rsidRPr="00AE1012" w:rsidRDefault="00C76BEA" w:rsidP="00775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76BEA" w:rsidRPr="00AE1012" w14:paraId="6AB7A9EC" w14:textId="77777777" w:rsidTr="007752D0">
        <w:trPr>
          <w:trHeight w:val="866"/>
        </w:trPr>
        <w:tc>
          <w:tcPr>
            <w:tcW w:w="709" w:type="dxa"/>
            <w:vMerge/>
            <w:tcBorders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4734BA" w14:textId="77777777" w:rsidR="00C76BEA" w:rsidRPr="00AE1012" w:rsidRDefault="00C76BEA" w:rsidP="00775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BEAEDE" w14:textId="77777777" w:rsidR="00C76BEA" w:rsidRPr="00AE1012" w:rsidRDefault="00C76BEA" w:rsidP="007752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4758AF" w14:textId="7D777ABE" w:rsidR="00C76BEA" w:rsidRPr="00AE1012" w:rsidRDefault="00C76BEA" w:rsidP="00C76B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73FC">
              <w:rPr>
                <w:rFonts w:ascii="Times New Roman" w:eastAsia="Times New Roman" w:hAnsi="Times New Roman"/>
                <w:lang w:eastAsia="ru-RU"/>
              </w:rPr>
              <w:t>ОР.4.</w:t>
            </w:r>
            <w:r>
              <w:rPr>
                <w:rFonts w:ascii="Times New Roman" w:eastAsia="Times New Roman" w:hAnsi="Times New Roman"/>
                <w:lang w:eastAsia="ru-RU"/>
              </w:rPr>
              <w:t>10</w:t>
            </w:r>
            <w:r w:rsidRPr="007F73FC">
              <w:rPr>
                <w:rFonts w:ascii="Times New Roman" w:eastAsia="Times New Roman" w:hAnsi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2209D6" w14:textId="77777777" w:rsidR="00C76BEA" w:rsidRPr="00AE1012" w:rsidRDefault="00C76BEA" w:rsidP="007752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62E0">
              <w:rPr>
                <w:rFonts w:ascii="Times New Roman" w:hAnsi="Times New Roman"/>
                <w:sz w:val="24"/>
                <w:szCs w:val="24"/>
              </w:rPr>
              <w:t>Способен применять стандартные методы и технологии психопрофилактической деятельности для сохранения и укрепления психологического здоровья субъектов образовательной и социальной сфер</w:t>
            </w:r>
          </w:p>
        </w:tc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E055E4" w14:textId="77777777" w:rsidR="00C76BEA" w:rsidRDefault="00C76BEA" w:rsidP="007752D0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ПК-5.1</w:t>
            </w:r>
          </w:p>
          <w:p w14:paraId="684C1578" w14:textId="77777777" w:rsidR="00C76BEA" w:rsidRDefault="00C76BEA" w:rsidP="007752D0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ПК-5.2</w:t>
            </w:r>
          </w:p>
          <w:p w14:paraId="49E0905C" w14:textId="77777777" w:rsidR="00C76BEA" w:rsidRPr="00AE1012" w:rsidRDefault="00C76BEA" w:rsidP="007752D0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ПК-5.3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</w:tcPr>
          <w:p w14:paraId="470EE540" w14:textId="77777777" w:rsidR="00C76BEA" w:rsidRPr="00AE1012" w:rsidRDefault="00C76BEA" w:rsidP="007752D0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т</w:t>
            </w:r>
            <w:r w:rsidRPr="00AE1012">
              <w:rPr>
                <w:rFonts w:ascii="Times New Roman" w:hAnsi="Times New Roman"/>
                <w:sz w:val="21"/>
                <w:szCs w:val="21"/>
              </w:rPr>
              <w:t>ест</w:t>
            </w:r>
          </w:p>
          <w:p w14:paraId="217D9B33" w14:textId="77777777" w:rsidR="00C76BEA" w:rsidRPr="00AE1012" w:rsidRDefault="00C76BEA" w:rsidP="007752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45E4E115" w14:textId="77777777" w:rsidR="00030479" w:rsidRPr="00030479" w:rsidRDefault="00030479" w:rsidP="000304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89BB6B2" w14:textId="77777777" w:rsidR="00030479" w:rsidRPr="00030479" w:rsidRDefault="00030479" w:rsidP="000304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304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08BCC33A" w14:textId="3E56DFCD" w:rsidR="00030479" w:rsidRPr="00030479" w:rsidRDefault="00030479" w:rsidP="000304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304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  <w:r w:rsidR="00D657C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D657C8" w:rsidRPr="00D657C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«Психология безопасности личности»</w:t>
      </w:r>
    </w:p>
    <w:tbl>
      <w:tblPr>
        <w:tblW w:w="467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48"/>
        <w:gridCol w:w="848"/>
        <w:gridCol w:w="847"/>
        <w:gridCol w:w="1407"/>
        <w:gridCol w:w="1229"/>
        <w:gridCol w:w="850"/>
      </w:tblGrid>
      <w:tr w:rsidR="00030479" w:rsidRPr="00030479" w14:paraId="07E4FB72" w14:textId="77777777" w:rsidTr="00030479">
        <w:trPr>
          <w:trHeight w:val="203"/>
        </w:trPr>
        <w:tc>
          <w:tcPr>
            <w:tcW w:w="38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C9A4596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6C6A33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B331725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0BC082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30479" w:rsidRPr="00030479" w14:paraId="326AFA78" w14:textId="77777777" w:rsidTr="00030479">
        <w:trPr>
          <w:trHeight w:val="533"/>
        </w:trPr>
        <w:tc>
          <w:tcPr>
            <w:tcW w:w="38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68EEB13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DD2D9D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2BC7A9" w14:textId="77777777" w:rsidR="00030479" w:rsidRPr="00030479" w:rsidRDefault="00030479" w:rsidP="000304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14:paraId="25978041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01FF9A2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B88249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0479" w:rsidRPr="00030479" w14:paraId="38FAC31B" w14:textId="77777777" w:rsidTr="00030479">
        <w:trPr>
          <w:trHeight w:val="1"/>
        </w:trPr>
        <w:tc>
          <w:tcPr>
            <w:tcW w:w="38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17A02A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684B8B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26D6A2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04D51A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700E87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EA20D8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0479" w:rsidRPr="00030479" w14:paraId="437023A6" w14:textId="77777777" w:rsidTr="00030479">
        <w:trPr>
          <w:trHeight w:val="1"/>
        </w:trPr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1BA4F9" w14:textId="77777777" w:rsidR="00030479" w:rsidRPr="00030479" w:rsidRDefault="00030479" w:rsidP="000304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3047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03047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Теоретические подходы к проблеме психологической безопасности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94A6D8" w14:textId="0D5BB993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D183C3" w14:textId="3DE8218B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B89AC4" w14:textId="1BF26A63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16439E" w14:textId="22D68D2B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2CEC40" w14:textId="18843449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30479" w:rsidRPr="00030479" w14:paraId="48D6DCFB" w14:textId="77777777" w:rsidTr="00030479">
        <w:trPr>
          <w:trHeight w:val="1"/>
        </w:trPr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146D53" w14:textId="77777777" w:rsidR="00030479" w:rsidRPr="00030479" w:rsidRDefault="00030479" w:rsidP="000304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 Психологическая безопасность как состояние  и свойство личности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B2D0B5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D9B80" w14:textId="59AFEFA3" w:rsidR="00030479" w:rsidRPr="00030479" w:rsidRDefault="008348BF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435EFB" w14:textId="38A5ACC3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9FA917" w14:textId="6BC34713" w:rsidR="00030479" w:rsidRPr="00030479" w:rsidRDefault="00F818B0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268C08" w14:textId="434A2DF1" w:rsidR="00030479" w:rsidRPr="00030479" w:rsidRDefault="00F818B0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030479" w:rsidRPr="00030479" w14:paraId="04D9E33E" w14:textId="77777777" w:rsidTr="00030479">
        <w:trPr>
          <w:trHeight w:val="1"/>
        </w:trPr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E86D5C" w14:textId="77777777" w:rsidR="00030479" w:rsidRPr="00030479" w:rsidRDefault="00030479" w:rsidP="000304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1.2. Психологическая безопасность как характеристика социальной среды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B85D00" w14:textId="0BE5D9BE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D4CF7E" w14:textId="32B48DA5" w:rsidR="00030479" w:rsidRPr="00030479" w:rsidRDefault="008348BF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2916C6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5B8976" w14:textId="0928842F" w:rsidR="00030479" w:rsidRPr="00030479" w:rsidRDefault="00F818B0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B56468" w14:textId="1966EA25" w:rsidR="00030479" w:rsidRPr="00030479" w:rsidRDefault="00F818B0" w:rsidP="00F818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030479" w:rsidRPr="00030479" w14:paraId="70971826" w14:textId="77777777" w:rsidTr="00030479">
        <w:trPr>
          <w:trHeight w:val="1"/>
        </w:trPr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EF85EF" w14:textId="77777777" w:rsidR="00030479" w:rsidRPr="00030479" w:rsidRDefault="00030479" w:rsidP="000304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03047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Способы психологической защиты в различных ситуациях угрозы личной безопасности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F1F572" w14:textId="2FC7A150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61E52B" w14:textId="2305C79D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A1526D" w14:textId="4E475E9F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E3F516" w14:textId="160EBBCD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3E56DD" w14:textId="141573F8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30479" w:rsidRPr="00030479" w14:paraId="3EFAA9F9" w14:textId="77777777" w:rsidTr="00030479">
        <w:trPr>
          <w:trHeight w:val="1"/>
        </w:trPr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866F06" w14:textId="77777777" w:rsidR="00030479" w:rsidRPr="00030479" w:rsidRDefault="00030479" w:rsidP="000304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2.1.Информационно-психологическая безопасность личности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5E37E3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92B8F0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CD8EE1" w14:textId="3BBC0F59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EF1059" w14:textId="73B1D4D1" w:rsidR="00030479" w:rsidRPr="00030479" w:rsidRDefault="00F818B0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531287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030479" w:rsidRPr="00030479" w14:paraId="6396ECA3" w14:textId="77777777" w:rsidTr="00030479">
        <w:trPr>
          <w:trHeight w:val="1"/>
        </w:trPr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5782A2" w14:textId="77777777" w:rsidR="00030479" w:rsidRPr="00030479" w:rsidRDefault="00030479" w:rsidP="000304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Конструктивное противостояние психологическому нападению и манипуляциям в межличностном  общении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3B5E24" w14:textId="6D1CFB69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974406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1975D1" w14:textId="5C0B98E5" w:rsidR="00030479" w:rsidRPr="00030479" w:rsidRDefault="008348BF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C9B262" w14:textId="59B1CAC9" w:rsidR="00030479" w:rsidRPr="00030479" w:rsidRDefault="00F818B0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CD432D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030479" w:rsidRPr="00030479" w14:paraId="690CA4F5" w14:textId="77777777" w:rsidTr="00030479">
        <w:trPr>
          <w:trHeight w:val="1"/>
        </w:trPr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011A82" w14:textId="77777777" w:rsidR="00030479" w:rsidRPr="00030479" w:rsidRDefault="00030479" w:rsidP="000304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 Факторы риска и ресурсы выживания в экстремальных и чрезвычайных ситуациях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62B948" w14:textId="05DED673" w:rsidR="00030479" w:rsidRPr="00030479" w:rsidRDefault="008348BF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6AC0A5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6D4A57" w14:textId="43F57CA8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C9C1A0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15DEAF" w14:textId="4BC2F990" w:rsidR="00030479" w:rsidRPr="00030479" w:rsidRDefault="00F818B0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030479" w:rsidRPr="00030479" w14:paraId="087BB119" w14:textId="77777777" w:rsidTr="00030479">
        <w:trPr>
          <w:trHeight w:val="1"/>
        </w:trPr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212C7D" w14:textId="77777777" w:rsidR="00030479" w:rsidRPr="00030479" w:rsidRDefault="00030479" w:rsidP="000304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2.4. Психическая </w:t>
            </w:r>
            <w:proofErr w:type="spellStart"/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травматизация</w:t>
            </w:r>
            <w:proofErr w:type="spellEnd"/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личности  и ее последствия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B476F4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442351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0BA880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4C1AAE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A8596E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030479" w:rsidRPr="00030479" w14:paraId="1274F095" w14:textId="77777777" w:rsidTr="00030479">
        <w:trPr>
          <w:trHeight w:val="1"/>
        </w:trPr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45C149" w14:textId="77777777" w:rsidR="00030479" w:rsidRPr="00030479" w:rsidRDefault="00030479" w:rsidP="000304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 Агрессия и экстремизм как угрозы психологической безопасности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4BFA5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090AA4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E9E60E" w14:textId="23E0ECE9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2B94EE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FD5363" w14:textId="480C9E41" w:rsidR="00030479" w:rsidRPr="00030479" w:rsidRDefault="00F818B0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030479" w:rsidRPr="00030479" w14:paraId="28F47C02" w14:textId="77777777" w:rsidTr="00030479">
        <w:trPr>
          <w:trHeight w:val="1"/>
        </w:trPr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3E4219" w14:textId="77777777" w:rsidR="00030479" w:rsidRPr="00030479" w:rsidRDefault="00030479" w:rsidP="000304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Укрепление и сохранение психологической безопасности личности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7A74E1" w14:textId="260E77C4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E28D45" w14:textId="67E061A2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524604" w14:textId="12F54EE5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54D8E6" w14:textId="45095B03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11DA67" w14:textId="08306E6F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30479" w:rsidRPr="00030479" w14:paraId="37EAD2F1" w14:textId="77777777" w:rsidTr="00030479">
        <w:trPr>
          <w:trHeight w:val="1"/>
        </w:trPr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46235B" w14:textId="77777777" w:rsidR="00030479" w:rsidRPr="00030479" w:rsidRDefault="00030479" w:rsidP="000304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Качества психологически устойчивой личности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C7309B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055EA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0CE745" w14:textId="4D8935C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11263F" w14:textId="530D06A8" w:rsidR="00030479" w:rsidRPr="00030479" w:rsidRDefault="00F818B0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F5131B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030479" w:rsidRPr="00030479" w14:paraId="6F7EEE90" w14:textId="77777777" w:rsidTr="00030479">
        <w:trPr>
          <w:trHeight w:val="1080"/>
        </w:trPr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6AB431D" w14:textId="77777777" w:rsidR="00030479" w:rsidRPr="00030479" w:rsidRDefault="00030479" w:rsidP="000304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Способы и приемы психологической помощи в формировании качеств  психологически устойчивой личности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33A8807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7813BDF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3E2D737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06746D4" w14:textId="378BFF91" w:rsidR="00030479" w:rsidRPr="00030479" w:rsidRDefault="00F818B0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514F16E" w14:textId="105F676C" w:rsidR="00030479" w:rsidRPr="00030479" w:rsidRDefault="00F818B0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30479" w:rsidRPr="00030479" w14:paraId="3A7A326D" w14:textId="77777777" w:rsidTr="00030479">
        <w:trPr>
          <w:trHeight w:val="270"/>
        </w:trPr>
        <w:tc>
          <w:tcPr>
            <w:tcW w:w="38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392EFD6" w14:textId="77777777" w:rsidR="00030479" w:rsidRPr="00030479" w:rsidRDefault="00030479" w:rsidP="000304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707E9BD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59EE163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B3951C2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1023B32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DA5BE16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0479" w:rsidRPr="00030479" w14:paraId="3500C97B" w14:textId="77777777" w:rsidTr="00030479">
        <w:trPr>
          <w:trHeight w:val="495"/>
        </w:trPr>
        <w:tc>
          <w:tcPr>
            <w:tcW w:w="38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ED50AB" w14:textId="77777777" w:rsidR="00030479" w:rsidRPr="00030479" w:rsidRDefault="00030479" w:rsidP="000304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3C9E7E" w14:textId="5BB9289F" w:rsidR="00030479" w:rsidRPr="00030479" w:rsidRDefault="008348BF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9910AE" w14:textId="7B3AA204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8348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21B2F0" w14:textId="62F71CD9" w:rsidR="00030479" w:rsidRPr="00030479" w:rsidRDefault="008348BF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DA5EDA" w14:textId="52FA730F" w:rsidR="00030479" w:rsidRPr="00030479" w:rsidRDefault="008348BF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75BDD7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7A3E4E92" w14:textId="77777777" w:rsidR="00030479" w:rsidRPr="00030479" w:rsidRDefault="00030479" w:rsidP="00030479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3591D8B" w14:textId="77777777" w:rsidR="00030479" w:rsidRPr="00030479" w:rsidRDefault="00030479" w:rsidP="000304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304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4CCF238E" w14:textId="77777777" w:rsidR="00030479" w:rsidRPr="00030479" w:rsidRDefault="00030479" w:rsidP="0003047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0479">
        <w:rPr>
          <w:rFonts w:ascii="Times New Roman" w:eastAsia="Times New Roman" w:hAnsi="Times New Roman"/>
          <w:sz w:val="24"/>
          <w:szCs w:val="24"/>
          <w:lang w:eastAsia="ru-RU"/>
        </w:rPr>
        <w:t xml:space="preserve">Интерактивная лекция; </w:t>
      </w:r>
      <w:r w:rsidRPr="000304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частично-поисковый, исследовательский, практический </w:t>
      </w:r>
      <w:r w:rsidRPr="00030479">
        <w:rPr>
          <w:rFonts w:ascii="Times New Roman" w:eastAsia="Times New Roman" w:hAnsi="Times New Roman"/>
          <w:sz w:val="24"/>
          <w:szCs w:val="24"/>
          <w:lang w:eastAsia="ru-RU"/>
        </w:rPr>
        <w:t>методы; дискуссия, метод проектов.</w:t>
      </w:r>
    </w:p>
    <w:p w14:paraId="4193D20E" w14:textId="77777777" w:rsidR="00030479" w:rsidRPr="00030479" w:rsidRDefault="00030479" w:rsidP="000304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304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5EEE4A43" w14:textId="77777777" w:rsidR="00030479" w:rsidRPr="00030479" w:rsidRDefault="00030479" w:rsidP="000304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304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(Психологическая безопасность личности)</w:t>
      </w:r>
    </w:p>
    <w:tbl>
      <w:tblPr>
        <w:tblW w:w="4803" w:type="pct"/>
        <w:tblLayout w:type="fixed"/>
        <w:tblLook w:val="0000" w:firstRow="0" w:lastRow="0" w:firstColumn="0" w:lastColumn="0" w:noHBand="0" w:noVBand="0"/>
      </w:tblPr>
      <w:tblGrid>
        <w:gridCol w:w="497"/>
        <w:gridCol w:w="1722"/>
        <w:gridCol w:w="1814"/>
        <w:gridCol w:w="1265"/>
        <w:gridCol w:w="988"/>
        <w:gridCol w:w="1126"/>
        <w:gridCol w:w="851"/>
        <w:gridCol w:w="1126"/>
      </w:tblGrid>
      <w:tr w:rsidR="00030479" w:rsidRPr="00030479" w14:paraId="257754E0" w14:textId="77777777" w:rsidTr="00030479">
        <w:trPr>
          <w:trHeight w:val="600"/>
        </w:trPr>
        <w:tc>
          <w:tcPr>
            <w:tcW w:w="47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6A3CABF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6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4A5FC7F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D45865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635006BC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01F57CE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7836D4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27DC3750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03047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03047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42B8CD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9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8B867EB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030479" w:rsidRPr="00030479" w14:paraId="6645B573" w14:textId="77777777" w:rsidTr="00030479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FFD92F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3BC8AD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8E5E35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C0C40F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2E651D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E9F86F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DEC6735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1402E87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30479" w:rsidRPr="00030479" w14:paraId="4E2F0736" w14:textId="77777777" w:rsidTr="00030479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4EF6C3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5D6597" w14:textId="75E25730" w:rsidR="00030479" w:rsidRPr="00030479" w:rsidRDefault="00030479" w:rsidP="0003047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C76BE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03047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.10.</w:t>
            </w:r>
            <w:r w:rsidR="00C76BE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03047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</w:p>
          <w:p w14:paraId="7D0F2805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7F43AC" w14:textId="77777777" w:rsidR="00030479" w:rsidRPr="00030479" w:rsidRDefault="00030479" w:rsidP="000304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выполнение дистанционны</w:t>
            </w: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х проверочных тестов по изучаемым темам;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540111" w14:textId="77777777" w:rsidR="00030479" w:rsidRPr="00030479" w:rsidRDefault="00030479" w:rsidP="000304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Тест (ЭИОС)</w:t>
            </w:r>
          </w:p>
          <w:p w14:paraId="5BB9AC03" w14:textId="77777777" w:rsidR="00030479" w:rsidRPr="00030479" w:rsidRDefault="00030479" w:rsidP="000304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08C9D3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10-20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33A294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F0FC94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169A6D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030479" w:rsidRPr="00030479" w14:paraId="4DBCDEA8" w14:textId="77777777" w:rsidTr="00030479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34849F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D0B814" w14:textId="77777777" w:rsidR="00030479" w:rsidRPr="00030479" w:rsidRDefault="00030479" w:rsidP="0003047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ОР.4.10.1</w:t>
            </w:r>
          </w:p>
          <w:p w14:paraId="7C32BBE4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5F17DC" w14:textId="77777777" w:rsidR="00030479" w:rsidRPr="00030479" w:rsidRDefault="00030479" w:rsidP="000304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Деятельность по написанию эссе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231A7A" w14:textId="77777777" w:rsidR="00030479" w:rsidRPr="00030479" w:rsidRDefault="00030479" w:rsidP="000304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Theme="minorHAnsi" w:eastAsia="Times New Roman" w:hAnsiTheme="minorHAnsi"/>
                <w:color w:val="333333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ценка образовательных результатов на основе эссе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BBA610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25-30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DEBBCF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DD7C1C1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30BC84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30479" w:rsidRPr="00030479" w14:paraId="481E6081" w14:textId="77777777" w:rsidTr="00030479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B6B08A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9F9259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BE2F9B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352DE5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2E62D7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9291DE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F2E198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C54615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30479" w:rsidRPr="00030479" w14:paraId="7DDD2739" w14:textId="77777777" w:rsidTr="00030479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691CA3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7C8901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A0EBDE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856AE7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631627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55C849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F16492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AC1CE3" w14:textId="77777777" w:rsidR="00030479" w:rsidRPr="00030479" w:rsidRDefault="00030479" w:rsidP="000304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2836B22A" w14:textId="77777777" w:rsidR="00030479" w:rsidRPr="00030479" w:rsidRDefault="00030479" w:rsidP="000304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555DC3DB" w14:textId="77777777" w:rsidR="00030479" w:rsidRPr="00030479" w:rsidRDefault="00030479" w:rsidP="0003047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92F9728" w14:textId="77777777" w:rsidR="00030479" w:rsidRPr="00030479" w:rsidRDefault="00030479" w:rsidP="000304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304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1C690E8" w14:textId="77777777" w:rsidR="00030479" w:rsidRPr="00030479" w:rsidRDefault="00030479" w:rsidP="00030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304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0304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39B1D0AD" w14:textId="77777777" w:rsidR="00030479" w:rsidRPr="00030479" w:rsidRDefault="00030479" w:rsidP="000304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030479">
        <w:rPr>
          <w:rFonts w:ascii="Times New Roman" w:eastAsia="Times New Roman" w:hAnsi="Times New Roman"/>
          <w:sz w:val="24"/>
          <w:szCs w:val="24"/>
        </w:rPr>
        <w:t>1.Шарипова, М.Н. Психология безопасности: учебное пособие для практических занятий / М.Н. </w:t>
      </w:r>
      <w:proofErr w:type="spellStart"/>
      <w:r w:rsidRPr="00030479">
        <w:rPr>
          <w:rFonts w:ascii="Times New Roman" w:eastAsia="Times New Roman" w:hAnsi="Times New Roman"/>
          <w:sz w:val="24"/>
          <w:szCs w:val="24"/>
        </w:rPr>
        <w:t>Шарипова</w:t>
      </w:r>
      <w:proofErr w:type="spellEnd"/>
      <w:r w:rsidRPr="00030479">
        <w:rPr>
          <w:rFonts w:ascii="Times New Roman" w:eastAsia="Times New Roman" w:hAnsi="Times New Roman"/>
          <w:sz w:val="24"/>
          <w:szCs w:val="24"/>
        </w:rPr>
        <w:t xml:space="preserve">, Е.Л. Горшенина, Е.Э. Савченкова; Министерство образования и науки Российской Федерации, Оренбургский Государственный Университет. - </w:t>
      </w:r>
      <w:proofErr w:type="gramStart"/>
      <w:r w:rsidRPr="00030479">
        <w:rPr>
          <w:rFonts w:ascii="Times New Roman" w:eastAsia="Times New Roman" w:hAnsi="Times New Roman"/>
          <w:sz w:val="24"/>
          <w:szCs w:val="24"/>
        </w:rPr>
        <w:t>Оренбург :</w:t>
      </w:r>
      <w:proofErr w:type="gramEnd"/>
      <w:r w:rsidRPr="00030479">
        <w:rPr>
          <w:rFonts w:ascii="Times New Roman" w:eastAsia="Times New Roman" w:hAnsi="Times New Roman"/>
          <w:sz w:val="24"/>
          <w:szCs w:val="24"/>
        </w:rPr>
        <w:t xml:space="preserve"> ОГУ, 2017. - 138 с.: табл. -</w:t>
      </w:r>
      <w:r w:rsidRPr="00030479">
        <w:rPr>
          <w:rFonts w:eastAsia="Times New Roman"/>
          <w:sz w:val="24"/>
          <w:szCs w:val="24"/>
        </w:rPr>
        <w:t xml:space="preserve"> </w:t>
      </w:r>
      <w:proofErr w:type="spellStart"/>
      <w:r w:rsidRPr="00030479">
        <w:rPr>
          <w:rFonts w:eastAsia="Times New Roman"/>
          <w:sz w:val="24"/>
          <w:szCs w:val="24"/>
        </w:rPr>
        <w:t>Библиогр</w:t>
      </w:r>
      <w:proofErr w:type="spellEnd"/>
      <w:r w:rsidRPr="00030479">
        <w:rPr>
          <w:rFonts w:eastAsia="Times New Roman"/>
          <w:sz w:val="24"/>
          <w:szCs w:val="24"/>
        </w:rPr>
        <w:t xml:space="preserve">.: с. 132-133. - ISBN 978-5-7410-1626-8; </w:t>
      </w:r>
      <w:r w:rsidRPr="00030479">
        <w:rPr>
          <w:rFonts w:ascii="Times New Roman" w:eastAsia="Times New Roman" w:hAnsi="Times New Roman"/>
          <w:sz w:val="24"/>
          <w:szCs w:val="24"/>
        </w:rPr>
        <w:t xml:space="preserve">То же [Электронный ресурс]. - URL: </w:t>
      </w:r>
      <w:hyperlink r:id="rId38" w:history="1">
        <w:r w:rsidRPr="00030479">
          <w:rPr>
            <w:rFonts w:ascii="Times New Roman" w:eastAsia="Times New Roman" w:hAnsi="Times New Roman"/>
            <w:color w:val="0000FF"/>
            <w:sz w:val="24"/>
            <w:szCs w:val="24"/>
            <w:u w:val="single"/>
          </w:rPr>
          <w:t>http://biblioclub.ru/index.php?page=book&amp;&amp;id=481809</w:t>
        </w:r>
      </w:hyperlink>
      <w:r w:rsidRPr="00030479">
        <w:rPr>
          <w:rFonts w:ascii="Times New Roman" w:eastAsia="Times New Roman" w:hAnsi="Times New Roman"/>
          <w:sz w:val="24"/>
          <w:szCs w:val="24"/>
        </w:rPr>
        <w:t xml:space="preserve"> (23.08.2019).</w:t>
      </w:r>
    </w:p>
    <w:p w14:paraId="759F3FC2" w14:textId="77777777" w:rsidR="00030479" w:rsidRPr="00030479" w:rsidRDefault="00030479" w:rsidP="00030479">
      <w:pPr>
        <w:tabs>
          <w:tab w:val="left" w:pos="642"/>
          <w:tab w:val="left" w:pos="2395"/>
          <w:tab w:val="left" w:pos="704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30479">
        <w:rPr>
          <w:rFonts w:ascii="Times New Roman" w:eastAsia="Times New Roman" w:hAnsi="Times New Roman"/>
          <w:sz w:val="24"/>
          <w:szCs w:val="24"/>
          <w:lang w:eastAsia="ru-RU"/>
        </w:rPr>
        <w:t xml:space="preserve">2. Каменская, Е.Н. Психологическая безопасность личности и поведение человека в чрезвычайной ситуации: учебное пособие / Е.Н. Каменская; Министерство науки и высшего образования РФ,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- Ростов-на-Дону; Таганрог: Издательство Южного федерального университета, 2017. - 111 с.: ил. - </w:t>
      </w:r>
      <w:proofErr w:type="spellStart"/>
      <w:r w:rsidRPr="00030479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030479">
        <w:rPr>
          <w:rFonts w:ascii="Times New Roman" w:eastAsia="Times New Roman" w:hAnsi="Times New Roman"/>
          <w:sz w:val="24"/>
          <w:szCs w:val="24"/>
          <w:lang w:eastAsia="ru-RU"/>
        </w:rPr>
        <w:t xml:space="preserve">.: с. 107-108. - ISBN 978-5-9275-2584-3; То же [Электронный ресурс]. - URL: </w:t>
      </w:r>
      <w:hyperlink r:id="rId39" w:history="1">
        <w:r w:rsidRPr="0003047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http://biblioclub.ru/index.php?page=book&amp;id=499684</w:t>
        </w:r>
      </w:hyperlink>
      <w:r w:rsidRPr="00030479">
        <w:rPr>
          <w:rFonts w:ascii="Times New Roman" w:eastAsia="Times New Roman" w:hAnsi="Times New Roman"/>
          <w:sz w:val="24"/>
          <w:szCs w:val="24"/>
          <w:lang w:eastAsia="ru-RU"/>
        </w:rPr>
        <w:t xml:space="preserve"> (23.08.2019).</w:t>
      </w:r>
    </w:p>
    <w:p w14:paraId="795DEE2F" w14:textId="77777777" w:rsidR="00030479" w:rsidRPr="00030479" w:rsidRDefault="00030479" w:rsidP="00030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238772E4" w14:textId="77777777" w:rsidR="00030479" w:rsidRPr="00030479" w:rsidRDefault="00030479" w:rsidP="00030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304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1E4F6B5F" w14:textId="77777777" w:rsidR="00030479" w:rsidRPr="00030479" w:rsidRDefault="00030479" w:rsidP="000304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30479">
        <w:rPr>
          <w:rFonts w:ascii="Times New Roman" w:eastAsia="Times New Roman" w:hAnsi="Times New Roman"/>
          <w:color w:val="000000"/>
          <w:sz w:val="24"/>
          <w:szCs w:val="24"/>
        </w:rPr>
        <w:t xml:space="preserve">1.Тарабрина Н. В., Журавлев А. Л. Проблемы психологической безопасности Москва: Институт психологии РАН, 2012, http://biblioclub.ru/index.php? </w:t>
      </w:r>
      <w:proofErr w:type="spellStart"/>
      <w:r w:rsidRPr="00030479">
        <w:rPr>
          <w:rFonts w:ascii="Times New Roman" w:eastAsia="Times New Roman" w:hAnsi="Times New Roman"/>
          <w:color w:val="000000"/>
          <w:sz w:val="24"/>
          <w:szCs w:val="24"/>
        </w:rPr>
        <w:t>page</w:t>
      </w:r>
      <w:proofErr w:type="spellEnd"/>
      <w:r w:rsidRPr="00030479">
        <w:rPr>
          <w:rFonts w:ascii="Times New Roman" w:eastAsia="Times New Roman" w:hAnsi="Times New Roman"/>
          <w:color w:val="000000"/>
          <w:sz w:val="24"/>
          <w:szCs w:val="24"/>
        </w:rPr>
        <w:t>=</w:t>
      </w:r>
      <w:proofErr w:type="spellStart"/>
      <w:r w:rsidRPr="00030479">
        <w:rPr>
          <w:rFonts w:ascii="Times New Roman" w:eastAsia="Times New Roman" w:hAnsi="Times New Roman"/>
          <w:color w:val="000000"/>
          <w:sz w:val="24"/>
          <w:szCs w:val="24"/>
        </w:rPr>
        <w:t>book&amp;id</w:t>
      </w:r>
      <w:proofErr w:type="spellEnd"/>
      <w:r w:rsidRPr="00030479">
        <w:rPr>
          <w:rFonts w:ascii="Times New Roman" w:eastAsia="Times New Roman" w:hAnsi="Times New Roman"/>
          <w:color w:val="000000"/>
          <w:sz w:val="24"/>
          <w:szCs w:val="24"/>
        </w:rPr>
        <w:t>=220989</w:t>
      </w:r>
    </w:p>
    <w:p w14:paraId="67D6ED7B" w14:textId="77777777" w:rsidR="00030479" w:rsidRPr="00030479" w:rsidRDefault="00030479" w:rsidP="0003047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030479">
        <w:rPr>
          <w:rFonts w:ascii="Times New Roman" w:eastAsia="Times New Roman" w:hAnsi="Times New Roman"/>
          <w:sz w:val="24"/>
          <w:szCs w:val="24"/>
        </w:rPr>
        <w:t xml:space="preserve">2.Психология кризисных и экстремальных ситуаций: индивидуальные жизненные кризисы; агрессия и </w:t>
      </w:r>
      <w:proofErr w:type="gramStart"/>
      <w:r w:rsidRPr="00030479">
        <w:rPr>
          <w:rFonts w:ascii="Times New Roman" w:eastAsia="Times New Roman" w:hAnsi="Times New Roman"/>
          <w:sz w:val="24"/>
          <w:szCs w:val="24"/>
        </w:rPr>
        <w:t>экстремизм :</w:t>
      </w:r>
      <w:proofErr w:type="gramEnd"/>
      <w:r w:rsidRPr="00030479">
        <w:rPr>
          <w:rFonts w:ascii="Times New Roman" w:eastAsia="Times New Roman" w:hAnsi="Times New Roman"/>
          <w:sz w:val="24"/>
          <w:szCs w:val="24"/>
        </w:rPr>
        <w:t xml:space="preserve"> учебник / под общ. ред. Н.С. Хрусталевой ; Санкт-Петербургский государственный университет. - Санкт-</w:t>
      </w:r>
      <w:proofErr w:type="gramStart"/>
      <w:r w:rsidRPr="00030479">
        <w:rPr>
          <w:rFonts w:ascii="Times New Roman" w:eastAsia="Times New Roman" w:hAnsi="Times New Roman"/>
          <w:sz w:val="24"/>
          <w:szCs w:val="24"/>
        </w:rPr>
        <w:t>Петербург :</w:t>
      </w:r>
      <w:proofErr w:type="gramEnd"/>
      <w:r w:rsidRPr="00030479">
        <w:rPr>
          <w:rFonts w:ascii="Times New Roman" w:eastAsia="Times New Roman" w:hAnsi="Times New Roman"/>
          <w:sz w:val="24"/>
          <w:szCs w:val="24"/>
        </w:rPr>
        <w:t xml:space="preserve"> Издательство Санкт-Петербургского Государственного Университета, 2016. - 447 с. - ISBN 978-5-288-05660-</w:t>
      </w:r>
      <w:proofErr w:type="gramStart"/>
      <w:r w:rsidRPr="00030479">
        <w:rPr>
          <w:rFonts w:ascii="Times New Roman" w:eastAsia="Times New Roman" w:hAnsi="Times New Roman"/>
          <w:sz w:val="24"/>
          <w:szCs w:val="24"/>
        </w:rPr>
        <w:t>4 ;</w:t>
      </w:r>
      <w:proofErr w:type="gramEnd"/>
      <w:r w:rsidRPr="00030479">
        <w:rPr>
          <w:rFonts w:ascii="Times New Roman" w:eastAsia="Times New Roman" w:hAnsi="Times New Roman"/>
          <w:sz w:val="24"/>
          <w:szCs w:val="24"/>
        </w:rPr>
        <w:t xml:space="preserve"> То же [Электронный ресурс]. - URL: </w:t>
      </w:r>
      <w:hyperlink r:id="rId40" w:history="1">
        <w:r w:rsidRPr="00030479">
          <w:rPr>
            <w:rFonts w:ascii="Times New Roman" w:eastAsia="Times New Roman" w:hAnsi="Times New Roman"/>
            <w:color w:val="0000FF"/>
            <w:sz w:val="24"/>
            <w:szCs w:val="24"/>
            <w:u w:val="single"/>
          </w:rPr>
          <w:t>http://biblioclub.ru/index.php?page=book&amp;id=458103</w:t>
        </w:r>
      </w:hyperlink>
      <w:r w:rsidRPr="00030479">
        <w:rPr>
          <w:rFonts w:ascii="Times New Roman" w:eastAsia="Times New Roman" w:hAnsi="Times New Roman"/>
          <w:sz w:val="24"/>
          <w:szCs w:val="24"/>
        </w:rPr>
        <w:t xml:space="preserve"> (27.08.2019).</w:t>
      </w:r>
    </w:p>
    <w:p w14:paraId="3B617CF2" w14:textId="77777777" w:rsidR="00030479" w:rsidRPr="00030479" w:rsidRDefault="00030479" w:rsidP="00030479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030479">
        <w:rPr>
          <w:rFonts w:ascii="Times New Roman" w:eastAsia="Times New Roman" w:hAnsi="Times New Roman"/>
          <w:sz w:val="24"/>
          <w:szCs w:val="24"/>
          <w:lang w:eastAsia="x-none"/>
        </w:rPr>
        <w:t xml:space="preserve">3. </w:t>
      </w:r>
      <w:r w:rsidRPr="00030479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Психология кризисных и экстремальных ситуаций: психическая </w:t>
      </w:r>
      <w:proofErr w:type="spellStart"/>
      <w:r w:rsidRPr="00030479">
        <w:rPr>
          <w:rFonts w:ascii="Times New Roman" w:eastAsia="Times New Roman" w:hAnsi="Times New Roman"/>
          <w:sz w:val="24"/>
          <w:szCs w:val="24"/>
          <w:lang w:val="x-none" w:eastAsia="x-none"/>
        </w:rPr>
        <w:t>травматизация</w:t>
      </w:r>
      <w:proofErr w:type="spellEnd"/>
      <w:r w:rsidRPr="00030479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 и ее </w:t>
      </w:r>
      <w:proofErr w:type="gramStart"/>
      <w:r w:rsidRPr="00030479">
        <w:rPr>
          <w:rFonts w:ascii="Times New Roman" w:eastAsia="Times New Roman" w:hAnsi="Times New Roman"/>
          <w:sz w:val="24"/>
          <w:szCs w:val="24"/>
          <w:lang w:val="x-none" w:eastAsia="x-none"/>
        </w:rPr>
        <w:t>последствия :</w:t>
      </w:r>
      <w:proofErr w:type="gramEnd"/>
      <w:r w:rsidRPr="00030479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 учебник / под общ. ред. Н.С. Хрусталевой ; Санкт-Петербургский государственный университет. - Санкт-Петербург : Издательство Санкт-Петербургского Государственного Университета, 2014. - 372 с. - ISBN 978-5-288-05583-6 ; То же [Электронный ресурс]. - URL: </w:t>
      </w:r>
      <w:hyperlink r:id="rId41" w:history="1">
        <w:r w:rsidRPr="0003047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x-none" w:eastAsia="x-none"/>
          </w:rPr>
          <w:t>http://biblioclub.ru/index.php?page=book&amp;id=458105</w:t>
        </w:r>
      </w:hyperlink>
      <w:r w:rsidRPr="00030479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 (27.08.2019).</w:t>
      </w:r>
    </w:p>
    <w:p w14:paraId="26033405" w14:textId="77777777" w:rsidR="00030479" w:rsidRPr="00030479" w:rsidRDefault="00030479" w:rsidP="00030479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0479">
        <w:rPr>
          <w:rFonts w:ascii="Times New Roman" w:eastAsia="Times New Roman" w:hAnsi="Times New Roman"/>
          <w:sz w:val="24"/>
          <w:szCs w:val="24"/>
          <w:lang w:eastAsia="ru-RU"/>
        </w:rPr>
        <w:t xml:space="preserve">4. Харламова, Т.М. Психология влияния: учебное пособие / Т.М. Харламова. - 4-е изд., стер. - Москва: Издательство «Флинта», 2017. - 111 с. - (Библиотека психолога). - </w:t>
      </w:r>
      <w:proofErr w:type="spellStart"/>
      <w:r w:rsidRPr="00030479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030479">
        <w:rPr>
          <w:rFonts w:ascii="Times New Roman" w:eastAsia="Times New Roman" w:hAnsi="Times New Roman"/>
          <w:sz w:val="24"/>
          <w:szCs w:val="24"/>
          <w:lang w:eastAsia="ru-RU"/>
        </w:rPr>
        <w:t xml:space="preserve">.: с. 98-99. - ISBN 978-5-9765-0139-3; То же [Электронный ресурс]. - URL: </w:t>
      </w:r>
      <w:hyperlink r:id="rId42" w:history="1">
        <w:r w:rsidRPr="0003047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http://biblioclub.ru/index.php?page=book&amp;id=103799</w:t>
        </w:r>
      </w:hyperlink>
      <w:r w:rsidRPr="00030479">
        <w:rPr>
          <w:rFonts w:ascii="Times New Roman" w:eastAsia="Times New Roman" w:hAnsi="Times New Roman"/>
          <w:sz w:val="24"/>
          <w:szCs w:val="24"/>
          <w:lang w:eastAsia="ru-RU"/>
        </w:rPr>
        <w:t xml:space="preserve"> (27.08.2019).</w:t>
      </w:r>
    </w:p>
    <w:p w14:paraId="63EF7111" w14:textId="77777777" w:rsidR="00030479" w:rsidRPr="00030479" w:rsidRDefault="00030479" w:rsidP="00030479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3D17D6D" w14:textId="77777777" w:rsidR="00030479" w:rsidRPr="00030479" w:rsidRDefault="00030479" w:rsidP="00030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304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 Психология безопасности личности</w:t>
      </w:r>
    </w:p>
    <w:p w14:paraId="46C5C026" w14:textId="77777777" w:rsidR="00030479" w:rsidRPr="00030479" w:rsidRDefault="00030479" w:rsidP="00030479">
      <w:pPr>
        <w:numPr>
          <w:ilvl w:val="0"/>
          <w:numId w:val="16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030479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Экстремальная психология : учебно-методический комплекс дисциплины / . - Москва : </w:t>
      </w:r>
      <w:proofErr w:type="spellStart"/>
      <w:r w:rsidRPr="00030479">
        <w:rPr>
          <w:rFonts w:ascii="Times New Roman" w:eastAsia="Times New Roman" w:hAnsi="Times New Roman"/>
          <w:sz w:val="24"/>
          <w:szCs w:val="24"/>
          <w:lang w:val="x-none" w:eastAsia="x-none"/>
        </w:rPr>
        <w:t>Директ</w:t>
      </w:r>
      <w:proofErr w:type="spellEnd"/>
      <w:r w:rsidRPr="00030479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-Медиа, 2013. - 117 с. - ISBN 978-5-4458-3448-9 ; То же [Электронный ресурс]. - URL: </w:t>
      </w:r>
      <w:hyperlink r:id="rId43" w:history="1">
        <w:r w:rsidRPr="0003047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x-none" w:eastAsia="x-none"/>
          </w:rPr>
          <w:t>http://biblioclub.ru/index.php?page=book&amp;id=210575</w:t>
        </w:r>
      </w:hyperlink>
      <w:r w:rsidRPr="00030479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 (27.08.2019).</w:t>
      </w:r>
    </w:p>
    <w:p w14:paraId="2B694DE5" w14:textId="77777777" w:rsidR="00030479" w:rsidRPr="00030479" w:rsidRDefault="00030479" w:rsidP="00030479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0479">
        <w:rPr>
          <w:rFonts w:ascii="Times New Roman" w:eastAsia="Times New Roman" w:hAnsi="Times New Roman"/>
          <w:sz w:val="24"/>
          <w:szCs w:val="24"/>
          <w:lang w:eastAsia="ru-RU"/>
        </w:rPr>
        <w:t xml:space="preserve">2. Зинченко, Е.В. Психологические аспекты стресса: учебное пособие / Е.В. Зинченко; Министерство образования и науки РФ, Южный федеральный университет, Академия психологии и педагогики. - Ростов-на-Дону: Издательство Южного федерального университета, 2017. - 91 с.: схем., табл. - </w:t>
      </w:r>
      <w:proofErr w:type="spellStart"/>
      <w:r w:rsidRPr="00030479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030479">
        <w:rPr>
          <w:rFonts w:ascii="Times New Roman" w:eastAsia="Times New Roman" w:hAnsi="Times New Roman"/>
          <w:sz w:val="24"/>
          <w:szCs w:val="24"/>
          <w:lang w:eastAsia="ru-RU"/>
        </w:rPr>
        <w:t xml:space="preserve">.: с. 82-89. - ISBN 978-5-9275-2316-0; То же [Электронный ресурс]. - URL: </w:t>
      </w:r>
      <w:hyperlink r:id="rId44" w:history="1">
        <w:r w:rsidRPr="0003047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http://biblioclub.ru/index.php?page=book&amp;id=493335</w:t>
        </w:r>
      </w:hyperlink>
      <w:r w:rsidRPr="00030479">
        <w:rPr>
          <w:rFonts w:ascii="Times New Roman" w:eastAsia="Times New Roman" w:hAnsi="Times New Roman"/>
          <w:sz w:val="24"/>
          <w:szCs w:val="24"/>
          <w:lang w:eastAsia="ru-RU"/>
        </w:rPr>
        <w:t xml:space="preserve"> (27.08.2019).</w:t>
      </w:r>
    </w:p>
    <w:p w14:paraId="01DE06BD" w14:textId="77777777" w:rsidR="00030479" w:rsidRPr="00030479" w:rsidRDefault="00030479" w:rsidP="00030479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</w:p>
    <w:p w14:paraId="3DB52B25" w14:textId="77777777" w:rsidR="00030479" w:rsidRPr="00030479" w:rsidRDefault="00030479" w:rsidP="00030479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6A4503E8" w14:textId="77777777" w:rsidR="00030479" w:rsidRPr="00030479" w:rsidRDefault="00030479" w:rsidP="00030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304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8"/>
      </w:tblGrid>
      <w:tr w:rsidR="00030479" w:rsidRPr="00030479" w14:paraId="6A29FC80" w14:textId="77777777" w:rsidTr="00030479">
        <w:trPr>
          <w:jc w:val="center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C77A" w14:textId="77777777" w:rsidR="00030479" w:rsidRPr="00030479" w:rsidRDefault="00030479" w:rsidP="000304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www.biblioclub.ru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7840" w14:textId="77777777" w:rsidR="00030479" w:rsidRPr="00030479" w:rsidRDefault="00030479" w:rsidP="000304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ЭБС «Университетская библиотека онлайн»</w:t>
            </w:r>
          </w:p>
        </w:tc>
      </w:tr>
      <w:tr w:rsidR="00030479" w:rsidRPr="00030479" w14:paraId="27F9BEFD" w14:textId="77777777" w:rsidTr="00030479">
        <w:trPr>
          <w:jc w:val="center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9EC0" w14:textId="77777777" w:rsidR="00030479" w:rsidRPr="00030479" w:rsidRDefault="00030479" w:rsidP="000304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www.elibrary.ru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2D4E" w14:textId="77777777" w:rsidR="00030479" w:rsidRPr="00030479" w:rsidRDefault="00030479" w:rsidP="000304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Научная электронная библиотека</w:t>
            </w:r>
          </w:p>
        </w:tc>
      </w:tr>
      <w:tr w:rsidR="00030479" w:rsidRPr="00030479" w14:paraId="78A5818A" w14:textId="77777777" w:rsidTr="00030479">
        <w:trPr>
          <w:jc w:val="center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A57C" w14:textId="77777777" w:rsidR="00030479" w:rsidRPr="00030479" w:rsidRDefault="00030479" w:rsidP="000304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www.ebiblioteka.ru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5B05" w14:textId="77777777" w:rsidR="00030479" w:rsidRPr="00030479" w:rsidRDefault="00030479" w:rsidP="000304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Универсальные базы данных изданий </w:t>
            </w:r>
          </w:p>
        </w:tc>
      </w:tr>
    </w:tbl>
    <w:p w14:paraId="00678A37" w14:textId="77777777" w:rsidR="00030479" w:rsidRPr="00030479" w:rsidRDefault="00030479" w:rsidP="000304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F2E15DB" w14:textId="77777777" w:rsidR="00030479" w:rsidRPr="00030479" w:rsidRDefault="00030479" w:rsidP="000304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304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46093D0A" w14:textId="77777777" w:rsidR="00030479" w:rsidRPr="00030479" w:rsidRDefault="00030479" w:rsidP="00030479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03047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6B777F9F" w14:textId="77777777" w:rsidR="00030479" w:rsidRPr="00030479" w:rsidRDefault="00030479" w:rsidP="000304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267F28B" w14:textId="77777777" w:rsidR="00030479" w:rsidRPr="00030479" w:rsidRDefault="00030479" w:rsidP="00030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304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8D09B08" w14:textId="77777777" w:rsidR="00030479" w:rsidRPr="00030479" w:rsidRDefault="00030479" w:rsidP="00030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304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05D86843" w14:textId="77777777" w:rsidR="00030479" w:rsidRPr="00030479" w:rsidRDefault="00030479" w:rsidP="0003047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0479">
        <w:rPr>
          <w:rFonts w:ascii="Times New Roman" w:eastAsia="Times New Roman" w:hAnsi="Times New Roman"/>
          <w:sz w:val="24"/>
          <w:szCs w:val="24"/>
          <w:lang w:eastAsia="ru-RU"/>
        </w:rPr>
        <w:t>Для проведения занятий по дисциплине «Психология безопасности личности»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14:paraId="5A248A76" w14:textId="77777777" w:rsidR="00030479" w:rsidRPr="00030479" w:rsidRDefault="00030479" w:rsidP="000304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6E0AC94" w14:textId="77777777" w:rsidR="00030479" w:rsidRPr="00030479" w:rsidRDefault="00030479" w:rsidP="000304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04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4499032" w14:textId="77777777" w:rsidR="00030479" w:rsidRPr="00030479" w:rsidRDefault="00030479" w:rsidP="000304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52D8D42" w14:textId="77777777" w:rsidR="00030479" w:rsidRPr="00030479" w:rsidRDefault="00030479" w:rsidP="0003047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0479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030479">
        <w:rPr>
          <w:rFonts w:ascii="Times New Roman" w:eastAsia="Times New Roman" w:hAnsi="Times New Roman"/>
          <w:sz w:val="24"/>
          <w:szCs w:val="24"/>
          <w:lang w:val="en-US" w:eastAsia="ru-RU"/>
        </w:rPr>
        <w:t>MicrosoftWord</w:t>
      </w:r>
      <w:proofErr w:type="spellEnd"/>
      <w:r w:rsidRPr="0003047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030479">
        <w:rPr>
          <w:rFonts w:ascii="Times New Roman" w:eastAsia="Times New Roman" w:hAnsi="Times New Roman"/>
          <w:sz w:val="24"/>
          <w:szCs w:val="24"/>
          <w:lang w:val="en-US" w:eastAsia="ru-RU"/>
        </w:rPr>
        <w:t>PowerPoint</w:t>
      </w:r>
      <w:r w:rsidRPr="0003047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030479">
        <w:rPr>
          <w:rFonts w:ascii="Times New Roman" w:eastAsia="Times New Roman" w:hAnsi="Times New Roman"/>
          <w:sz w:val="24"/>
          <w:szCs w:val="24"/>
          <w:lang w:val="en-US" w:eastAsia="ru-RU"/>
        </w:rPr>
        <w:t>MicrosoftInternetExplorer</w:t>
      </w:r>
      <w:proofErr w:type="spellEnd"/>
      <w:r w:rsidRPr="00030479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организовывать взаимодействие с учащимися в ЭИОС </w:t>
      </w:r>
      <w:proofErr w:type="spellStart"/>
      <w:r w:rsidRPr="00030479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030479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 </w:t>
      </w:r>
      <w:r w:rsidRPr="00030479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  <w:r w:rsidRPr="00030479">
        <w:rPr>
          <w:rFonts w:ascii="Times New Roman" w:eastAsia="Times New Roman" w:hAnsi="Times New Roman"/>
          <w:sz w:val="24"/>
          <w:szCs w:val="24"/>
          <w:lang w:eastAsia="ru-RU"/>
        </w:rPr>
        <w:t xml:space="preserve">, в том числе сетевое взаимодействие с помощью разнообразных сетевых ресурсов, </w:t>
      </w:r>
      <w:proofErr w:type="gramStart"/>
      <w:r w:rsidRPr="00030479">
        <w:rPr>
          <w:rFonts w:ascii="Times New Roman" w:eastAsia="Times New Roman" w:hAnsi="Times New Roman"/>
          <w:sz w:val="24"/>
          <w:szCs w:val="24"/>
          <w:lang w:eastAsia="ru-RU"/>
        </w:rPr>
        <w:t>например</w:t>
      </w:r>
      <w:proofErr w:type="gramEnd"/>
      <w:r w:rsidRPr="0003047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30479">
        <w:rPr>
          <w:rFonts w:ascii="Times New Roman" w:eastAsia="Times New Roman" w:hAnsi="Times New Roman"/>
          <w:sz w:val="24"/>
          <w:szCs w:val="24"/>
          <w:lang w:val="en-US" w:eastAsia="ru-RU"/>
        </w:rPr>
        <w:t>Google</w:t>
      </w:r>
      <w:r w:rsidRPr="00030479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14:paraId="3F90CE34" w14:textId="77777777" w:rsidR="00030479" w:rsidRPr="00030479" w:rsidRDefault="00030479" w:rsidP="0003047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0479">
        <w:rPr>
          <w:rFonts w:ascii="Times New Roman" w:eastAsia="Times New Roman" w:hAnsi="Times New Roman"/>
          <w:sz w:val="24"/>
          <w:szCs w:val="24"/>
          <w:lang w:eastAsia="ru-RU"/>
        </w:rPr>
        <w:t xml:space="preserve"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</w:t>
      </w:r>
      <w:proofErr w:type="gramStart"/>
      <w:r w:rsidRPr="00030479">
        <w:rPr>
          <w:rFonts w:ascii="Times New Roman" w:eastAsia="Times New Roman" w:hAnsi="Times New Roman"/>
          <w:sz w:val="24"/>
          <w:szCs w:val="24"/>
          <w:lang w:eastAsia="ru-RU"/>
        </w:rPr>
        <w:t>конференц-связи</w:t>
      </w:r>
      <w:proofErr w:type="gramEnd"/>
      <w:r w:rsidRPr="0003047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014E526" w14:textId="77777777" w:rsidR="00030479" w:rsidRDefault="00030479" w:rsidP="00D72F45"/>
    <w:p w14:paraId="42825B3B" w14:textId="77777777" w:rsidR="004C4CC8" w:rsidRDefault="004C4CC8" w:rsidP="00D72F45"/>
    <w:p w14:paraId="1DF2C54C" w14:textId="77777777" w:rsidR="004C4CC8" w:rsidRDefault="004C4CC8" w:rsidP="00D72F45"/>
    <w:p w14:paraId="0587A671" w14:textId="77777777" w:rsidR="004C4CC8" w:rsidRDefault="004C4CC8" w:rsidP="00D72F45"/>
    <w:p w14:paraId="4008E882" w14:textId="77777777" w:rsidR="004C4CC8" w:rsidRDefault="004C4CC8" w:rsidP="00D72F45"/>
    <w:p w14:paraId="30CCAA8E" w14:textId="77777777" w:rsidR="004C4CC8" w:rsidRDefault="004C4CC8" w:rsidP="00D72F45"/>
    <w:p w14:paraId="36B7CF92" w14:textId="77777777" w:rsidR="004C4CC8" w:rsidRDefault="004C4CC8" w:rsidP="00D72F45"/>
    <w:p w14:paraId="44A2E08A" w14:textId="77777777" w:rsidR="004C4CC8" w:rsidRDefault="004C4CC8" w:rsidP="00D72F45"/>
    <w:p w14:paraId="378CF96E" w14:textId="77777777" w:rsidR="004C4CC8" w:rsidRDefault="004C4CC8" w:rsidP="00D72F45"/>
    <w:p w14:paraId="3649CEFF" w14:textId="77777777" w:rsidR="004C4CC8" w:rsidRDefault="004C4CC8" w:rsidP="00D72F45"/>
    <w:p w14:paraId="4896E4E7" w14:textId="77777777" w:rsidR="004C4CC8" w:rsidRDefault="004C4CC8" w:rsidP="00D72F45"/>
    <w:p w14:paraId="5FD84AB5" w14:textId="77777777" w:rsidR="004C4CC8" w:rsidRDefault="004C4CC8" w:rsidP="00D72F45"/>
    <w:p w14:paraId="07B6E4F6" w14:textId="77777777" w:rsidR="004C4CC8" w:rsidRDefault="004C4CC8" w:rsidP="00D72F45"/>
    <w:p w14:paraId="0E7A77BA" w14:textId="77777777" w:rsidR="004C4CC8" w:rsidRDefault="004C4CC8" w:rsidP="00D72F45"/>
    <w:p w14:paraId="0341E6B3" w14:textId="77777777" w:rsidR="004C4CC8" w:rsidRPr="004C4CC8" w:rsidRDefault="004C4CC8" w:rsidP="004C4C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23C1149" w14:textId="77777777" w:rsidR="004C4CC8" w:rsidRPr="004C4CC8" w:rsidRDefault="004C4CC8" w:rsidP="004C4CC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C4CC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ИТОГОВОЙ АТТЕСТАЦИИ</w:t>
      </w:r>
    </w:p>
    <w:p w14:paraId="256FD01A" w14:textId="77777777" w:rsidR="004C4CC8" w:rsidRPr="004C4CC8" w:rsidRDefault="004C4CC8" w:rsidP="004C4CC8">
      <w:pPr>
        <w:tabs>
          <w:tab w:val="left" w:pos="1134"/>
        </w:tabs>
        <w:spacing w:after="0" w:line="360" w:lineRule="auto"/>
        <w:ind w:left="720"/>
        <w:contextualSpacing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4C4CC8">
        <w:rPr>
          <w:rFonts w:ascii="Times New Roman" w:eastAsia="Times New Roman" w:hAnsi="Times New Roman"/>
          <w:b/>
          <w:sz w:val="24"/>
          <w:szCs w:val="28"/>
          <w:lang w:eastAsia="ru-RU"/>
        </w:rPr>
        <w:t>Вариант 2. Определение результатов освоения модуля на основе вычисления рейтинговой оценки по каждому элементу модуля</w:t>
      </w:r>
    </w:p>
    <w:tbl>
      <w:tblPr>
        <w:tblW w:w="0" w:type="auto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993"/>
        <w:gridCol w:w="1134"/>
        <w:gridCol w:w="992"/>
        <w:gridCol w:w="1134"/>
        <w:gridCol w:w="1134"/>
        <w:gridCol w:w="1417"/>
        <w:gridCol w:w="1701"/>
        <w:gridCol w:w="851"/>
      </w:tblGrid>
      <w:tr w:rsidR="004C4CC8" w:rsidRPr="004C4CC8" w14:paraId="39ADC295" w14:textId="77777777" w:rsidTr="00E8096C">
        <w:tc>
          <w:tcPr>
            <w:tcW w:w="1134" w:type="dxa"/>
            <w:shd w:val="clear" w:color="auto" w:fill="auto"/>
          </w:tcPr>
          <w:p w14:paraId="4D8F30DD" w14:textId="77777777" w:rsidR="004C4CC8" w:rsidRPr="004C4CC8" w:rsidRDefault="004C4CC8" w:rsidP="004C4CC8">
            <w:pPr>
              <w:tabs>
                <w:tab w:val="left" w:pos="1134"/>
              </w:tabs>
              <w:spacing w:after="0" w:line="36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9356" w:type="dxa"/>
            <w:gridSpan w:val="8"/>
            <w:shd w:val="clear" w:color="auto" w:fill="auto"/>
          </w:tcPr>
          <w:p w14:paraId="095269B4" w14:textId="77777777" w:rsidR="004C4CC8" w:rsidRPr="004C4CC8" w:rsidRDefault="004C4CC8" w:rsidP="004C4CC8">
            <w:pPr>
              <w:tabs>
                <w:tab w:val="left" w:pos="1134"/>
              </w:tabs>
              <w:spacing w:after="0" w:line="36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4C4CC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Дисциплины модуля «</w:t>
            </w:r>
            <w:r w:rsidRPr="004C4CC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Психология в сфере образования»</w:t>
            </w:r>
          </w:p>
        </w:tc>
      </w:tr>
      <w:tr w:rsidR="004C4CC8" w:rsidRPr="004C4CC8" w14:paraId="3ACCF69D" w14:textId="77777777" w:rsidTr="00E8096C">
        <w:tc>
          <w:tcPr>
            <w:tcW w:w="1134" w:type="dxa"/>
            <w:shd w:val="clear" w:color="auto" w:fill="auto"/>
          </w:tcPr>
          <w:p w14:paraId="5A0E9DB4" w14:textId="77777777" w:rsidR="004C4CC8" w:rsidRPr="004C4CC8" w:rsidRDefault="004C4CC8" w:rsidP="004C4CC8">
            <w:pPr>
              <w:tabs>
                <w:tab w:val="left" w:pos="1134"/>
              </w:tabs>
              <w:spacing w:after="0" w:line="36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5387" w:type="dxa"/>
            <w:gridSpan w:val="5"/>
            <w:shd w:val="clear" w:color="auto" w:fill="auto"/>
          </w:tcPr>
          <w:p w14:paraId="7DC4D87B" w14:textId="77777777" w:rsidR="004C4CC8" w:rsidRPr="004C4CC8" w:rsidRDefault="004C4CC8" w:rsidP="004C4CC8">
            <w:pPr>
              <w:tabs>
                <w:tab w:val="left" w:pos="1134"/>
              </w:tabs>
              <w:spacing w:after="0" w:line="36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4C4CC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Дисциплины, обязательные для изучения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03B1DB93" w14:textId="77777777" w:rsidR="004C4CC8" w:rsidRPr="004C4CC8" w:rsidRDefault="004C4CC8" w:rsidP="004C4CC8">
            <w:pPr>
              <w:tabs>
                <w:tab w:val="left" w:pos="1134"/>
              </w:tabs>
              <w:spacing w:after="0" w:line="360" w:lineRule="auto"/>
              <w:contextualSpacing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C4CC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Дисциплины по выбору (выбрать 1 из 2)</w:t>
            </w:r>
          </w:p>
        </w:tc>
        <w:tc>
          <w:tcPr>
            <w:tcW w:w="851" w:type="dxa"/>
            <w:shd w:val="clear" w:color="auto" w:fill="auto"/>
          </w:tcPr>
          <w:p w14:paraId="594157AA" w14:textId="77777777" w:rsidR="004C4CC8" w:rsidRPr="004C4CC8" w:rsidRDefault="004C4CC8" w:rsidP="004C4CC8">
            <w:pPr>
              <w:tabs>
                <w:tab w:val="left" w:pos="1134"/>
              </w:tabs>
              <w:spacing w:after="0" w:line="360" w:lineRule="auto"/>
              <w:contextualSpacing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4C4CC8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∑</w:t>
            </w:r>
          </w:p>
        </w:tc>
      </w:tr>
      <w:tr w:rsidR="004C4CC8" w:rsidRPr="004C4CC8" w14:paraId="176E3DBB" w14:textId="77777777" w:rsidTr="00E8096C">
        <w:tc>
          <w:tcPr>
            <w:tcW w:w="1134" w:type="dxa"/>
            <w:shd w:val="clear" w:color="auto" w:fill="auto"/>
          </w:tcPr>
          <w:p w14:paraId="641DC76A" w14:textId="77777777" w:rsidR="004C4CC8" w:rsidRPr="004C4CC8" w:rsidRDefault="004C4CC8" w:rsidP="004C4CC8">
            <w:pPr>
              <w:tabs>
                <w:tab w:val="left" w:pos="1134"/>
              </w:tabs>
              <w:spacing w:after="0" w:line="36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14:paraId="65781A4D" w14:textId="77777777" w:rsidR="004C4CC8" w:rsidRPr="004C4CC8" w:rsidRDefault="004C4CC8" w:rsidP="004C4CC8">
            <w:pPr>
              <w:tabs>
                <w:tab w:val="left" w:pos="1134"/>
              </w:tabs>
              <w:spacing w:after="0" w:line="36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4C4CC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семестр</w:t>
            </w:r>
          </w:p>
        </w:tc>
        <w:tc>
          <w:tcPr>
            <w:tcW w:w="1134" w:type="dxa"/>
            <w:shd w:val="clear" w:color="auto" w:fill="auto"/>
          </w:tcPr>
          <w:p w14:paraId="4B95F249" w14:textId="77777777" w:rsidR="004C4CC8" w:rsidRPr="004C4CC8" w:rsidRDefault="004C4CC8" w:rsidP="004C4CC8">
            <w:pPr>
              <w:tabs>
                <w:tab w:val="left" w:pos="1134"/>
              </w:tabs>
              <w:spacing w:after="0" w:line="36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4C4CC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семестр</w:t>
            </w:r>
          </w:p>
        </w:tc>
        <w:tc>
          <w:tcPr>
            <w:tcW w:w="3260" w:type="dxa"/>
            <w:gridSpan w:val="3"/>
            <w:shd w:val="clear" w:color="auto" w:fill="auto"/>
          </w:tcPr>
          <w:p w14:paraId="527CAD17" w14:textId="77777777" w:rsidR="004C4CC8" w:rsidRPr="004C4CC8" w:rsidRDefault="004C4CC8" w:rsidP="004C4CC8">
            <w:pPr>
              <w:tabs>
                <w:tab w:val="left" w:pos="1134"/>
              </w:tabs>
              <w:spacing w:after="0" w:line="36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4C4CC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семестр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14092BA4" w14:textId="77777777" w:rsidR="004C4CC8" w:rsidRPr="004C4CC8" w:rsidRDefault="004C4CC8" w:rsidP="004C4CC8">
            <w:pPr>
              <w:tabs>
                <w:tab w:val="left" w:pos="1134"/>
              </w:tabs>
              <w:spacing w:after="0" w:line="36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4C4CC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семестр</w:t>
            </w:r>
          </w:p>
        </w:tc>
        <w:tc>
          <w:tcPr>
            <w:tcW w:w="851" w:type="dxa"/>
            <w:shd w:val="clear" w:color="auto" w:fill="auto"/>
          </w:tcPr>
          <w:p w14:paraId="3EDBF5B7" w14:textId="77777777" w:rsidR="004C4CC8" w:rsidRPr="004C4CC8" w:rsidRDefault="004C4CC8" w:rsidP="004C4CC8">
            <w:pPr>
              <w:tabs>
                <w:tab w:val="left" w:pos="1134"/>
              </w:tabs>
              <w:spacing w:after="0" w:line="36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</w:p>
        </w:tc>
      </w:tr>
      <w:tr w:rsidR="004C4CC8" w:rsidRPr="004C4CC8" w14:paraId="1D25A5AB" w14:textId="77777777" w:rsidTr="00E8096C">
        <w:tc>
          <w:tcPr>
            <w:tcW w:w="1134" w:type="dxa"/>
            <w:shd w:val="clear" w:color="auto" w:fill="auto"/>
          </w:tcPr>
          <w:p w14:paraId="7B42F703" w14:textId="77777777" w:rsidR="004C4CC8" w:rsidRPr="004C4CC8" w:rsidRDefault="004C4CC8" w:rsidP="004C4CC8">
            <w:pPr>
              <w:tabs>
                <w:tab w:val="left" w:pos="1134"/>
              </w:tabs>
              <w:spacing w:after="0" w:line="36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4C4CC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Код дисциплины модуля</w:t>
            </w:r>
          </w:p>
        </w:tc>
        <w:tc>
          <w:tcPr>
            <w:tcW w:w="993" w:type="dxa"/>
            <w:shd w:val="clear" w:color="auto" w:fill="auto"/>
          </w:tcPr>
          <w:p w14:paraId="530B2440" w14:textId="77777777" w:rsidR="004C4CC8" w:rsidRPr="004C4CC8" w:rsidRDefault="004C4CC8" w:rsidP="004C4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C4CC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К.М.11.01</w:t>
            </w:r>
          </w:p>
          <w:p w14:paraId="6D7A9652" w14:textId="77777777" w:rsidR="004C4CC8" w:rsidRPr="004C4CC8" w:rsidRDefault="004C4CC8" w:rsidP="004C4CC8">
            <w:pPr>
              <w:tabs>
                <w:tab w:val="left" w:pos="1134"/>
              </w:tabs>
              <w:spacing w:after="0" w:line="36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12E5B749" w14:textId="77777777" w:rsidR="004C4CC8" w:rsidRPr="004C4CC8" w:rsidRDefault="004C4CC8" w:rsidP="004C4CC8">
            <w:pPr>
              <w:tabs>
                <w:tab w:val="left" w:pos="1134"/>
              </w:tabs>
              <w:spacing w:after="0" w:line="36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4C4CC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К.М.11.02</w:t>
            </w:r>
          </w:p>
        </w:tc>
        <w:tc>
          <w:tcPr>
            <w:tcW w:w="992" w:type="dxa"/>
            <w:shd w:val="clear" w:color="auto" w:fill="auto"/>
          </w:tcPr>
          <w:p w14:paraId="11B529CA" w14:textId="77777777" w:rsidR="004C4CC8" w:rsidRPr="004C4CC8" w:rsidRDefault="004C4CC8" w:rsidP="004C4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C4CC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К.М.11.03</w:t>
            </w:r>
          </w:p>
        </w:tc>
        <w:tc>
          <w:tcPr>
            <w:tcW w:w="1134" w:type="dxa"/>
            <w:shd w:val="clear" w:color="auto" w:fill="auto"/>
          </w:tcPr>
          <w:p w14:paraId="6E10DBAF" w14:textId="77777777" w:rsidR="004C4CC8" w:rsidRPr="004C4CC8" w:rsidRDefault="004C4CC8" w:rsidP="004C4CC8">
            <w:pPr>
              <w:tabs>
                <w:tab w:val="left" w:pos="1134"/>
              </w:tabs>
              <w:spacing w:after="0" w:line="36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4C4CC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К.М.11.04</w:t>
            </w:r>
          </w:p>
        </w:tc>
        <w:tc>
          <w:tcPr>
            <w:tcW w:w="1134" w:type="dxa"/>
            <w:shd w:val="clear" w:color="auto" w:fill="auto"/>
          </w:tcPr>
          <w:p w14:paraId="17C8B659" w14:textId="77777777" w:rsidR="004C4CC8" w:rsidRPr="004C4CC8" w:rsidRDefault="004C4CC8" w:rsidP="004C4CC8">
            <w:pPr>
              <w:tabs>
                <w:tab w:val="left" w:pos="1134"/>
              </w:tabs>
              <w:spacing w:after="0" w:line="36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4C4CC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К.М.11.05</w:t>
            </w:r>
          </w:p>
        </w:tc>
        <w:tc>
          <w:tcPr>
            <w:tcW w:w="1417" w:type="dxa"/>
            <w:shd w:val="clear" w:color="auto" w:fill="auto"/>
          </w:tcPr>
          <w:p w14:paraId="0A082BDC" w14:textId="77777777" w:rsidR="004C4CC8" w:rsidRPr="004C4CC8" w:rsidRDefault="004C4CC8" w:rsidP="004C4CC8">
            <w:pPr>
              <w:tabs>
                <w:tab w:val="left" w:pos="1134"/>
              </w:tabs>
              <w:spacing w:after="0" w:line="36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4C4CC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К.М.11 ДВ.01.01</w:t>
            </w:r>
          </w:p>
        </w:tc>
        <w:tc>
          <w:tcPr>
            <w:tcW w:w="1701" w:type="dxa"/>
            <w:shd w:val="clear" w:color="auto" w:fill="auto"/>
          </w:tcPr>
          <w:p w14:paraId="76873AE2" w14:textId="77777777" w:rsidR="004C4CC8" w:rsidRPr="004C4CC8" w:rsidRDefault="004C4CC8" w:rsidP="004C4CC8">
            <w:pPr>
              <w:tabs>
                <w:tab w:val="left" w:pos="1134"/>
              </w:tabs>
              <w:spacing w:after="0" w:line="36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4C4CC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К.М.11 ДВ.01.02</w:t>
            </w:r>
          </w:p>
        </w:tc>
        <w:tc>
          <w:tcPr>
            <w:tcW w:w="851" w:type="dxa"/>
            <w:shd w:val="clear" w:color="auto" w:fill="auto"/>
          </w:tcPr>
          <w:p w14:paraId="3CEAF77F" w14:textId="77777777" w:rsidR="004C4CC8" w:rsidRPr="004C4CC8" w:rsidRDefault="004C4CC8" w:rsidP="004C4CC8">
            <w:pPr>
              <w:tabs>
                <w:tab w:val="left" w:pos="1134"/>
              </w:tabs>
              <w:spacing w:after="0" w:line="36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</w:p>
        </w:tc>
      </w:tr>
      <w:tr w:rsidR="004C4CC8" w:rsidRPr="004C4CC8" w14:paraId="3612A04B" w14:textId="77777777" w:rsidTr="00E8096C">
        <w:tc>
          <w:tcPr>
            <w:tcW w:w="1134" w:type="dxa"/>
            <w:shd w:val="clear" w:color="auto" w:fill="auto"/>
          </w:tcPr>
          <w:p w14:paraId="4851657D" w14:textId="77777777" w:rsidR="004C4CC8" w:rsidRPr="004C4CC8" w:rsidRDefault="004C4CC8" w:rsidP="004C4CC8">
            <w:pPr>
              <w:tabs>
                <w:tab w:val="left" w:pos="1134"/>
              </w:tabs>
              <w:spacing w:after="0" w:line="36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4C4CC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(ЗЕ)</w:t>
            </w:r>
          </w:p>
        </w:tc>
        <w:tc>
          <w:tcPr>
            <w:tcW w:w="993" w:type="dxa"/>
            <w:shd w:val="clear" w:color="auto" w:fill="auto"/>
          </w:tcPr>
          <w:p w14:paraId="75AF5A7A" w14:textId="77777777" w:rsidR="004C4CC8" w:rsidRPr="004C4CC8" w:rsidRDefault="004C4CC8" w:rsidP="004C4CC8">
            <w:pPr>
              <w:tabs>
                <w:tab w:val="left" w:pos="1134"/>
              </w:tabs>
              <w:spacing w:after="0" w:line="36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C4CC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632EF401" w14:textId="77777777" w:rsidR="004C4CC8" w:rsidRPr="004C4CC8" w:rsidRDefault="004C4CC8" w:rsidP="004C4CC8">
            <w:pPr>
              <w:tabs>
                <w:tab w:val="left" w:pos="1134"/>
              </w:tabs>
              <w:spacing w:after="0" w:line="36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C4CC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1B53A39B" w14:textId="77777777" w:rsidR="004C4CC8" w:rsidRPr="004C4CC8" w:rsidRDefault="004C4CC8" w:rsidP="004C4CC8">
            <w:pPr>
              <w:tabs>
                <w:tab w:val="left" w:pos="1134"/>
              </w:tabs>
              <w:spacing w:after="0" w:line="36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C4CC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72B83198" w14:textId="77777777" w:rsidR="004C4CC8" w:rsidRPr="004C4CC8" w:rsidRDefault="004C4CC8" w:rsidP="004C4CC8">
            <w:pPr>
              <w:tabs>
                <w:tab w:val="left" w:pos="1134"/>
              </w:tabs>
              <w:spacing w:after="0" w:line="36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C4CC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1F538E94" w14:textId="77777777" w:rsidR="004C4CC8" w:rsidRPr="004C4CC8" w:rsidRDefault="004C4CC8" w:rsidP="004C4CC8">
            <w:pPr>
              <w:tabs>
                <w:tab w:val="left" w:pos="1134"/>
              </w:tabs>
              <w:spacing w:after="0" w:line="36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C4CC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63918F11" w14:textId="77777777" w:rsidR="004C4CC8" w:rsidRPr="004C4CC8" w:rsidRDefault="004C4CC8" w:rsidP="004C4CC8">
            <w:pPr>
              <w:tabs>
                <w:tab w:val="left" w:pos="1134"/>
              </w:tabs>
              <w:spacing w:after="0" w:line="36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C4CC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622A6E11" w14:textId="77777777" w:rsidR="004C4CC8" w:rsidRPr="004C4CC8" w:rsidRDefault="004C4CC8" w:rsidP="004C4CC8">
            <w:pPr>
              <w:tabs>
                <w:tab w:val="left" w:pos="1134"/>
              </w:tabs>
              <w:spacing w:after="0" w:line="36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C4CC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10CD7BCA" w14:textId="77777777" w:rsidR="004C4CC8" w:rsidRPr="004C4CC8" w:rsidRDefault="004C4CC8" w:rsidP="004C4CC8">
            <w:pPr>
              <w:tabs>
                <w:tab w:val="left" w:pos="1134"/>
              </w:tabs>
              <w:spacing w:after="0" w:line="36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 w:rsidRPr="004C4CC8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15</w:t>
            </w:r>
          </w:p>
        </w:tc>
      </w:tr>
      <w:tr w:rsidR="004C4CC8" w:rsidRPr="004C4CC8" w14:paraId="756ED6E2" w14:textId="77777777" w:rsidTr="00E8096C">
        <w:tc>
          <w:tcPr>
            <w:tcW w:w="1134" w:type="dxa"/>
            <w:shd w:val="clear" w:color="auto" w:fill="auto"/>
          </w:tcPr>
          <w:p w14:paraId="039C21A9" w14:textId="77777777" w:rsidR="004C4CC8" w:rsidRPr="004C4CC8" w:rsidRDefault="004C4CC8" w:rsidP="004C4CC8">
            <w:pPr>
              <w:tabs>
                <w:tab w:val="left" w:pos="1134"/>
              </w:tabs>
              <w:spacing w:after="0" w:line="36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4C4CC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Рейтинг</w:t>
            </w:r>
            <w:r w:rsidRPr="004C4CC8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 xml:space="preserve"> (R)</w:t>
            </w:r>
            <w:r w:rsidRPr="004C4CC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студента</w:t>
            </w:r>
          </w:p>
        </w:tc>
        <w:tc>
          <w:tcPr>
            <w:tcW w:w="993" w:type="dxa"/>
            <w:shd w:val="clear" w:color="auto" w:fill="auto"/>
          </w:tcPr>
          <w:p w14:paraId="17C3FDA7" w14:textId="77777777" w:rsidR="004C4CC8" w:rsidRPr="004C4CC8" w:rsidRDefault="004C4CC8" w:rsidP="004C4CC8">
            <w:pPr>
              <w:tabs>
                <w:tab w:val="left" w:pos="1134"/>
              </w:tabs>
              <w:spacing w:after="0" w:line="36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vertAlign w:val="subscript"/>
                <w:lang w:val="en-US" w:eastAsia="ru-RU"/>
              </w:rPr>
            </w:pPr>
            <w:r w:rsidRPr="004C4CC8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R</w:t>
            </w:r>
            <w:r w:rsidRPr="004C4CC8">
              <w:rPr>
                <w:rFonts w:ascii="Times New Roman" w:eastAsia="Times New Roman" w:hAnsi="Times New Roman"/>
                <w:sz w:val="16"/>
                <w:szCs w:val="16"/>
                <w:vertAlign w:val="subscript"/>
                <w:lang w:val="en-US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54E6BE6B" w14:textId="77777777" w:rsidR="004C4CC8" w:rsidRPr="004C4CC8" w:rsidRDefault="004C4CC8" w:rsidP="004C4CC8">
            <w:pPr>
              <w:tabs>
                <w:tab w:val="left" w:pos="1134"/>
              </w:tabs>
              <w:spacing w:after="0" w:line="36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C4CC8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R</w:t>
            </w:r>
            <w:r w:rsidRPr="004C4CC8">
              <w:rPr>
                <w:rFonts w:ascii="Times New Roman" w:eastAsia="Times New Roman" w:hAnsi="Times New Roman"/>
                <w:sz w:val="16"/>
                <w:szCs w:val="16"/>
                <w:vertAlign w:val="subscript"/>
                <w:lang w:val="en-US" w:eastAsia="ru-RU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3323E50A" w14:textId="77777777" w:rsidR="004C4CC8" w:rsidRPr="004C4CC8" w:rsidRDefault="004C4CC8" w:rsidP="004C4CC8">
            <w:pPr>
              <w:tabs>
                <w:tab w:val="left" w:pos="1134"/>
              </w:tabs>
              <w:spacing w:after="0" w:line="36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vertAlign w:val="subscript"/>
                <w:lang w:eastAsia="ru-RU"/>
              </w:rPr>
            </w:pPr>
            <w:r w:rsidRPr="004C4CC8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R</w:t>
            </w:r>
            <w:r w:rsidRPr="004C4CC8">
              <w:rPr>
                <w:rFonts w:ascii="Times New Roman" w:eastAsia="Times New Roman" w:hAnsi="Times New Roman"/>
                <w:sz w:val="16"/>
                <w:szCs w:val="16"/>
                <w:vertAlign w:val="subscript"/>
                <w:lang w:val="en-US"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03168621" w14:textId="77777777" w:rsidR="004C4CC8" w:rsidRPr="004C4CC8" w:rsidRDefault="004C4CC8" w:rsidP="004C4CC8">
            <w:pPr>
              <w:tabs>
                <w:tab w:val="left" w:pos="1134"/>
              </w:tabs>
              <w:spacing w:after="0" w:line="36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vertAlign w:val="subscript"/>
                <w:lang w:eastAsia="ru-RU"/>
              </w:rPr>
            </w:pPr>
            <w:r w:rsidRPr="004C4CC8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R</w:t>
            </w:r>
            <w:r w:rsidRPr="004C4CC8">
              <w:rPr>
                <w:rFonts w:ascii="Times New Roman" w:eastAsia="Times New Roman" w:hAnsi="Times New Roman"/>
                <w:sz w:val="16"/>
                <w:szCs w:val="16"/>
                <w:vertAlign w:val="subscript"/>
                <w:lang w:val="en-US"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12245D22" w14:textId="77777777" w:rsidR="004C4CC8" w:rsidRPr="004C4CC8" w:rsidRDefault="004C4CC8" w:rsidP="004C4CC8">
            <w:pPr>
              <w:tabs>
                <w:tab w:val="left" w:pos="1134"/>
              </w:tabs>
              <w:spacing w:after="0" w:line="36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vertAlign w:val="subscript"/>
                <w:lang w:eastAsia="ru-RU"/>
              </w:rPr>
            </w:pPr>
            <w:r w:rsidRPr="004C4CC8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R</w:t>
            </w:r>
            <w:r w:rsidRPr="004C4CC8">
              <w:rPr>
                <w:rFonts w:ascii="Times New Roman" w:eastAsia="Times New Roman" w:hAnsi="Times New Roman"/>
                <w:sz w:val="16"/>
                <w:szCs w:val="16"/>
                <w:vertAlign w:val="subscript"/>
                <w:lang w:val="en-US"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18159D39" w14:textId="77777777" w:rsidR="004C4CC8" w:rsidRPr="004C4CC8" w:rsidRDefault="004C4CC8" w:rsidP="004C4CC8">
            <w:pPr>
              <w:tabs>
                <w:tab w:val="left" w:pos="1134"/>
              </w:tabs>
              <w:spacing w:after="0" w:line="36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vertAlign w:val="subscript"/>
                <w:lang w:eastAsia="ru-RU"/>
              </w:rPr>
            </w:pPr>
            <w:r w:rsidRPr="004C4CC8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R</w:t>
            </w:r>
            <w:r w:rsidRPr="004C4CC8">
              <w:rPr>
                <w:rFonts w:ascii="Times New Roman" w:eastAsia="Times New Roman" w:hAnsi="Times New Roman"/>
                <w:sz w:val="16"/>
                <w:szCs w:val="16"/>
                <w:vertAlign w:val="subscript"/>
                <w:lang w:val="en-US" w:eastAsia="ru-RU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103D6336" w14:textId="77777777" w:rsidR="004C4CC8" w:rsidRPr="004C4CC8" w:rsidRDefault="004C4CC8" w:rsidP="004C4CC8">
            <w:pPr>
              <w:tabs>
                <w:tab w:val="left" w:pos="1134"/>
              </w:tabs>
              <w:spacing w:after="0" w:line="36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vertAlign w:val="subscript"/>
                <w:lang w:eastAsia="ru-RU"/>
              </w:rPr>
            </w:pPr>
            <w:r w:rsidRPr="004C4CC8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R</w:t>
            </w:r>
            <w:r w:rsidRPr="004C4CC8">
              <w:rPr>
                <w:rFonts w:ascii="Times New Roman" w:eastAsia="Times New Roman" w:hAnsi="Times New Roman"/>
                <w:sz w:val="16"/>
                <w:szCs w:val="16"/>
                <w:vertAlign w:val="subscript"/>
                <w:lang w:val="en-US" w:eastAsia="ru-RU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14:paraId="1E13B761" w14:textId="77777777" w:rsidR="004C4CC8" w:rsidRPr="004C4CC8" w:rsidRDefault="004C4CC8" w:rsidP="004C4CC8">
            <w:pPr>
              <w:tabs>
                <w:tab w:val="left" w:pos="1134"/>
              </w:tabs>
              <w:spacing w:after="0" w:line="36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vertAlign w:val="subscript"/>
                <w:lang w:eastAsia="ru-RU"/>
              </w:rPr>
            </w:pPr>
            <w:r w:rsidRPr="004C4CC8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∑R</w:t>
            </w:r>
            <w:r w:rsidRPr="004C4CC8">
              <w:rPr>
                <w:rFonts w:ascii="Times New Roman" w:eastAsia="Times New Roman" w:hAnsi="Times New Roman"/>
                <w:sz w:val="16"/>
                <w:szCs w:val="16"/>
                <w:vertAlign w:val="subscript"/>
                <w:lang w:val="en-US" w:eastAsia="ru-RU"/>
              </w:rPr>
              <w:t>6</w:t>
            </w:r>
          </w:p>
        </w:tc>
      </w:tr>
      <w:tr w:rsidR="004C4CC8" w:rsidRPr="004C4CC8" w14:paraId="00EE3F5C" w14:textId="77777777" w:rsidTr="00E8096C">
        <w:tc>
          <w:tcPr>
            <w:tcW w:w="1134" w:type="dxa"/>
            <w:shd w:val="clear" w:color="auto" w:fill="auto"/>
          </w:tcPr>
          <w:p w14:paraId="3836835B" w14:textId="77777777" w:rsidR="004C4CC8" w:rsidRPr="004C4CC8" w:rsidRDefault="004C4CC8" w:rsidP="004C4CC8">
            <w:pPr>
              <w:tabs>
                <w:tab w:val="left" w:pos="1134"/>
              </w:tabs>
              <w:spacing w:after="0" w:line="36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4C4CC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(ЗЕ)</w:t>
            </w:r>
            <w:r w:rsidRPr="004C4CC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sym w:font="Symbol" w:char="F0D7"/>
            </w:r>
            <w:r w:rsidRPr="004C4CC8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R</w:t>
            </w:r>
          </w:p>
        </w:tc>
        <w:tc>
          <w:tcPr>
            <w:tcW w:w="993" w:type="dxa"/>
            <w:shd w:val="clear" w:color="auto" w:fill="auto"/>
          </w:tcPr>
          <w:p w14:paraId="1E59F913" w14:textId="77777777" w:rsidR="004C4CC8" w:rsidRPr="004C4CC8" w:rsidRDefault="004C4CC8" w:rsidP="004C4CC8">
            <w:pPr>
              <w:tabs>
                <w:tab w:val="left" w:pos="1134"/>
              </w:tabs>
              <w:spacing w:after="0" w:line="36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 w:rsidRPr="004C4CC8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3* R</w:t>
            </w:r>
            <w:r w:rsidRPr="004C4CC8">
              <w:rPr>
                <w:rFonts w:ascii="Times New Roman" w:eastAsia="Times New Roman" w:hAnsi="Times New Roman"/>
                <w:sz w:val="16"/>
                <w:szCs w:val="16"/>
                <w:vertAlign w:val="subscript"/>
                <w:lang w:val="en-US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7CB51E86" w14:textId="77777777" w:rsidR="004C4CC8" w:rsidRPr="004C4CC8" w:rsidRDefault="004C4CC8" w:rsidP="004C4CC8">
            <w:pPr>
              <w:tabs>
                <w:tab w:val="left" w:pos="1134"/>
              </w:tabs>
              <w:spacing w:after="0" w:line="36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 w:rsidRPr="004C4CC8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3* R</w:t>
            </w:r>
            <w:r w:rsidRPr="004C4CC8">
              <w:rPr>
                <w:rFonts w:ascii="Times New Roman" w:eastAsia="Times New Roman" w:hAnsi="Times New Roman"/>
                <w:sz w:val="16"/>
                <w:szCs w:val="16"/>
                <w:vertAlign w:val="subscript"/>
                <w:lang w:val="en-US" w:eastAsia="ru-RU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4B60E59A" w14:textId="77777777" w:rsidR="004C4CC8" w:rsidRPr="004C4CC8" w:rsidRDefault="004C4CC8" w:rsidP="004C4CC8">
            <w:pPr>
              <w:tabs>
                <w:tab w:val="left" w:pos="1134"/>
              </w:tabs>
              <w:spacing w:after="0" w:line="36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 w:rsidRPr="004C4CC8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2* R</w:t>
            </w:r>
            <w:r w:rsidRPr="004C4CC8">
              <w:rPr>
                <w:rFonts w:ascii="Times New Roman" w:eastAsia="Times New Roman" w:hAnsi="Times New Roman"/>
                <w:sz w:val="16"/>
                <w:szCs w:val="16"/>
                <w:vertAlign w:val="subscript"/>
                <w:lang w:val="en-US"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5F552693" w14:textId="77777777" w:rsidR="004C4CC8" w:rsidRPr="004C4CC8" w:rsidRDefault="004C4CC8" w:rsidP="004C4CC8">
            <w:pPr>
              <w:tabs>
                <w:tab w:val="left" w:pos="1134"/>
              </w:tabs>
              <w:spacing w:after="0" w:line="36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 w:rsidRPr="004C4CC8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3* R</w:t>
            </w:r>
            <w:r w:rsidRPr="004C4CC8">
              <w:rPr>
                <w:rFonts w:ascii="Times New Roman" w:eastAsia="Times New Roman" w:hAnsi="Times New Roman"/>
                <w:sz w:val="16"/>
                <w:szCs w:val="16"/>
                <w:vertAlign w:val="subscript"/>
                <w:lang w:val="en-US"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60B5C93D" w14:textId="77777777" w:rsidR="004C4CC8" w:rsidRPr="004C4CC8" w:rsidRDefault="004C4CC8" w:rsidP="004C4CC8">
            <w:pPr>
              <w:tabs>
                <w:tab w:val="left" w:pos="1134"/>
              </w:tabs>
              <w:spacing w:after="0" w:line="36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 w:rsidRPr="004C4CC8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2* R</w:t>
            </w:r>
            <w:r w:rsidRPr="004C4CC8">
              <w:rPr>
                <w:rFonts w:ascii="Times New Roman" w:eastAsia="Times New Roman" w:hAnsi="Times New Roman"/>
                <w:sz w:val="16"/>
                <w:szCs w:val="16"/>
                <w:vertAlign w:val="subscript"/>
                <w:lang w:val="en-US"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38F62252" w14:textId="77777777" w:rsidR="004C4CC8" w:rsidRPr="004C4CC8" w:rsidRDefault="004C4CC8" w:rsidP="004C4CC8">
            <w:pPr>
              <w:tabs>
                <w:tab w:val="left" w:pos="1134"/>
              </w:tabs>
              <w:spacing w:after="0" w:line="36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 w:rsidRPr="004C4CC8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2* R</w:t>
            </w:r>
            <w:r w:rsidRPr="004C4CC8">
              <w:rPr>
                <w:rFonts w:ascii="Times New Roman" w:eastAsia="Times New Roman" w:hAnsi="Times New Roman"/>
                <w:sz w:val="16"/>
                <w:szCs w:val="16"/>
                <w:vertAlign w:val="subscript"/>
                <w:lang w:val="en-US" w:eastAsia="ru-RU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558F729D" w14:textId="77777777" w:rsidR="004C4CC8" w:rsidRPr="004C4CC8" w:rsidRDefault="004C4CC8" w:rsidP="004C4CC8">
            <w:pPr>
              <w:tabs>
                <w:tab w:val="left" w:pos="1134"/>
              </w:tabs>
              <w:spacing w:after="0" w:line="36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 w:rsidRPr="004C4CC8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2* R</w:t>
            </w:r>
            <w:r w:rsidRPr="004C4CC8">
              <w:rPr>
                <w:rFonts w:ascii="Times New Roman" w:eastAsia="Times New Roman" w:hAnsi="Times New Roman"/>
                <w:sz w:val="16"/>
                <w:szCs w:val="16"/>
                <w:vertAlign w:val="subscript"/>
                <w:lang w:val="en-US" w:eastAsia="ru-RU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14:paraId="7B2CCE2B" w14:textId="77777777" w:rsidR="004C4CC8" w:rsidRPr="004C4CC8" w:rsidRDefault="004C4CC8" w:rsidP="004C4CC8">
            <w:pPr>
              <w:tabs>
                <w:tab w:val="left" w:pos="1134"/>
              </w:tabs>
              <w:spacing w:after="0" w:line="36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8"/>
                <w:lang w:val="en-US" w:eastAsia="ru-RU"/>
              </w:rPr>
            </w:pPr>
            <w:r w:rsidRPr="004C4CC8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15* R</w:t>
            </w:r>
            <w:r w:rsidRPr="004C4CC8">
              <w:rPr>
                <w:rFonts w:ascii="Times New Roman" w:eastAsia="Times New Roman" w:hAnsi="Times New Roman"/>
                <w:sz w:val="16"/>
                <w:szCs w:val="16"/>
                <w:vertAlign w:val="subscript"/>
                <w:lang w:val="en-US" w:eastAsia="ru-RU"/>
              </w:rPr>
              <w:t>6</w:t>
            </w:r>
          </w:p>
        </w:tc>
      </w:tr>
    </w:tbl>
    <w:p w14:paraId="4F0169F0" w14:textId="77777777" w:rsidR="004C4CC8" w:rsidRPr="004C4CC8" w:rsidRDefault="004C4CC8" w:rsidP="004C4CC8">
      <w:pPr>
        <w:tabs>
          <w:tab w:val="left" w:pos="1134"/>
        </w:tabs>
        <w:spacing w:after="0" w:line="360" w:lineRule="auto"/>
        <w:ind w:left="720"/>
        <w:contextualSpacing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14:paraId="0449FAE7" w14:textId="77777777" w:rsidR="004C4CC8" w:rsidRPr="004C4CC8" w:rsidRDefault="004C4CC8" w:rsidP="004C4CC8">
      <w:pPr>
        <w:numPr>
          <w:ilvl w:val="0"/>
          <w:numId w:val="21"/>
        </w:numPr>
        <w:tabs>
          <w:tab w:val="left" w:pos="-7797"/>
        </w:tabs>
        <w:spacing w:after="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4CC8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Рейтинговая оценка по модулю </w:t>
      </w:r>
      <w:proofErr w:type="gramStart"/>
      <w:r w:rsidRPr="004C4CC8">
        <w:rPr>
          <w:rFonts w:ascii="Times New Roman" w:eastAsia="Times New Roman" w:hAnsi="Times New Roman"/>
          <w:sz w:val="24"/>
          <w:szCs w:val="24"/>
          <w:lang w:eastAsia="ru-RU"/>
        </w:rPr>
        <w:t>рассчитывается  по</w:t>
      </w:r>
      <w:proofErr w:type="gramEnd"/>
      <w:r w:rsidRPr="004C4CC8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формуле: </w:t>
      </w:r>
    </w:p>
    <w:p w14:paraId="252B1F46" w14:textId="461F89D2" w:rsidR="004C4CC8" w:rsidRPr="004C4CC8" w:rsidRDefault="004C4CC8" w:rsidP="004C4CC8">
      <w:pPr>
        <w:tabs>
          <w:tab w:val="left" w:pos="1320"/>
        </w:tabs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4C4CC8">
        <w:rPr>
          <w:rFonts w:ascii="Times New Roman" w:eastAsia="Times New Roman" w:hAnsi="Times New Roman"/>
          <w:sz w:val="24"/>
          <w:szCs w:val="24"/>
          <w:lang w:val="en-US" w:eastAsia="ru-RU"/>
        </w:rPr>
        <w:t>R</w:t>
      </w:r>
      <w:r w:rsidRPr="004C4CC8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j</w:t>
      </w:r>
      <w:proofErr w:type="spellEnd"/>
      <w:r w:rsidRPr="004C4CC8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мод.</w:t>
      </w:r>
      <w:r w:rsidRPr="004C4CC8">
        <w:rPr>
          <w:rFonts w:ascii="Times New Roman" w:eastAsia="Times New Roman" w:hAnsi="Times New Roman"/>
          <w:sz w:val="24"/>
          <w:szCs w:val="24"/>
          <w:lang w:eastAsia="ru-RU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9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9</m:t>
                </m:r>
              </m:sub>
            </m:sSub>
          </m:num>
          <m:den>
            <m:r>
              <w:rPr>
                <w:rFonts w:ascii="Cambria Math" w:hAnsi="Cambria Math"/>
              </w:rPr>
              <m:t>19</m:t>
            </m:r>
          </m:den>
        </m:f>
      </m:oMath>
    </w:p>
    <w:p w14:paraId="025B927B" w14:textId="77777777" w:rsidR="004C4CC8" w:rsidRPr="004C4CC8" w:rsidRDefault="004C4CC8" w:rsidP="004C4CC8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proofErr w:type="spellStart"/>
      <w:r w:rsidRPr="004C4CC8">
        <w:rPr>
          <w:rFonts w:ascii="Times New Roman" w:eastAsia="Times New Roman" w:hAnsi="Times New Roman"/>
          <w:sz w:val="24"/>
          <w:szCs w:val="24"/>
          <w:lang w:val="en-US" w:eastAsia="ru-RU"/>
        </w:rPr>
        <w:t>R</w:t>
      </w:r>
      <w:r w:rsidRPr="004C4CC8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j</w:t>
      </w:r>
      <w:proofErr w:type="spellEnd"/>
      <w:r w:rsidRPr="004C4CC8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мод.</w:t>
      </w:r>
      <w:r w:rsidRPr="004C4CC8">
        <w:rPr>
          <w:rFonts w:ascii="Times New Roman" w:eastAsia="Times New Roman" w:hAnsi="Times New Roman"/>
          <w:sz w:val="24"/>
          <w:szCs w:val="24"/>
          <w:lang w:eastAsia="ru-RU"/>
        </w:rPr>
        <w:t xml:space="preserve"> –  рейтинговый балл студента </w:t>
      </w:r>
      <w:r w:rsidRPr="004C4CC8">
        <w:rPr>
          <w:rFonts w:ascii="Times New Roman" w:eastAsia="Times New Roman" w:hAnsi="Times New Roman"/>
          <w:sz w:val="24"/>
          <w:szCs w:val="24"/>
          <w:lang w:val="en-US" w:eastAsia="ru-RU"/>
        </w:rPr>
        <w:t>j</w:t>
      </w:r>
      <w:r w:rsidRPr="004C4CC8">
        <w:rPr>
          <w:rFonts w:ascii="Times New Roman" w:eastAsia="Times New Roman" w:hAnsi="Times New Roman"/>
          <w:sz w:val="24"/>
          <w:szCs w:val="24"/>
          <w:lang w:eastAsia="ru-RU"/>
        </w:rPr>
        <w:t xml:space="preserve"> по модулю;</w:t>
      </w:r>
      <w:r w:rsidRPr="004C4CC8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</w:p>
    <w:p w14:paraId="0E0F2831" w14:textId="12172FD5" w:rsidR="004C4CC8" w:rsidRPr="004C4CC8" w:rsidRDefault="00D73846" w:rsidP="004C4CC8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4C4CC8" w:rsidRPr="004C4CC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4C4CC8" w:rsidRPr="004C4CC8">
        <w:rPr>
          <w:rFonts w:ascii="Times New Roman" w:eastAsia="Times New Roman" w:hAnsi="Times New Roman"/>
          <w:sz w:val="24"/>
          <w:szCs w:val="24"/>
          <w:lang w:eastAsia="ru-RU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9</m:t>
            </m:r>
          </m:sub>
        </m:sSub>
      </m:oMath>
      <w:r w:rsidR="004C4CC8" w:rsidRPr="004C4CC8">
        <w:rPr>
          <w:rFonts w:ascii="Times New Roman" w:eastAsia="Times New Roman" w:hAnsi="Times New Roman"/>
          <w:sz w:val="24"/>
          <w:szCs w:val="24"/>
          <w:lang w:eastAsia="ru-RU"/>
        </w:rPr>
        <w:t xml:space="preserve"> – зачетные единицы дисциплин, входящих в модуль, </w:t>
      </w:r>
    </w:p>
    <w:p w14:paraId="7685996C" w14:textId="59B0707B" w:rsidR="004C4CC8" w:rsidRPr="004C4CC8" w:rsidRDefault="00D73846" w:rsidP="004C4CC8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4C4CC8" w:rsidRPr="004C4CC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4C4CC8" w:rsidRPr="004C4CC8">
        <w:rPr>
          <w:rFonts w:ascii="Times New Roman" w:eastAsia="Times New Roman" w:hAnsi="Times New Roman"/>
          <w:sz w:val="24"/>
          <w:szCs w:val="24"/>
          <w:lang w:eastAsia="ru-RU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9</m:t>
            </m:r>
          </m:sub>
        </m:sSub>
      </m:oMath>
      <w:r w:rsidR="004C4CC8" w:rsidRPr="004C4CC8">
        <w:rPr>
          <w:rFonts w:ascii="Times New Roman" w:eastAsia="Times New Roman" w:hAnsi="Times New Roman"/>
          <w:sz w:val="24"/>
          <w:szCs w:val="24"/>
          <w:lang w:eastAsia="ru-RU"/>
        </w:rPr>
        <w:t xml:space="preserve"> – рейтинговые баллы студента по дисциплинам модуля,</w:t>
      </w:r>
    </w:p>
    <w:p w14:paraId="7E5BA8DC" w14:textId="77777777" w:rsidR="004C4CC8" w:rsidRPr="004C4CC8" w:rsidRDefault="004C4CC8" w:rsidP="004C4CC8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8"/>
          <w:lang w:eastAsia="ru-RU"/>
        </w:rPr>
      </w:pPr>
      <w:r w:rsidRPr="004C4CC8">
        <w:rPr>
          <w:rFonts w:ascii="Times New Roman" w:eastAsia="Times New Roman" w:hAnsi="Times New Roman"/>
          <w:sz w:val="24"/>
          <w:szCs w:val="28"/>
          <w:lang w:eastAsia="ru-RU"/>
        </w:rPr>
        <w:t xml:space="preserve">Величина среднего рейтинга студента по </w:t>
      </w:r>
      <w:proofErr w:type="gramStart"/>
      <w:r w:rsidRPr="004C4CC8">
        <w:rPr>
          <w:rFonts w:ascii="Times New Roman" w:eastAsia="Times New Roman" w:hAnsi="Times New Roman"/>
          <w:sz w:val="24"/>
          <w:szCs w:val="28"/>
          <w:lang w:eastAsia="ru-RU"/>
        </w:rPr>
        <w:t>модулю  лежит</w:t>
      </w:r>
      <w:proofErr w:type="gramEnd"/>
      <w:r w:rsidRPr="004C4CC8">
        <w:rPr>
          <w:rFonts w:ascii="Times New Roman" w:eastAsia="Times New Roman" w:hAnsi="Times New Roman"/>
          <w:sz w:val="24"/>
          <w:szCs w:val="28"/>
          <w:lang w:eastAsia="ru-RU"/>
        </w:rPr>
        <w:t xml:space="preserve"> в пределах от 55 до 100 баллов.</w:t>
      </w:r>
    </w:p>
    <w:p w14:paraId="1D69FE07" w14:textId="77777777" w:rsidR="004C4CC8" w:rsidRPr="004C4CC8" w:rsidRDefault="004C4CC8" w:rsidP="004C4CC8">
      <w:pPr>
        <w:spacing w:after="0" w:line="283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4C4CC8">
        <w:rPr>
          <w:rFonts w:ascii="Times New Roman" w:eastAsia="Times New Roman" w:hAnsi="Times New Roman"/>
          <w:sz w:val="24"/>
          <w:szCs w:val="24"/>
          <w:lang w:val="x-none" w:eastAsia="x-none"/>
        </w:rPr>
        <w:t>Итоговая оценка (традиционная) по модулю выставляется в соответствии со следующей шкалой:</w:t>
      </w:r>
    </w:p>
    <w:p w14:paraId="064320FF" w14:textId="77777777" w:rsidR="004C4CC8" w:rsidRPr="004C4CC8" w:rsidRDefault="004C4CC8" w:rsidP="004C4CC8">
      <w:pPr>
        <w:spacing w:after="0" w:line="283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4C4CC8">
        <w:rPr>
          <w:rFonts w:ascii="Times New Roman" w:eastAsia="Times New Roman" w:hAnsi="Times New Roman"/>
          <w:sz w:val="24"/>
          <w:szCs w:val="24"/>
          <w:lang w:val="x-none" w:eastAsia="x-none"/>
        </w:rPr>
        <w:t>55–70 – «удовлетворительно»;</w:t>
      </w:r>
    </w:p>
    <w:p w14:paraId="585590EE" w14:textId="77777777" w:rsidR="004C4CC8" w:rsidRPr="004C4CC8" w:rsidRDefault="004C4CC8" w:rsidP="004C4CC8">
      <w:pPr>
        <w:spacing w:after="0" w:line="283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4C4CC8">
        <w:rPr>
          <w:rFonts w:ascii="Times New Roman" w:eastAsia="Times New Roman" w:hAnsi="Times New Roman"/>
          <w:sz w:val="24"/>
          <w:szCs w:val="24"/>
          <w:lang w:val="x-none" w:eastAsia="x-none"/>
        </w:rPr>
        <w:t>71–85 – «хорошо»;</w:t>
      </w:r>
    </w:p>
    <w:p w14:paraId="65A5E070" w14:textId="77777777" w:rsidR="004C4CC8" w:rsidRPr="004C4CC8" w:rsidRDefault="004C4CC8" w:rsidP="004C4CC8">
      <w:pPr>
        <w:spacing w:after="0" w:line="283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4C4CC8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      85–100 – «отлично».</w:t>
      </w:r>
    </w:p>
    <w:p w14:paraId="27A00AB2" w14:textId="77777777" w:rsidR="004C4CC8" w:rsidRPr="004C4CC8" w:rsidRDefault="004C4CC8" w:rsidP="004C4CC8">
      <w:pPr>
        <w:spacing w:after="0" w:line="240" w:lineRule="auto"/>
        <w:ind w:left="720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1C7189E" w14:textId="77777777" w:rsidR="004C4CC8" w:rsidRPr="004C4CC8" w:rsidRDefault="004C4CC8" w:rsidP="004C4C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2D96EEB" w14:textId="77777777" w:rsidR="004C4CC8" w:rsidRDefault="004C4CC8" w:rsidP="00D72F45"/>
    <w:p w14:paraId="3A80E6EB" w14:textId="77777777" w:rsidR="004C4CC8" w:rsidRDefault="004C4CC8" w:rsidP="00D72F45"/>
    <w:p w14:paraId="7E278C06" w14:textId="77777777" w:rsidR="004C4CC8" w:rsidRDefault="004C4CC8" w:rsidP="00D72F45"/>
    <w:p w14:paraId="4E33CD65" w14:textId="77777777" w:rsidR="004C4CC8" w:rsidRDefault="004C4CC8" w:rsidP="00D72F45"/>
    <w:sectPr w:rsidR="004C4CC8" w:rsidSect="00C76BE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66F1A9" w14:textId="77777777" w:rsidR="00D73846" w:rsidRDefault="00D73846">
      <w:pPr>
        <w:spacing w:after="0" w:line="240" w:lineRule="auto"/>
      </w:pPr>
      <w:r>
        <w:separator/>
      </w:r>
    </w:p>
  </w:endnote>
  <w:endnote w:type="continuationSeparator" w:id="0">
    <w:p w14:paraId="6DB0D786" w14:textId="77777777" w:rsidR="00D73846" w:rsidRDefault="00D73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14:paraId="343C212C" w14:textId="00D262A4" w:rsidR="001A12CB" w:rsidRDefault="001A12C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211F">
          <w:rPr>
            <w:noProof/>
          </w:rPr>
          <w:t>30</w:t>
        </w:r>
        <w:r>
          <w:fldChar w:fldCharType="end"/>
        </w:r>
      </w:p>
    </w:sdtContent>
  </w:sdt>
  <w:p w14:paraId="01D16D67" w14:textId="77777777" w:rsidR="001A12CB" w:rsidRDefault="001A12C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497BA0" w14:textId="77777777" w:rsidR="001A12CB" w:rsidRDefault="001A12CB">
    <w:pPr>
      <w:pStyle w:val="a6"/>
      <w:jc w:val="right"/>
    </w:pPr>
  </w:p>
  <w:p w14:paraId="7B1860DE" w14:textId="77777777" w:rsidR="001A12CB" w:rsidRDefault="001A12C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0D04A4" w14:textId="77777777" w:rsidR="00D73846" w:rsidRDefault="00D73846">
      <w:pPr>
        <w:spacing w:after="0" w:line="240" w:lineRule="auto"/>
      </w:pPr>
      <w:r>
        <w:separator/>
      </w:r>
    </w:p>
  </w:footnote>
  <w:footnote w:type="continuationSeparator" w:id="0">
    <w:p w14:paraId="313E9A89" w14:textId="77777777" w:rsidR="00D73846" w:rsidRDefault="00D738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65F54"/>
    <w:multiLevelType w:val="hybridMultilevel"/>
    <w:tmpl w:val="A300C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96093"/>
    <w:multiLevelType w:val="hybridMultilevel"/>
    <w:tmpl w:val="3FE0F478"/>
    <w:lvl w:ilvl="0" w:tplc="CFE8ADA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AF57F4B"/>
    <w:multiLevelType w:val="hybridMultilevel"/>
    <w:tmpl w:val="68528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3D2D19"/>
    <w:multiLevelType w:val="hybridMultilevel"/>
    <w:tmpl w:val="CA12A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C811AC"/>
    <w:multiLevelType w:val="hybridMultilevel"/>
    <w:tmpl w:val="251ABC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46101BC"/>
    <w:multiLevelType w:val="hybridMultilevel"/>
    <w:tmpl w:val="54F46D8A"/>
    <w:lvl w:ilvl="0" w:tplc="62000E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C10D3"/>
    <w:multiLevelType w:val="hybridMultilevel"/>
    <w:tmpl w:val="55F03574"/>
    <w:lvl w:ilvl="0" w:tplc="F1C4A0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2F76227"/>
    <w:multiLevelType w:val="hybridMultilevel"/>
    <w:tmpl w:val="7CC2893C"/>
    <w:lvl w:ilvl="0" w:tplc="CE1EF7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7A6E69"/>
    <w:multiLevelType w:val="hybridMultilevel"/>
    <w:tmpl w:val="2918D8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F65A10"/>
    <w:multiLevelType w:val="hybridMultilevel"/>
    <w:tmpl w:val="C21E77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F7146"/>
    <w:multiLevelType w:val="hybridMultilevel"/>
    <w:tmpl w:val="8C0E5F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DE43DC"/>
    <w:multiLevelType w:val="hybridMultilevel"/>
    <w:tmpl w:val="08D40A9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5C5D32C6"/>
    <w:multiLevelType w:val="hybridMultilevel"/>
    <w:tmpl w:val="542A2E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A15048"/>
    <w:multiLevelType w:val="hybridMultilevel"/>
    <w:tmpl w:val="5B80D528"/>
    <w:lvl w:ilvl="0" w:tplc="FBB6364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A175E5"/>
    <w:multiLevelType w:val="hybridMultilevel"/>
    <w:tmpl w:val="FAE00B0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A6C6CE6"/>
    <w:multiLevelType w:val="hybridMultilevel"/>
    <w:tmpl w:val="02AC0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694041"/>
    <w:multiLevelType w:val="hybridMultilevel"/>
    <w:tmpl w:val="C21E77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7143E8"/>
    <w:multiLevelType w:val="hybridMultilevel"/>
    <w:tmpl w:val="CB981B2C"/>
    <w:lvl w:ilvl="0" w:tplc="CE6A2D7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CB63B2"/>
    <w:multiLevelType w:val="multilevel"/>
    <w:tmpl w:val="43743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18"/>
  </w:num>
  <w:num w:numId="5">
    <w:abstractNumId w:val="11"/>
  </w:num>
  <w:num w:numId="6">
    <w:abstractNumId w:val="15"/>
  </w:num>
  <w:num w:numId="7">
    <w:abstractNumId w:val="9"/>
  </w:num>
  <w:num w:numId="8">
    <w:abstractNumId w:val="7"/>
  </w:num>
  <w:num w:numId="9">
    <w:abstractNumId w:val="14"/>
  </w:num>
  <w:num w:numId="10">
    <w:abstractNumId w:val="16"/>
  </w:num>
  <w:num w:numId="11">
    <w:abstractNumId w:val="5"/>
  </w:num>
  <w:num w:numId="12">
    <w:abstractNumId w:val="12"/>
  </w:num>
  <w:num w:numId="13">
    <w:abstractNumId w:val="6"/>
  </w:num>
  <w:num w:numId="14">
    <w:abstractNumId w:val="4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0"/>
  </w:num>
  <w:num w:numId="19">
    <w:abstractNumId w:val="13"/>
  </w:num>
  <w:num w:numId="20">
    <w:abstractNumId w:val="20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1EA"/>
    <w:rsid w:val="00030479"/>
    <w:rsid w:val="00074519"/>
    <w:rsid w:val="000C219A"/>
    <w:rsid w:val="000D01EA"/>
    <w:rsid w:val="000E3ACE"/>
    <w:rsid w:val="0016106E"/>
    <w:rsid w:val="001A12CB"/>
    <w:rsid w:val="001A2BB8"/>
    <w:rsid w:val="00293347"/>
    <w:rsid w:val="003A6511"/>
    <w:rsid w:val="004233D5"/>
    <w:rsid w:val="004C4CC8"/>
    <w:rsid w:val="004F0497"/>
    <w:rsid w:val="005A4742"/>
    <w:rsid w:val="005A5C55"/>
    <w:rsid w:val="005B0981"/>
    <w:rsid w:val="005B382C"/>
    <w:rsid w:val="005C5308"/>
    <w:rsid w:val="005C5675"/>
    <w:rsid w:val="005E2EA4"/>
    <w:rsid w:val="006171C3"/>
    <w:rsid w:val="00652826"/>
    <w:rsid w:val="00660788"/>
    <w:rsid w:val="006C0953"/>
    <w:rsid w:val="006C4FA1"/>
    <w:rsid w:val="006E444A"/>
    <w:rsid w:val="006F4238"/>
    <w:rsid w:val="007B3562"/>
    <w:rsid w:val="008348BF"/>
    <w:rsid w:val="008676F3"/>
    <w:rsid w:val="00886C9F"/>
    <w:rsid w:val="008C0654"/>
    <w:rsid w:val="009B15CF"/>
    <w:rsid w:val="009B44FF"/>
    <w:rsid w:val="009B46BE"/>
    <w:rsid w:val="00AB41D3"/>
    <w:rsid w:val="00BC7652"/>
    <w:rsid w:val="00BD1FA6"/>
    <w:rsid w:val="00C27FD7"/>
    <w:rsid w:val="00C76BEA"/>
    <w:rsid w:val="00C9766D"/>
    <w:rsid w:val="00CE20C4"/>
    <w:rsid w:val="00D0431C"/>
    <w:rsid w:val="00D342F0"/>
    <w:rsid w:val="00D657C8"/>
    <w:rsid w:val="00D72F45"/>
    <w:rsid w:val="00D73846"/>
    <w:rsid w:val="00D9577F"/>
    <w:rsid w:val="00DC38ED"/>
    <w:rsid w:val="00DF4622"/>
    <w:rsid w:val="00E711F0"/>
    <w:rsid w:val="00E8096C"/>
    <w:rsid w:val="00E872C6"/>
    <w:rsid w:val="00F61D9A"/>
    <w:rsid w:val="00F66964"/>
    <w:rsid w:val="00F818B0"/>
    <w:rsid w:val="00FB0B22"/>
    <w:rsid w:val="00FB211F"/>
    <w:rsid w:val="00FB4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43074"/>
  <w15:docId w15:val="{5F5A2AB0-E3C1-4A11-A239-1B91AE909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1EA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0D01EA"/>
    <w:rPr>
      <w:rFonts w:cs="Times New Roman"/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E711F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E711F0"/>
    <w:rPr>
      <w:rFonts w:asciiTheme="minorHAnsi" w:hAnsiTheme="minorHAnsi" w:cstheme="minorBidi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5A5C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A5C55"/>
    <w:rPr>
      <w:rFonts w:ascii="Calibri" w:eastAsia="Calibri" w:hAnsi="Calibri"/>
      <w:sz w:val="22"/>
      <w:szCs w:val="22"/>
    </w:rPr>
  </w:style>
  <w:style w:type="paragraph" w:styleId="a8">
    <w:name w:val="No Spacing"/>
    <w:qFormat/>
    <w:rsid w:val="005A5C55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table" w:customStyle="1" w:styleId="1">
    <w:name w:val="Сетка таблицы светлая1"/>
    <w:basedOn w:val="a1"/>
    <w:uiPriority w:val="40"/>
    <w:rsid w:val="00DC38E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9">
    <w:name w:val="Table Grid"/>
    <w:basedOn w:val="a1"/>
    <w:uiPriority w:val="39"/>
    <w:rsid w:val="00DC38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4C4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C4CC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142231" TargetMode="External"/><Relationship Id="rId18" Type="http://schemas.openxmlformats.org/officeDocument/2006/relationships/hyperlink" Target="http://www.elibrary.ru" TargetMode="External"/><Relationship Id="rId26" Type="http://schemas.openxmlformats.org/officeDocument/2006/relationships/hyperlink" Target="https://mgou.ru/nauka/ob-aspiranture/elektronno-bibliotechnye-sistemy" TargetMode="External"/><Relationship Id="rId39" Type="http://schemas.openxmlformats.org/officeDocument/2006/relationships/hyperlink" Target="http://biblioclub.ru/index.php?page=book&amp;id=499684" TargetMode="External"/><Relationship Id="rId21" Type="http://schemas.openxmlformats.org/officeDocument/2006/relationships/hyperlink" Target="http://biblioclub.ru/index.php?page=book&amp;id=481809" TargetMode="External"/><Relationship Id="rId34" Type="http://schemas.openxmlformats.org/officeDocument/2006/relationships/hyperlink" Target="http://biblioclub.ru/index.php?page=book_red&amp;id=235650" TargetMode="External"/><Relationship Id="rId42" Type="http://schemas.openxmlformats.org/officeDocument/2006/relationships/hyperlink" Target="http://biblioclub.ru/index.php?page=book&amp;id=103799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psyjournals.ru/journal_catalog/index.shtml" TargetMode="External"/><Relationship Id="rId29" Type="http://schemas.openxmlformats.org/officeDocument/2006/relationships/hyperlink" Target="http://www.gumer.info/bibliotek_Buks/Psihol/stef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_red&amp;id=272546" TargetMode="External"/><Relationship Id="rId24" Type="http://schemas.openxmlformats.org/officeDocument/2006/relationships/hyperlink" Target="http://biblioclub.ru/index.php?page=main_ub" TargetMode="External"/><Relationship Id="rId32" Type="http://schemas.openxmlformats.org/officeDocument/2006/relationships/hyperlink" Target="http://www.gumer.info/bibliotek_Buks/Psihol/stef/" TargetMode="External"/><Relationship Id="rId37" Type="http://schemas.openxmlformats.org/officeDocument/2006/relationships/hyperlink" Target="http://www.gumer.info/bibliotek_Buks/Psihol/stef/" TargetMode="External"/><Relationship Id="rId40" Type="http://schemas.openxmlformats.org/officeDocument/2006/relationships/hyperlink" Target="http://biblioclub.ru/index.php?page=book&amp;id=458103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gumer.info/bibliotek_Buks/Psihol/harr/index.php" TargetMode="External"/><Relationship Id="rId23" Type="http://schemas.openxmlformats.org/officeDocument/2006/relationships/hyperlink" Target="http://biblioclub.ru/index.php?page=book&amp;id=86285" TargetMode="External"/><Relationship Id="rId28" Type="http://schemas.openxmlformats.org/officeDocument/2006/relationships/hyperlink" Target="http://biblioclub.ru/index.php?page=book_red&amp;id=235650" TargetMode="External"/><Relationship Id="rId36" Type="http://schemas.openxmlformats.org/officeDocument/2006/relationships/hyperlink" Target="http://biblioclub.ru/index.php?page=book_red&amp;id=235650" TargetMode="External"/><Relationship Id="rId10" Type="http://schemas.openxmlformats.org/officeDocument/2006/relationships/hyperlink" Target="http://biblioclub.ru/index.php?page=book&amp;id=270327" TargetMode="External"/><Relationship Id="rId19" Type="http://schemas.openxmlformats.org/officeDocument/2006/relationships/hyperlink" Target="http://www.ebiblioteka.ru" TargetMode="External"/><Relationship Id="rId31" Type="http://schemas.openxmlformats.org/officeDocument/2006/relationships/hyperlink" Target="http://biblioclub.ru/index.php?page=book_red&amp;id=235650" TargetMode="External"/><Relationship Id="rId44" Type="http://schemas.openxmlformats.org/officeDocument/2006/relationships/hyperlink" Target="http://biblioclub.ru/index.php?page=book&amp;id=493335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_red&amp;id=235650" TargetMode="External"/><Relationship Id="rId22" Type="http://schemas.openxmlformats.org/officeDocument/2006/relationships/hyperlink" Target="http://biblioclub.ru/index.php?page=book&amp;id=233277" TargetMode="External"/><Relationship Id="rId27" Type="http://schemas.openxmlformats.org/officeDocument/2006/relationships/hyperlink" Target="http://biblioclub.ru/index.php?page=book_red&amp;id=235650" TargetMode="External"/><Relationship Id="rId30" Type="http://schemas.openxmlformats.org/officeDocument/2006/relationships/hyperlink" Target="http://biblioclub.ru/index.php?page=book&amp;id=86253" TargetMode="External"/><Relationship Id="rId35" Type="http://schemas.openxmlformats.org/officeDocument/2006/relationships/hyperlink" Target="http://www.gumer.info/bibliotek_Buks/Psihol/stef/" TargetMode="External"/><Relationship Id="rId43" Type="http://schemas.openxmlformats.org/officeDocument/2006/relationships/hyperlink" Target="http://biblioclub.ru/index.php?page=book&amp;id=210575" TargetMode="External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_red&amp;id=235650" TargetMode="External"/><Relationship Id="rId17" Type="http://schemas.openxmlformats.org/officeDocument/2006/relationships/hyperlink" Target="http://biblioclub.ru/" TargetMode="External"/><Relationship Id="rId25" Type="http://schemas.openxmlformats.org/officeDocument/2006/relationships/hyperlink" Target="https://elibrary.ru/defaultx.asp" TargetMode="External"/><Relationship Id="rId33" Type="http://schemas.openxmlformats.org/officeDocument/2006/relationships/hyperlink" Target="http://biblioclub.ru/index.php?page=book&amp;id=86253" TargetMode="External"/><Relationship Id="rId38" Type="http://schemas.openxmlformats.org/officeDocument/2006/relationships/hyperlink" Target="http://biblioclub.ru/index.php?page=book&amp;id=481809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://biblioclub.ru/index.php?page=book&amp;id=86253" TargetMode="External"/><Relationship Id="rId41" Type="http://schemas.openxmlformats.org/officeDocument/2006/relationships/hyperlink" Target="http://biblioclub.ru/index.php?page=book&amp;id=4581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B7ECF-1744-4263-A2A5-E682C1639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51</Pages>
  <Words>14740</Words>
  <Characters>84021</Characters>
  <Application>Microsoft Office Word</Application>
  <DocSecurity>0</DocSecurity>
  <Lines>700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Asus K55V</cp:lastModifiedBy>
  <cp:revision>6</cp:revision>
  <dcterms:created xsi:type="dcterms:W3CDTF">2021-03-14T18:08:00Z</dcterms:created>
  <dcterms:modified xsi:type="dcterms:W3CDTF">2021-06-29T12:44:00Z</dcterms:modified>
</cp:coreProperties>
</file>